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88" w:rsidRPr="00AF1376" w:rsidRDefault="00921117" w:rsidP="00786554">
      <w:pPr>
        <w:pStyle w:val="NormalnyWeb"/>
        <w:spacing w:before="0" w:beforeAutospacing="0" w:after="0"/>
        <w:jc w:val="center"/>
        <w:rPr>
          <w:b/>
          <w:sz w:val="26"/>
          <w:szCs w:val="26"/>
        </w:rPr>
      </w:pPr>
      <w:r w:rsidRPr="00AF1376">
        <w:rPr>
          <w:b/>
          <w:bCs/>
          <w:sz w:val="26"/>
          <w:szCs w:val="26"/>
        </w:rPr>
        <w:t xml:space="preserve">Wykaz punktów </w:t>
      </w:r>
      <w:r w:rsidR="001F6396" w:rsidRPr="00AF1376">
        <w:rPr>
          <w:b/>
          <w:bCs/>
          <w:sz w:val="26"/>
          <w:szCs w:val="26"/>
        </w:rPr>
        <w:t xml:space="preserve">nieodpłatnej pomocy prawnej </w:t>
      </w:r>
      <w:r w:rsidRPr="00AF1376">
        <w:rPr>
          <w:b/>
          <w:bCs/>
          <w:sz w:val="26"/>
          <w:szCs w:val="26"/>
        </w:rPr>
        <w:t xml:space="preserve">i </w:t>
      </w:r>
      <w:r w:rsidR="001F6396" w:rsidRPr="00AF1376">
        <w:rPr>
          <w:b/>
          <w:bCs/>
          <w:sz w:val="26"/>
          <w:szCs w:val="26"/>
        </w:rPr>
        <w:t xml:space="preserve">nieodpłatnego </w:t>
      </w:r>
      <w:r w:rsidR="006653F1" w:rsidRPr="00AF1376">
        <w:rPr>
          <w:b/>
          <w:bCs/>
          <w:sz w:val="26"/>
          <w:szCs w:val="26"/>
        </w:rPr>
        <w:br/>
      </w:r>
      <w:r w:rsidR="001F6396" w:rsidRPr="00AF1376">
        <w:rPr>
          <w:b/>
          <w:bCs/>
          <w:sz w:val="26"/>
          <w:szCs w:val="26"/>
        </w:rPr>
        <w:t>poradnictwa obywatelskiego</w:t>
      </w:r>
      <w:r w:rsidR="00C749AF">
        <w:rPr>
          <w:b/>
          <w:bCs/>
          <w:sz w:val="26"/>
          <w:szCs w:val="26"/>
        </w:rPr>
        <w:t xml:space="preserve"> i nieodpłatnej mediacji</w:t>
      </w:r>
      <w:r w:rsidR="001F6396" w:rsidRPr="00AF1376">
        <w:rPr>
          <w:b/>
          <w:bCs/>
          <w:sz w:val="26"/>
          <w:szCs w:val="26"/>
        </w:rPr>
        <w:t xml:space="preserve"> w Powiecie Buskim w 202</w:t>
      </w:r>
      <w:r w:rsidR="00191B02">
        <w:rPr>
          <w:b/>
          <w:bCs/>
          <w:sz w:val="26"/>
          <w:szCs w:val="26"/>
        </w:rPr>
        <w:t>4</w:t>
      </w:r>
      <w:bookmarkStart w:id="0" w:name="_GoBack"/>
      <w:bookmarkEnd w:id="0"/>
      <w:r w:rsidR="001F6396" w:rsidRPr="00AF1376">
        <w:rPr>
          <w:b/>
          <w:bCs/>
          <w:sz w:val="26"/>
          <w:szCs w:val="26"/>
        </w:rPr>
        <w:t xml:space="preserve"> r.</w:t>
      </w:r>
      <w:r w:rsidRPr="00AF1376">
        <w:rPr>
          <w:b/>
          <w:bCs/>
          <w:sz w:val="26"/>
          <w:szCs w:val="26"/>
        </w:rPr>
        <w:br/>
      </w:r>
    </w:p>
    <w:p w:rsidR="00B903DA" w:rsidRDefault="00E14188" w:rsidP="00786554">
      <w:pPr>
        <w:pStyle w:val="NormalnyWeb"/>
        <w:spacing w:before="0" w:beforeAutospacing="0" w:after="0" w:line="276" w:lineRule="auto"/>
        <w:ind w:left="-108"/>
        <w:jc w:val="center"/>
        <w:rPr>
          <w:b/>
        </w:rPr>
      </w:pPr>
      <w:r w:rsidRPr="006653F1">
        <w:rPr>
          <w:b/>
        </w:rPr>
        <w:t xml:space="preserve">Telefoniczne umawianie wizyt – poniedziałek – piątek (z wyłączeniem dni ustawowo wolnych </w:t>
      </w:r>
      <w:r w:rsidR="00786554" w:rsidRPr="006653F1">
        <w:rPr>
          <w:b/>
        </w:rPr>
        <w:br/>
      </w:r>
      <w:r w:rsidRPr="006653F1">
        <w:rPr>
          <w:b/>
        </w:rPr>
        <w:t>od pracy) w godz. 7</w:t>
      </w:r>
      <w:r w:rsidRPr="006653F1">
        <w:rPr>
          <w:b/>
          <w:vertAlign w:val="superscript"/>
        </w:rPr>
        <w:t>30</w:t>
      </w:r>
      <w:r w:rsidRPr="006653F1">
        <w:rPr>
          <w:b/>
        </w:rPr>
        <w:t>-</w:t>
      </w:r>
      <w:r w:rsidR="006653F1" w:rsidRPr="006653F1">
        <w:rPr>
          <w:b/>
        </w:rPr>
        <w:t xml:space="preserve"> </w:t>
      </w:r>
      <w:r w:rsidRPr="006653F1">
        <w:rPr>
          <w:b/>
        </w:rPr>
        <w:t>15</w:t>
      </w:r>
      <w:r w:rsidRPr="006653F1">
        <w:rPr>
          <w:b/>
          <w:vertAlign w:val="superscript"/>
        </w:rPr>
        <w:t>30</w:t>
      </w:r>
      <w:r w:rsidRPr="006653F1">
        <w:rPr>
          <w:b/>
        </w:rPr>
        <w:t xml:space="preserve"> pod numerem telefonu 41 370 50 </w:t>
      </w:r>
      <w:r w:rsidR="00147E17">
        <w:rPr>
          <w:b/>
        </w:rPr>
        <w:t>98</w:t>
      </w:r>
      <w:r w:rsidR="00786554" w:rsidRPr="006653F1">
        <w:rPr>
          <w:b/>
        </w:rPr>
        <w:t xml:space="preserve"> </w:t>
      </w:r>
    </w:p>
    <w:p w:rsidR="001F6396" w:rsidRPr="006653F1" w:rsidRDefault="00786554" w:rsidP="00786554">
      <w:pPr>
        <w:pStyle w:val="NormalnyWeb"/>
        <w:spacing w:before="0" w:beforeAutospacing="0" w:after="0" w:line="276" w:lineRule="auto"/>
        <w:ind w:left="-108"/>
        <w:jc w:val="center"/>
        <w:rPr>
          <w:rFonts w:ascii="Cambria" w:hAnsi="Cambria"/>
          <w:b/>
        </w:rPr>
      </w:pPr>
      <w:r w:rsidRPr="006653F1">
        <w:rPr>
          <w:rFonts w:ascii="Cambria" w:hAnsi="Cambria"/>
          <w:b/>
        </w:rPr>
        <w:t>lub drogą elektroniczną: npp@powiat.busko.pl</w:t>
      </w:r>
    </w:p>
    <w:p w:rsidR="001F6396" w:rsidRPr="006653F1" w:rsidRDefault="001F6396" w:rsidP="001F6396">
      <w:pPr>
        <w:spacing w:before="100" w:beforeAutospacing="1" w:after="142"/>
        <w:jc w:val="both"/>
        <w:rPr>
          <w:b/>
          <w:bCs/>
          <w:sz w:val="23"/>
          <w:szCs w:val="23"/>
        </w:rPr>
      </w:pPr>
      <w:r w:rsidRPr="006653F1">
        <w:rPr>
          <w:b/>
          <w:bCs/>
          <w:sz w:val="23"/>
          <w:szCs w:val="23"/>
        </w:rPr>
        <w:t xml:space="preserve">- Punkt nieodpłatnej pomocy prawnej zlokalizowany w budynku </w:t>
      </w:r>
      <w:r w:rsidR="00921117" w:rsidRPr="006653F1">
        <w:rPr>
          <w:b/>
          <w:bCs/>
          <w:sz w:val="23"/>
          <w:szCs w:val="23"/>
        </w:rPr>
        <w:t>Starostwa Powiatowego</w:t>
      </w:r>
      <w:r w:rsidR="006653F1" w:rsidRPr="006653F1">
        <w:rPr>
          <w:b/>
          <w:bCs/>
          <w:sz w:val="23"/>
          <w:szCs w:val="23"/>
        </w:rPr>
        <w:t xml:space="preserve"> </w:t>
      </w:r>
      <w:r w:rsidR="006653F1" w:rsidRPr="006653F1">
        <w:rPr>
          <w:b/>
          <w:bCs/>
          <w:sz w:val="23"/>
          <w:szCs w:val="23"/>
        </w:rPr>
        <w:br/>
      </w:r>
      <w:r w:rsidR="00AA06FF">
        <w:rPr>
          <w:b/>
          <w:bCs/>
          <w:sz w:val="23"/>
          <w:szCs w:val="23"/>
        </w:rPr>
        <w:t xml:space="preserve">w Busku </w:t>
      </w:r>
      <w:r w:rsidR="00921117" w:rsidRPr="006653F1">
        <w:rPr>
          <w:b/>
          <w:bCs/>
          <w:sz w:val="23"/>
          <w:szCs w:val="23"/>
        </w:rPr>
        <w:t>–</w:t>
      </w:r>
      <w:r w:rsidR="00AA06FF">
        <w:rPr>
          <w:b/>
          <w:bCs/>
          <w:sz w:val="23"/>
          <w:szCs w:val="23"/>
        </w:rPr>
        <w:t xml:space="preserve"> </w:t>
      </w:r>
      <w:r w:rsidRPr="006653F1">
        <w:rPr>
          <w:b/>
          <w:bCs/>
          <w:sz w:val="23"/>
          <w:szCs w:val="23"/>
        </w:rPr>
        <w:t xml:space="preserve">Zdroju ul. Mickiewicza 15, lokal biurowy Nr 1C działający zgodnie z poniższym </w:t>
      </w:r>
      <w:r w:rsidR="006653F1" w:rsidRPr="006653F1">
        <w:rPr>
          <w:b/>
          <w:bCs/>
          <w:sz w:val="23"/>
          <w:szCs w:val="23"/>
        </w:rPr>
        <w:t xml:space="preserve">  </w:t>
      </w:r>
      <w:r w:rsidRPr="006653F1">
        <w:rPr>
          <w:b/>
          <w:bCs/>
          <w:sz w:val="23"/>
          <w:szCs w:val="23"/>
        </w:rPr>
        <w:t>harmonogramem: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1279"/>
        <w:gridCol w:w="709"/>
        <w:gridCol w:w="1134"/>
        <w:gridCol w:w="803"/>
      </w:tblGrid>
      <w:tr w:rsidR="001F6396" w:rsidRPr="006653F1" w:rsidTr="00DB355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Poniedziałek: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ind w:left="-691" w:firstLine="691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12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16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1F6396" w:rsidRPr="006653F1" w:rsidTr="00DB355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Wtorek: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9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13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1F6396" w:rsidRPr="006653F1" w:rsidTr="00DB355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Środa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12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1F6396" w:rsidRPr="006653F1" w:rsidTr="00DB355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Czwartek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9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13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1F6396" w:rsidRPr="006653F1" w:rsidTr="00DB355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Piątek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9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F6396" w:rsidRPr="006653F1" w:rsidRDefault="001F6396" w:rsidP="006653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13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ED511A" w:rsidRPr="006653F1" w:rsidTr="00DB355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ED511A" w:rsidRPr="006653F1" w:rsidRDefault="00ED511A" w:rsidP="006653F1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ED511A" w:rsidRPr="006653F1" w:rsidRDefault="00ED511A" w:rsidP="006653F1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511A" w:rsidRPr="006653F1" w:rsidRDefault="00ED511A" w:rsidP="006653F1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511A" w:rsidRPr="006653F1" w:rsidRDefault="00ED511A" w:rsidP="006653F1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ED511A" w:rsidRPr="006653F1" w:rsidRDefault="00ED511A" w:rsidP="006653F1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</w:tr>
    </w:tbl>
    <w:p w:rsidR="00C71A5E" w:rsidRPr="006653F1" w:rsidRDefault="001F6396" w:rsidP="006653F1">
      <w:pPr>
        <w:rPr>
          <w:sz w:val="23"/>
          <w:szCs w:val="23"/>
        </w:rPr>
      </w:pPr>
      <w:r w:rsidRPr="006653F1">
        <w:rPr>
          <w:sz w:val="23"/>
          <w:szCs w:val="23"/>
        </w:rPr>
        <w:t>Nieodpłatnych porad prawnych udzielają adwokat oraz radca prawny.</w:t>
      </w:r>
      <w:r w:rsidRPr="006653F1">
        <w:rPr>
          <w:sz w:val="23"/>
          <w:szCs w:val="23"/>
        </w:rPr>
        <w:br/>
      </w:r>
    </w:p>
    <w:p w:rsidR="00C71A5E" w:rsidRPr="006653F1" w:rsidRDefault="0088711C" w:rsidP="00AF1376">
      <w:pPr>
        <w:jc w:val="both"/>
        <w:rPr>
          <w:b/>
          <w:bCs/>
          <w:sz w:val="23"/>
          <w:szCs w:val="23"/>
        </w:rPr>
      </w:pPr>
      <w:r w:rsidRPr="006653F1">
        <w:rPr>
          <w:b/>
          <w:bCs/>
          <w:sz w:val="23"/>
          <w:szCs w:val="23"/>
        </w:rPr>
        <w:t xml:space="preserve">- </w:t>
      </w:r>
      <w:r w:rsidR="001F6396" w:rsidRPr="006653F1">
        <w:rPr>
          <w:b/>
          <w:bCs/>
          <w:sz w:val="23"/>
          <w:szCs w:val="23"/>
        </w:rPr>
        <w:t xml:space="preserve">Punkt </w:t>
      </w:r>
      <w:r w:rsidR="004E66E4" w:rsidRPr="006653F1">
        <w:rPr>
          <w:b/>
          <w:bCs/>
          <w:sz w:val="23"/>
          <w:szCs w:val="23"/>
        </w:rPr>
        <w:t>nieodpłatnej pomocy prawnej</w:t>
      </w:r>
      <w:r w:rsidR="001F6396" w:rsidRPr="006653F1">
        <w:rPr>
          <w:b/>
          <w:bCs/>
          <w:sz w:val="23"/>
          <w:szCs w:val="23"/>
        </w:rPr>
        <w:t xml:space="preserve"> zlokalizowany w budynku Mi</w:t>
      </w:r>
      <w:r w:rsidR="004E66E4" w:rsidRPr="006653F1">
        <w:rPr>
          <w:b/>
          <w:bCs/>
          <w:sz w:val="23"/>
          <w:szCs w:val="23"/>
        </w:rPr>
        <w:t>ejsko-Gminnego Centrum</w:t>
      </w:r>
      <w:r w:rsidR="00921117" w:rsidRPr="006653F1">
        <w:rPr>
          <w:b/>
          <w:bCs/>
          <w:sz w:val="23"/>
          <w:szCs w:val="23"/>
        </w:rPr>
        <w:t xml:space="preserve"> </w:t>
      </w:r>
      <w:r w:rsidR="006653F1" w:rsidRPr="006653F1">
        <w:rPr>
          <w:b/>
          <w:bCs/>
          <w:sz w:val="23"/>
          <w:szCs w:val="23"/>
        </w:rPr>
        <w:t xml:space="preserve">Kultury </w:t>
      </w:r>
      <w:r w:rsidR="001F6396" w:rsidRPr="006653F1">
        <w:rPr>
          <w:b/>
          <w:bCs/>
          <w:sz w:val="23"/>
          <w:szCs w:val="23"/>
        </w:rPr>
        <w:t>w Stopnicy ul. Kazimierza Wielkiego 15, działający zgodnie z poniższym harmonogramem:</w:t>
      </w:r>
      <w:r w:rsidR="00AF1376">
        <w:rPr>
          <w:b/>
          <w:bCs/>
          <w:sz w:val="23"/>
          <w:szCs w:val="23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68"/>
        <w:gridCol w:w="1416"/>
        <w:gridCol w:w="817"/>
        <w:gridCol w:w="1189"/>
        <w:gridCol w:w="851"/>
      </w:tblGrid>
      <w:tr w:rsidR="00C71A5E" w:rsidRPr="006653F1" w:rsidTr="00C71A5E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C71A5E" w:rsidRPr="006653F1" w:rsidRDefault="00C71A5E" w:rsidP="007560AB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Poniedziałek: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71A5E" w:rsidRPr="006653F1" w:rsidRDefault="00C71A5E" w:rsidP="007560AB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 xml:space="preserve">od godz. 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71A5E" w:rsidRPr="006653F1" w:rsidRDefault="00C71A5E" w:rsidP="007560AB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C71A5E" w:rsidRPr="006653F1" w:rsidRDefault="00C71A5E" w:rsidP="007560AB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A5E" w:rsidRPr="006653F1" w:rsidRDefault="00C71A5E" w:rsidP="007560AB">
            <w:pPr>
              <w:spacing w:before="100" w:beforeAutospacing="1" w:after="142"/>
              <w:rPr>
                <w:bCs/>
                <w:sz w:val="23"/>
                <w:szCs w:val="23"/>
              </w:rPr>
            </w:pPr>
            <w:r w:rsidRPr="006653F1">
              <w:rPr>
                <w:bCs/>
                <w:sz w:val="23"/>
                <w:szCs w:val="23"/>
              </w:rPr>
              <w:t>12</w:t>
            </w:r>
            <w:r w:rsidRPr="006653F1">
              <w:rPr>
                <w:bCs/>
                <w:sz w:val="23"/>
                <w:szCs w:val="23"/>
                <w:vertAlign w:val="superscript"/>
              </w:rPr>
              <w:t>15</w:t>
            </w:r>
          </w:p>
        </w:tc>
      </w:tr>
      <w:tr w:rsidR="001F6396" w:rsidRPr="006653F1" w:rsidTr="00D260C9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Wtorek: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F6396" w:rsidRPr="006653F1" w:rsidRDefault="003310E6" w:rsidP="00D260C9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</w:t>
            </w:r>
            <w:r w:rsidR="001F6396" w:rsidRPr="006653F1">
              <w:rPr>
                <w:sz w:val="23"/>
                <w:szCs w:val="23"/>
              </w:rPr>
              <w:t>d</w:t>
            </w:r>
            <w:r w:rsidRPr="006653F1">
              <w:rPr>
                <w:sz w:val="23"/>
                <w:szCs w:val="23"/>
              </w:rPr>
              <w:t xml:space="preserve"> godz.</w:t>
            </w:r>
            <w:r w:rsidR="001F6396" w:rsidRPr="006653F1">
              <w:rPr>
                <w:sz w:val="23"/>
                <w:szCs w:val="23"/>
              </w:rPr>
              <w:t xml:space="preserve"> 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1F6396" w:rsidRPr="006653F1" w:rsidRDefault="00C71A5E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="001F6396"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396" w:rsidRPr="006653F1" w:rsidRDefault="00C71A5E" w:rsidP="00C71A5E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bCs/>
                <w:sz w:val="23"/>
                <w:szCs w:val="23"/>
              </w:rPr>
              <w:t>12</w:t>
            </w:r>
            <w:r w:rsidRPr="006653F1">
              <w:rPr>
                <w:bCs/>
                <w:sz w:val="23"/>
                <w:szCs w:val="23"/>
                <w:vertAlign w:val="superscript"/>
              </w:rPr>
              <w:t>15</w:t>
            </w:r>
          </w:p>
        </w:tc>
      </w:tr>
      <w:tr w:rsidR="001F6396" w:rsidRPr="006653F1" w:rsidTr="00D260C9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Środa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1F6396" w:rsidRPr="006653F1" w:rsidRDefault="00C71A5E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="001F6396"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396" w:rsidRPr="006653F1" w:rsidRDefault="00C71A5E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bCs/>
                <w:sz w:val="23"/>
                <w:szCs w:val="23"/>
              </w:rPr>
              <w:t>12</w:t>
            </w:r>
            <w:r w:rsidRPr="006653F1">
              <w:rPr>
                <w:bCs/>
                <w:sz w:val="23"/>
                <w:szCs w:val="23"/>
                <w:vertAlign w:val="superscript"/>
              </w:rPr>
              <w:t>15</w:t>
            </w:r>
          </w:p>
        </w:tc>
      </w:tr>
      <w:tr w:rsidR="001F6396" w:rsidRPr="006653F1" w:rsidTr="00D260C9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Czwartek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1F6396" w:rsidRPr="006653F1" w:rsidRDefault="00C71A5E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="001F6396"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396" w:rsidRPr="006653F1" w:rsidRDefault="00C71A5E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bCs/>
                <w:sz w:val="23"/>
                <w:szCs w:val="23"/>
              </w:rPr>
              <w:t>12</w:t>
            </w:r>
            <w:r w:rsidRPr="006653F1">
              <w:rPr>
                <w:bCs/>
                <w:sz w:val="23"/>
                <w:szCs w:val="23"/>
                <w:vertAlign w:val="superscript"/>
              </w:rPr>
              <w:t>15</w:t>
            </w:r>
          </w:p>
        </w:tc>
      </w:tr>
      <w:tr w:rsidR="001F6396" w:rsidRPr="006653F1" w:rsidTr="00D260C9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Piątek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1F6396" w:rsidRPr="006653F1" w:rsidRDefault="00C71A5E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="001F6396"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1F6396" w:rsidRPr="006653F1" w:rsidRDefault="001F639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396" w:rsidRPr="006653F1" w:rsidRDefault="00C71A5E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bCs/>
                <w:sz w:val="23"/>
                <w:szCs w:val="23"/>
              </w:rPr>
              <w:t>12</w:t>
            </w:r>
            <w:r w:rsidRPr="006653F1">
              <w:rPr>
                <w:bCs/>
                <w:sz w:val="23"/>
                <w:szCs w:val="23"/>
                <w:vertAlign w:val="superscript"/>
              </w:rPr>
              <w:t>15</w:t>
            </w:r>
          </w:p>
        </w:tc>
      </w:tr>
      <w:tr w:rsidR="00ED511A" w:rsidRPr="006653F1" w:rsidTr="00D260C9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</w:tr>
    </w:tbl>
    <w:p w:rsidR="00220EDC" w:rsidRPr="006653F1" w:rsidRDefault="001F6396" w:rsidP="00220EDC">
      <w:pPr>
        <w:jc w:val="both"/>
        <w:rPr>
          <w:sz w:val="23"/>
          <w:szCs w:val="23"/>
        </w:rPr>
      </w:pPr>
      <w:r w:rsidRPr="006653F1">
        <w:rPr>
          <w:sz w:val="23"/>
          <w:szCs w:val="23"/>
        </w:rPr>
        <w:t xml:space="preserve">Prowadzenie punktu zostało powierzone do prowadzenia organizacji pozarządowej wyłonionej </w:t>
      </w:r>
      <w:r w:rsidR="00921117" w:rsidRPr="006653F1">
        <w:rPr>
          <w:sz w:val="23"/>
          <w:szCs w:val="23"/>
        </w:rPr>
        <w:br/>
      </w:r>
      <w:r w:rsidRPr="006653F1">
        <w:rPr>
          <w:sz w:val="23"/>
          <w:szCs w:val="23"/>
        </w:rPr>
        <w:t xml:space="preserve">w otwartym konkursie ofert – </w:t>
      </w:r>
      <w:r w:rsidRPr="006653F1">
        <w:rPr>
          <w:b/>
          <w:sz w:val="23"/>
          <w:szCs w:val="23"/>
        </w:rPr>
        <w:t xml:space="preserve">Stowarzyszenie </w:t>
      </w:r>
      <w:proofErr w:type="spellStart"/>
      <w:r w:rsidRPr="006653F1">
        <w:rPr>
          <w:b/>
          <w:sz w:val="23"/>
          <w:szCs w:val="23"/>
        </w:rPr>
        <w:t>Sursum</w:t>
      </w:r>
      <w:proofErr w:type="spellEnd"/>
      <w:r w:rsidRPr="006653F1">
        <w:rPr>
          <w:b/>
          <w:sz w:val="23"/>
          <w:szCs w:val="23"/>
        </w:rPr>
        <w:t xml:space="preserve"> </w:t>
      </w:r>
      <w:proofErr w:type="spellStart"/>
      <w:r w:rsidRPr="006653F1">
        <w:rPr>
          <w:b/>
          <w:sz w:val="23"/>
          <w:szCs w:val="23"/>
        </w:rPr>
        <w:t>Corda</w:t>
      </w:r>
      <w:proofErr w:type="spellEnd"/>
      <w:r w:rsidRPr="006653F1">
        <w:rPr>
          <w:b/>
          <w:sz w:val="23"/>
          <w:szCs w:val="23"/>
        </w:rPr>
        <w:t xml:space="preserve"> </w:t>
      </w:r>
      <w:r w:rsidRPr="006653F1">
        <w:rPr>
          <w:sz w:val="23"/>
          <w:szCs w:val="23"/>
        </w:rPr>
        <w:t xml:space="preserve">z siedzibą w Nowym Sączu </w:t>
      </w:r>
      <w:r w:rsidR="00921117" w:rsidRPr="006653F1">
        <w:rPr>
          <w:sz w:val="23"/>
          <w:szCs w:val="23"/>
        </w:rPr>
        <w:br/>
      </w:r>
      <w:r w:rsidRPr="006653F1">
        <w:rPr>
          <w:sz w:val="23"/>
          <w:szCs w:val="23"/>
        </w:rPr>
        <w:t>ul. Lwowska 11, 33-300 Nowy Sącz.</w:t>
      </w:r>
    </w:p>
    <w:p w:rsidR="00220EDC" w:rsidRPr="006653F1" w:rsidRDefault="00220EDC" w:rsidP="00220EDC">
      <w:pPr>
        <w:jc w:val="both"/>
        <w:rPr>
          <w:sz w:val="23"/>
          <w:szCs w:val="23"/>
        </w:rPr>
      </w:pPr>
    </w:p>
    <w:p w:rsidR="002D02E1" w:rsidRPr="006653F1" w:rsidRDefault="00C71A5E" w:rsidP="004E66E4">
      <w:pPr>
        <w:jc w:val="both"/>
        <w:rPr>
          <w:sz w:val="23"/>
          <w:szCs w:val="23"/>
        </w:rPr>
      </w:pPr>
      <w:r w:rsidRPr="006653F1">
        <w:rPr>
          <w:sz w:val="23"/>
          <w:szCs w:val="23"/>
        </w:rPr>
        <w:t>Nieodpłatnych porad prawnych udzielają adwokat oraz radca prawny.</w:t>
      </w:r>
    </w:p>
    <w:p w:rsidR="00C71A5E" w:rsidRPr="006653F1" w:rsidRDefault="00C71A5E" w:rsidP="00AF1376">
      <w:pPr>
        <w:jc w:val="both"/>
        <w:rPr>
          <w:sz w:val="23"/>
          <w:szCs w:val="23"/>
        </w:rPr>
      </w:pPr>
    </w:p>
    <w:p w:rsidR="001F6396" w:rsidRPr="006653F1" w:rsidRDefault="0088711C" w:rsidP="004E66E4">
      <w:pPr>
        <w:jc w:val="both"/>
        <w:rPr>
          <w:b/>
          <w:bCs/>
          <w:sz w:val="23"/>
          <w:szCs w:val="23"/>
        </w:rPr>
      </w:pPr>
      <w:r w:rsidRPr="006653F1">
        <w:rPr>
          <w:b/>
          <w:bCs/>
          <w:sz w:val="23"/>
          <w:szCs w:val="23"/>
        </w:rPr>
        <w:t xml:space="preserve">- </w:t>
      </w:r>
      <w:r w:rsidR="001F6396" w:rsidRPr="006653F1">
        <w:rPr>
          <w:b/>
          <w:bCs/>
          <w:sz w:val="23"/>
          <w:szCs w:val="23"/>
        </w:rPr>
        <w:t>Punkt nieodpłatnego poradnictwa obywatelskiego (tzw. mobilny) zlokalizo</w:t>
      </w:r>
      <w:r w:rsidR="00921117" w:rsidRPr="006653F1">
        <w:rPr>
          <w:b/>
          <w:bCs/>
          <w:sz w:val="23"/>
          <w:szCs w:val="23"/>
        </w:rPr>
        <w:t xml:space="preserve">wany w budynku </w:t>
      </w:r>
      <w:r w:rsidR="00147E17">
        <w:rPr>
          <w:b/>
          <w:bCs/>
          <w:sz w:val="23"/>
          <w:szCs w:val="23"/>
        </w:rPr>
        <w:t>Biblioteki Centrum</w:t>
      </w:r>
      <w:r w:rsidR="00921117" w:rsidRPr="006653F1">
        <w:rPr>
          <w:b/>
          <w:bCs/>
          <w:sz w:val="23"/>
          <w:szCs w:val="23"/>
        </w:rPr>
        <w:t xml:space="preserve"> </w:t>
      </w:r>
      <w:r w:rsidR="001F6396" w:rsidRPr="006653F1">
        <w:rPr>
          <w:b/>
          <w:bCs/>
          <w:sz w:val="23"/>
          <w:szCs w:val="23"/>
        </w:rPr>
        <w:t>Kultury w Nowym Korczynie ul. Tarnowska 5, działający zgodnie</w:t>
      </w:r>
      <w:r w:rsidR="006653F1" w:rsidRPr="006653F1">
        <w:rPr>
          <w:b/>
          <w:bCs/>
          <w:sz w:val="23"/>
          <w:szCs w:val="23"/>
        </w:rPr>
        <w:t xml:space="preserve"> </w:t>
      </w:r>
      <w:r w:rsidR="001F6396" w:rsidRPr="006653F1">
        <w:rPr>
          <w:b/>
          <w:bCs/>
          <w:sz w:val="23"/>
          <w:szCs w:val="23"/>
        </w:rPr>
        <w:t>z poniższym harmonogramem:</w:t>
      </w:r>
    </w:p>
    <w:p w:rsidR="00C71A5E" w:rsidRPr="006653F1" w:rsidRDefault="00C71A5E" w:rsidP="00AF1376">
      <w:pPr>
        <w:jc w:val="both"/>
        <w:rPr>
          <w:bCs/>
          <w:sz w:val="23"/>
          <w:szCs w:val="23"/>
        </w:rPr>
      </w:pPr>
      <w:r w:rsidRPr="006653F1">
        <w:rPr>
          <w:bCs/>
          <w:sz w:val="23"/>
          <w:szCs w:val="23"/>
        </w:rPr>
        <w:t xml:space="preserve">                                     </w:t>
      </w:r>
      <w:r w:rsidRPr="006653F1">
        <w:rPr>
          <w:b/>
          <w:bCs/>
          <w:sz w:val="23"/>
          <w:szCs w:val="23"/>
        </w:rPr>
        <w:t xml:space="preserve">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1147"/>
        <w:gridCol w:w="743"/>
        <w:gridCol w:w="1134"/>
        <w:gridCol w:w="793"/>
      </w:tblGrid>
      <w:tr w:rsidR="00C71A5E" w:rsidRPr="006653F1" w:rsidTr="006653F1">
        <w:trPr>
          <w:trHeight w:hRule="exact" w:val="28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C71A5E" w:rsidRPr="006653F1" w:rsidRDefault="00C71A5E" w:rsidP="007560AB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Poniedziałek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71A5E" w:rsidRPr="006653F1" w:rsidRDefault="00C71A5E" w:rsidP="007560AB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71A5E" w:rsidRPr="006653F1" w:rsidRDefault="00C71A5E" w:rsidP="00C71A5E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A5E" w:rsidRPr="006653F1" w:rsidRDefault="00C71A5E" w:rsidP="007560AB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C71A5E" w:rsidRPr="006653F1" w:rsidRDefault="00C71A5E" w:rsidP="007560AB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12</w:t>
            </w:r>
            <w:r w:rsidRPr="006653F1">
              <w:rPr>
                <w:sz w:val="23"/>
                <w:szCs w:val="23"/>
                <w:vertAlign w:val="superscript"/>
              </w:rPr>
              <w:t>15</w:t>
            </w:r>
          </w:p>
        </w:tc>
      </w:tr>
      <w:tr w:rsidR="004E66E4" w:rsidRPr="006653F1" w:rsidTr="006653F1">
        <w:trPr>
          <w:trHeight w:hRule="exact" w:val="28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Środa: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E66E4" w:rsidRPr="006653F1" w:rsidRDefault="00C71A5E" w:rsidP="00C71A5E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13</w:t>
            </w:r>
            <w:r w:rsidRPr="006653F1">
              <w:rPr>
                <w:sz w:val="23"/>
                <w:szCs w:val="23"/>
                <w:vertAlign w:val="superscript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E66E4" w:rsidRPr="006653F1" w:rsidRDefault="004E66E4" w:rsidP="00C71A5E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</w:t>
            </w:r>
            <w:r w:rsidR="00C71A5E" w:rsidRPr="006653F1">
              <w:rPr>
                <w:sz w:val="23"/>
                <w:szCs w:val="23"/>
              </w:rPr>
              <w:t>8</w:t>
            </w:r>
            <w:r w:rsidR="00C71A5E" w:rsidRPr="006653F1">
              <w:rPr>
                <w:sz w:val="23"/>
                <w:szCs w:val="23"/>
                <w:vertAlign w:val="superscript"/>
              </w:rPr>
              <w:t>0</w:t>
            </w:r>
            <w:r w:rsidRPr="006653F1">
              <w:rPr>
                <w:sz w:val="23"/>
                <w:szCs w:val="23"/>
                <w:vertAlign w:val="superscript"/>
              </w:rPr>
              <w:t>0</w:t>
            </w:r>
          </w:p>
        </w:tc>
      </w:tr>
      <w:tr w:rsidR="004E66E4" w:rsidRPr="006653F1" w:rsidTr="006653F1">
        <w:trPr>
          <w:trHeight w:hRule="exact" w:val="28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Piątek: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E66E4" w:rsidRPr="006653F1" w:rsidRDefault="00FB15F1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7</w:t>
            </w:r>
            <w:r w:rsidR="004E66E4"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E66E4" w:rsidRPr="006653F1" w:rsidRDefault="004E66E4" w:rsidP="00FB15F1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</w:t>
            </w:r>
            <w:r w:rsidR="00FB15F1" w:rsidRPr="006653F1">
              <w:rPr>
                <w:sz w:val="23"/>
                <w:szCs w:val="23"/>
              </w:rPr>
              <w:t>1</w:t>
            </w:r>
            <w:r w:rsidR="00FB15F1" w:rsidRPr="006653F1">
              <w:rPr>
                <w:sz w:val="23"/>
                <w:szCs w:val="23"/>
                <w:vertAlign w:val="superscript"/>
              </w:rPr>
              <w:t>15</w:t>
            </w:r>
          </w:p>
        </w:tc>
      </w:tr>
      <w:tr w:rsidR="00ED511A" w:rsidRPr="006653F1" w:rsidTr="006653F1">
        <w:trPr>
          <w:trHeight w:hRule="exact" w:val="70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ED511A" w:rsidRPr="006653F1" w:rsidRDefault="00ED511A" w:rsidP="00FB15F1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</w:tr>
    </w:tbl>
    <w:p w:rsidR="004E66E4" w:rsidRPr="006653F1" w:rsidRDefault="004E66E4" w:rsidP="004E66E4">
      <w:pPr>
        <w:spacing w:before="100" w:beforeAutospacing="1" w:after="142"/>
        <w:jc w:val="both"/>
        <w:rPr>
          <w:sz w:val="23"/>
          <w:szCs w:val="23"/>
        </w:rPr>
      </w:pPr>
      <w:r w:rsidRPr="006653F1">
        <w:rPr>
          <w:sz w:val="23"/>
          <w:szCs w:val="23"/>
        </w:rPr>
        <w:t xml:space="preserve">Prowadzenie punktu zostało powierzone do prowadzenia organizacji pozarządowej wyłonionej </w:t>
      </w:r>
      <w:r w:rsidR="00921117" w:rsidRPr="006653F1">
        <w:rPr>
          <w:sz w:val="23"/>
          <w:szCs w:val="23"/>
        </w:rPr>
        <w:br/>
      </w:r>
      <w:r w:rsidRPr="006653F1">
        <w:rPr>
          <w:sz w:val="23"/>
          <w:szCs w:val="23"/>
        </w:rPr>
        <w:t xml:space="preserve">w otwartym konkursie ofert – </w:t>
      </w:r>
      <w:r w:rsidRPr="006653F1">
        <w:rPr>
          <w:b/>
          <w:sz w:val="23"/>
          <w:szCs w:val="23"/>
        </w:rPr>
        <w:t xml:space="preserve">Stowarzyszenie </w:t>
      </w:r>
      <w:proofErr w:type="spellStart"/>
      <w:r w:rsidRPr="006653F1">
        <w:rPr>
          <w:b/>
          <w:sz w:val="23"/>
          <w:szCs w:val="23"/>
        </w:rPr>
        <w:t>Sursum</w:t>
      </w:r>
      <w:proofErr w:type="spellEnd"/>
      <w:r w:rsidRPr="006653F1">
        <w:rPr>
          <w:b/>
          <w:sz w:val="23"/>
          <w:szCs w:val="23"/>
        </w:rPr>
        <w:t xml:space="preserve"> </w:t>
      </w:r>
      <w:proofErr w:type="spellStart"/>
      <w:r w:rsidRPr="006653F1">
        <w:rPr>
          <w:b/>
          <w:sz w:val="23"/>
          <w:szCs w:val="23"/>
        </w:rPr>
        <w:t>Corda</w:t>
      </w:r>
      <w:proofErr w:type="spellEnd"/>
      <w:r w:rsidRPr="006653F1">
        <w:rPr>
          <w:b/>
          <w:sz w:val="23"/>
          <w:szCs w:val="23"/>
        </w:rPr>
        <w:t xml:space="preserve"> </w:t>
      </w:r>
      <w:r w:rsidRPr="006653F1">
        <w:rPr>
          <w:sz w:val="23"/>
          <w:szCs w:val="23"/>
        </w:rPr>
        <w:t xml:space="preserve">z siedzibą w Nowym Sączu </w:t>
      </w:r>
      <w:r w:rsidR="00921117" w:rsidRPr="006653F1">
        <w:rPr>
          <w:sz w:val="23"/>
          <w:szCs w:val="23"/>
        </w:rPr>
        <w:br/>
      </w:r>
      <w:r w:rsidRPr="006653F1">
        <w:rPr>
          <w:sz w:val="23"/>
          <w:szCs w:val="23"/>
        </w:rPr>
        <w:t>ul. Lwowska 11, 33-300 Nowy Sącz.</w:t>
      </w:r>
    </w:p>
    <w:p w:rsidR="00E14188" w:rsidRPr="006653F1" w:rsidRDefault="003553FB" w:rsidP="00C71A5E">
      <w:pPr>
        <w:pStyle w:val="NormalnyWeb"/>
        <w:spacing w:before="0" w:beforeAutospacing="0" w:after="0"/>
        <w:jc w:val="both"/>
        <w:rPr>
          <w:sz w:val="23"/>
          <w:szCs w:val="23"/>
        </w:rPr>
      </w:pPr>
      <w:r w:rsidRPr="006653F1">
        <w:rPr>
          <w:sz w:val="23"/>
          <w:szCs w:val="23"/>
        </w:rPr>
        <w:t>Nieodpłatnego poradnictwa obywatelskiego udziela doradca obywatelski.</w:t>
      </w:r>
    </w:p>
    <w:p w:rsidR="004E66E4" w:rsidRPr="006653F1" w:rsidRDefault="004E66E4" w:rsidP="004E66E4">
      <w:pPr>
        <w:spacing w:before="100" w:beforeAutospacing="1" w:after="142"/>
        <w:jc w:val="both"/>
        <w:rPr>
          <w:b/>
          <w:bCs/>
          <w:sz w:val="23"/>
          <w:szCs w:val="23"/>
        </w:rPr>
      </w:pPr>
      <w:r w:rsidRPr="006653F1">
        <w:rPr>
          <w:b/>
          <w:bCs/>
          <w:sz w:val="23"/>
          <w:szCs w:val="23"/>
        </w:rPr>
        <w:t xml:space="preserve">- Punkt nieodpłatnego poradnictwa obywatelskiego (tzw. mobilny) zlokalizowany w budynku </w:t>
      </w:r>
      <w:r w:rsidR="00B07263" w:rsidRPr="006653F1">
        <w:rPr>
          <w:b/>
          <w:bCs/>
          <w:sz w:val="23"/>
          <w:szCs w:val="23"/>
        </w:rPr>
        <w:t xml:space="preserve">  </w:t>
      </w:r>
      <w:r w:rsidR="00921117" w:rsidRPr="006653F1">
        <w:rPr>
          <w:b/>
          <w:bCs/>
          <w:sz w:val="23"/>
          <w:szCs w:val="23"/>
        </w:rPr>
        <w:t xml:space="preserve">Gminnego Centrum </w:t>
      </w:r>
      <w:r w:rsidR="003553FB" w:rsidRPr="006653F1">
        <w:rPr>
          <w:b/>
          <w:bCs/>
          <w:sz w:val="23"/>
          <w:szCs w:val="23"/>
        </w:rPr>
        <w:t>Kultury</w:t>
      </w:r>
      <w:r w:rsidRPr="006653F1">
        <w:rPr>
          <w:b/>
          <w:bCs/>
          <w:sz w:val="23"/>
          <w:szCs w:val="23"/>
        </w:rPr>
        <w:t xml:space="preserve"> w Solcu – Zdroju ul. Partyzantów 8A, działający zgodnie</w:t>
      </w:r>
      <w:r w:rsidR="006653F1" w:rsidRPr="006653F1">
        <w:rPr>
          <w:b/>
          <w:bCs/>
          <w:sz w:val="23"/>
          <w:szCs w:val="23"/>
        </w:rPr>
        <w:t xml:space="preserve"> </w:t>
      </w:r>
      <w:r w:rsidRPr="006653F1">
        <w:rPr>
          <w:b/>
          <w:bCs/>
          <w:sz w:val="23"/>
          <w:szCs w:val="23"/>
        </w:rPr>
        <w:t>z poniższym harmonogramem: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1239"/>
        <w:gridCol w:w="717"/>
        <w:gridCol w:w="1249"/>
        <w:gridCol w:w="809"/>
      </w:tblGrid>
      <w:tr w:rsidR="004E66E4" w:rsidRPr="006653F1" w:rsidTr="003310E6">
        <w:trPr>
          <w:trHeight w:hRule="exact" w:val="284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Wtorek: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E66E4" w:rsidRPr="006653F1" w:rsidRDefault="006138D6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11</w:t>
            </w:r>
            <w:r w:rsidR="004E66E4"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4E66E4" w:rsidRPr="006653F1" w:rsidRDefault="004E66E4" w:rsidP="006138D6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</w:t>
            </w:r>
            <w:r w:rsidR="006138D6" w:rsidRPr="006653F1">
              <w:rPr>
                <w:sz w:val="23"/>
                <w:szCs w:val="23"/>
              </w:rPr>
              <w:t>5</w:t>
            </w:r>
            <w:r w:rsidR="00C7082A" w:rsidRPr="006653F1">
              <w:rPr>
                <w:sz w:val="23"/>
                <w:szCs w:val="23"/>
                <w:vertAlign w:val="superscript"/>
              </w:rPr>
              <w:t>15</w:t>
            </w:r>
          </w:p>
        </w:tc>
      </w:tr>
      <w:tr w:rsidR="004E66E4" w:rsidRPr="006653F1" w:rsidTr="003310E6">
        <w:trPr>
          <w:trHeight w:hRule="exact" w:val="284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Czwartek: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E66E4" w:rsidRPr="006653F1" w:rsidRDefault="006138D6" w:rsidP="006138D6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12</w:t>
            </w:r>
            <w:r w:rsidRPr="006653F1">
              <w:rPr>
                <w:sz w:val="23"/>
                <w:szCs w:val="23"/>
                <w:vertAlign w:val="superscript"/>
              </w:rPr>
              <w:t>3</w:t>
            </w:r>
            <w:r w:rsidR="004E66E4" w:rsidRPr="006653F1">
              <w:rPr>
                <w:sz w:val="23"/>
                <w:szCs w:val="23"/>
                <w:vertAlign w:val="superscript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E66E4" w:rsidRPr="006653F1" w:rsidRDefault="004E66E4" w:rsidP="00F7415D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4E66E4" w:rsidRPr="006653F1" w:rsidRDefault="004E66E4" w:rsidP="006138D6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</w:t>
            </w:r>
            <w:r w:rsidR="006138D6" w:rsidRPr="006653F1">
              <w:rPr>
                <w:sz w:val="23"/>
                <w:szCs w:val="23"/>
              </w:rPr>
              <w:t>6</w:t>
            </w:r>
            <w:r w:rsidR="006138D6" w:rsidRPr="006653F1">
              <w:rPr>
                <w:sz w:val="23"/>
                <w:szCs w:val="23"/>
                <w:vertAlign w:val="superscript"/>
              </w:rPr>
              <w:t>4</w:t>
            </w:r>
            <w:r w:rsidR="00AF7313" w:rsidRPr="006653F1">
              <w:rPr>
                <w:sz w:val="23"/>
                <w:szCs w:val="23"/>
                <w:vertAlign w:val="superscript"/>
              </w:rPr>
              <w:t>5</w:t>
            </w:r>
          </w:p>
        </w:tc>
      </w:tr>
      <w:tr w:rsidR="00ED511A" w:rsidRPr="006653F1" w:rsidTr="00E14188">
        <w:trPr>
          <w:trHeight w:hRule="exact" w:val="70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ED511A" w:rsidRPr="006653F1" w:rsidRDefault="00ED511A" w:rsidP="006138D6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ED511A" w:rsidRPr="006653F1" w:rsidRDefault="00ED511A" w:rsidP="00F7415D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D511A" w:rsidRPr="006653F1" w:rsidRDefault="00ED511A" w:rsidP="006138D6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</w:tr>
    </w:tbl>
    <w:p w:rsidR="004E66E4" w:rsidRPr="006653F1" w:rsidRDefault="004E66E4" w:rsidP="004E66E4">
      <w:pPr>
        <w:spacing w:before="100" w:beforeAutospacing="1" w:after="142"/>
        <w:jc w:val="both"/>
        <w:rPr>
          <w:sz w:val="23"/>
          <w:szCs w:val="23"/>
        </w:rPr>
      </w:pPr>
      <w:r w:rsidRPr="006653F1">
        <w:rPr>
          <w:sz w:val="23"/>
          <w:szCs w:val="23"/>
        </w:rPr>
        <w:t xml:space="preserve">Prowadzenie punktu zostało powierzone do prowadzenia organizacji pozarządowej wyłonionej </w:t>
      </w:r>
      <w:r w:rsidR="00921117" w:rsidRPr="006653F1">
        <w:rPr>
          <w:sz w:val="23"/>
          <w:szCs w:val="23"/>
        </w:rPr>
        <w:br/>
      </w:r>
      <w:r w:rsidRPr="006653F1">
        <w:rPr>
          <w:sz w:val="23"/>
          <w:szCs w:val="23"/>
        </w:rPr>
        <w:t xml:space="preserve">w otwartym konkursie ofert – </w:t>
      </w:r>
      <w:r w:rsidRPr="006653F1">
        <w:rPr>
          <w:b/>
          <w:sz w:val="23"/>
          <w:szCs w:val="23"/>
        </w:rPr>
        <w:t xml:space="preserve">Stowarzyszenie </w:t>
      </w:r>
      <w:proofErr w:type="spellStart"/>
      <w:r w:rsidRPr="006653F1">
        <w:rPr>
          <w:b/>
          <w:sz w:val="23"/>
          <w:szCs w:val="23"/>
        </w:rPr>
        <w:t>Sursum</w:t>
      </w:r>
      <w:proofErr w:type="spellEnd"/>
      <w:r w:rsidRPr="006653F1">
        <w:rPr>
          <w:b/>
          <w:sz w:val="23"/>
          <w:szCs w:val="23"/>
        </w:rPr>
        <w:t xml:space="preserve"> </w:t>
      </w:r>
      <w:proofErr w:type="spellStart"/>
      <w:r w:rsidRPr="006653F1">
        <w:rPr>
          <w:b/>
          <w:sz w:val="23"/>
          <w:szCs w:val="23"/>
        </w:rPr>
        <w:t>Corda</w:t>
      </w:r>
      <w:proofErr w:type="spellEnd"/>
      <w:r w:rsidRPr="006653F1">
        <w:rPr>
          <w:b/>
          <w:sz w:val="23"/>
          <w:szCs w:val="23"/>
        </w:rPr>
        <w:t xml:space="preserve"> </w:t>
      </w:r>
      <w:r w:rsidRPr="006653F1">
        <w:rPr>
          <w:sz w:val="23"/>
          <w:szCs w:val="23"/>
        </w:rPr>
        <w:t xml:space="preserve">z siedzibą w Nowym Sączu </w:t>
      </w:r>
      <w:r w:rsidR="00921117" w:rsidRPr="006653F1">
        <w:rPr>
          <w:sz w:val="23"/>
          <w:szCs w:val="23"/>
        </w:rPr>
        <w:br/>
      </w:r>
      <w:r w:rsidRPr="006653F1">
        <w:rPr>
          <w:sz w:val="23"/>
          <w:szCs w:val="23"/>
        </w:rPr>
        <w:t>ul. Lwowska 11, 33-300 Nowy Sącz.</w:t>
      </w:r>
    </w:p>
    <w:p w:rsidR="003553FB" w:rsidRPr="006653F1" w:rsidRDefault="003553FB" w:rsidP="003553FB">
      <w:pPr>
        <w:pStyle w:val="NormalnyWeb"/>
        <w:spacing w:before="0" w:beforeAutospacing="0" w:after="0"/>
        <w:jc w:val="both"/>
        <w:rPr>
          <w:sz w:val="23"/>
          <w:szCs w:val="23"/>
        </w:rPr>
      </w:pPr>
      <w:r w:rsidRPr="006653F1">
        <w:rPr>
          <w:sz w:val="23"/>
          <w:szCs w:val="23"/>
        </w:rPr>
        <w:t>Nieodpłatnego poradnictwa obywatelskiego udziela doradca obywatelski.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1048"/>
        <w:gridCol w:w="817"/>
        <w:gridCol w:w="1124"/>
        <w:gridCol w:w="851"/>
      </w:tblGrid>
      <w:tr w:rsidR="00ED511A" w:rsidRPr="006653F1" w:rsidTr="00E14188">
        <w:trPr>
          <w:trHeight w:hRule="exact" w:val="70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ED511A" w:rsidRPr="006653F1" w:rsidRDefault="00ED511A" w:rsidP="00C71A5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D511A" w:rsidRPr="006653F1" w:rsidRDefault="00ED511A" w:rsidP="00B76DAE">
            <w:pPr>
              <w:spacing w:before="100" w:beforeAutospacing="1" w:after="14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511A" w:rsidRPr="006653F1" w:rsidRDefault="00ED511A" w:rsidP="00B76DAE">
            <w:pPr>
              <w:spacing w:before="100" w:beforeAutospacing="1" w:after="14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D511A" w:rsidRPr="006653F1" w:rsidRDefault="00ED511A" w:rsidP="00B76DAE">
            <w:pPr>
              <w:spacing w:before="100" w:beforeAutospacing="1" w:after="14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511A" w:rsidRPr="006653F1" w:rsidRDefault="00ED511A" w:rsidP="00C7082A">
            <w:pPr>
              <w:spacing w:before="100" w:beforeAutospacing="1" w:after="142"/>
              <w:jc w:val="center"/>
              <w:rPr>
                <w:sz w:val="22"/>
                <w:szCs w:val="22"/>
              </w:rPr>
            </w:pPr>
          </w:p>
        </w:tc>
      </w:tr>
    </w:tbl>
    <w:p w:rsidR="001F6396" w:rsidRDefault="001F6396"/>
    <w:sectPr w:rsidR="001F6396" w:rsidSect="00CB3AC3">
      <w:pgSz w:w="11907" w:h="16839" w:code="9"/>
      <w:pgMar w:top="284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96"/>
    <w:rsid w:val="000C4FE0"/>
    <w:rsid w:val="00110D27"/>
    <w:rsid w:val="00147E17"/>
    <w:rsid w:val="00191B02"/>
    <w:rsid w:val="001F6396"/>
    <w:rsid w:val="00220EDC"/>
    <w:rsid w:val="002D02E1"/>
    <w:rsid w:val="00323097"/>
    <w:rsid w:val="003310E6"/>
    <w:rsid w:val="003553FB"/>
    <w:rsid w:val="0035565C"/>
    <w:rsid w:val="003F2550"/>
    <w:rsid w:val="00465AB5"/>
    <w:rsid w:val="004E66E4"/>
    <w:rsid w:val="004F01A1"/>
    <w:rsid w:val="004F08BC"/>
    <w:rsid w:val="006138D6"/>
    <w:rsid w:val="006653F1"/>
    <w:rsid w:val="006E18EA"/>
    <w:rsid w:val="00786554"/>
    <w:rsid w:val="0088711C"/>
    <w:rsid w:val="008C487E"/>
    <w:rsid w:val="00901D2A"/>
    <w:rsid w:val="00921117"/>
    <w:rsid w:val="009428F5"/>
    <w:rsid w:val="00AA06FF"/>
    <w:rsid w:val="00AF1376"/>
    <w:rsid w:val="00AF7313"/>
    <w:rsid w:val="00B07263"/>
    <w:rsid w:val="00B35C41"/>
    <w:rsid w:val="00B903DA"/>
    <w:rsid w:val="00BB42B9"/>
    <w:rsid w:val="00C7082A"/>
    <w:rsid w:val="00C71A5E"/>
    <w:rsid w:val="00C749AF"/>
    <w:rsid w:val="00CB3AC3"/>
    <w:rsid w:val="00D260C9"/>
    <w:rsid w:val="00D6525F"/>
    <w:rsid w:val="00DB3551"/>
    <w:rsid w:val="00E14188"/>
    <w:rsid w:val="00ED06BD"/>
    <w:rsid w:val="00ED511A"/>
    <w:rsid w:val="00F038F6"/>
    <w:rsid w:val="00F7415D"/>
    <w:rsid w:val="00FB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D422D-865A-42D6-BE5E-7EC96B25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53FB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Kowalczyk</dc:creator>
  <cp:lastModifiedBy>Małgorzata Kowalczyk</cp:lastModifiedBy>
  <cp:revision>2</cp:revision>
  <cp:lastPrinted>2021-01-04T08:41:00Z</cp:lastPrinted>
  <dcterms:created xsi:type="dcterms:W3CDTF">2023-12-22T10:34:00Z</dcterms:created>
  <dcterms:modified xsi:type="dcterms:W3CDTF">2023-12-22T10:34:00Z</dcterms:modified>
</cp:coreProperties>
</file>