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6D" w:rsidRPr="00593E6D" w:rsidRDefault="00593E6D" w:rsidP="00593E6D">
      <w:pPr>
        <w:jc w:val="right"/>
        <w:rPr>
          <w:b/>
        </w:rPr>
      </w:pPr>
      <w:r w:rsidRPr="00593E6D">
        <w:rPr>
          <w:b/>
        </w:rPr>
        <w:t xml:space="preserve">Nowy Korczyn, 14-03-2024r. </w:t>
      </w:r>
    </w:p>
    <w:p w:rsidR="00593E6D" w:rsidRDefault="00593E6D" w:rsidP="009A1991">
      <w:pPr>
        <w:jc w:val="center"/>
        <w:rPr>
          <w:b/>
          <w:u w:val="single"/>
        </w:rPr>
      </w:pPr>
    </w:p>
    <w:p w:rsidR="00593E6D" w:rsidRDefault="00593E6D" w:rsidP="009A1991">
      <w:pPr>
        <w:jc w:val="center"/>
        <w:rPr>
          <w:b/>
          <w:u w:val="single"/>
        </w:rPr>
      </w:pPr>
    </w:p>
    <w:p w:rsidR="00ED372D" w:rsidRPr="009A1991" w:rsidRDefault="009A1991" w:rsidP="009A1991">
      <w:pPr>
        <w:jc w:val="center"/>
        <w:rPr>
          <w:b/>
          <w:u w:val="single"/>
        </w:rPr>
      </w:pPr>
      <w:r w:rsidRPr="009A1991">
        <w:rPr>
          <w:b/>
          <w:u w:val="single"/>
        </w:rPr>
        <w:t>Informacja Miejskiej Komisji Wyborczej w Nowym Korczynie w sprawie losowania numerów list kandydatów</w:t>
      </w:r>
    </w:p>
    <w:p w:rsidR="009A1991" w:rsidRDefault="009A1991"/>
    <w:p w:rsidR="009A1991" w:rsidRDefault="009A1991" w:rsidP="00593E6D">
      <w:pPr>
        <w:jc w:val="both"/>
      </w:pPr>
      <w:r>
        <w:t xml:space="preserve">Miejska Komisja Wyborcza w Nowym Korczynie informuje, że losowanie numerów list kandydatów dla tych komitetów, które nie otrzymały jednolitych numerów od Państwowej Komisji Wyborczej oraz od Komisarza Wyborczego, odbędzie się w dniu </w:t>
      </w:r>
      <w:r w:rsidRPr="00593E6D">
        <w:rPr>
          <w:b/>
        </w:rPr>
        <w:t>15 marca 2024 r.</w:t>
      </w:r>
      <w:r>
        <w:t xml:space="preserve"> o godz. </w:t>
      </w:r>
      <w:r w:rsidRPr="00593E6D">
        <w:rPr>
          <w:b/>
        </w:rPr>
        <w:t>9:00</w:t>
      </w:r>
      <w:r>
        <w:t xml:space="preserve"> w sali obrad Urzędu Miasta i Gminy w Nowym Korczynie przy ul. Buskiej 7. </w:t>
      </w:r>
    </w:p>
    <w:p w:rsidR="009A1991" w:rsidRDefault="009A1991" w:rsidP="009A1991">
      <w:r>
        <w:t>Nieobecność pełnomocników nie wstrzymuje losowania</w:t>
      </w:r>
      <w:bookmarkStart w:id="0" w:name="_GoBack"/>
      <w:bookmarkEnd w:id="0"/>
    </w:p>
    <w:p w:rsidR="00593E6D" w:rsidRDefault="00593E6D" w:rsidP="009A1991"/>
    <w:p w:rsidR="00593E6D" w:rsidRDefault="00593E6D" w:rsidP="009A1991"/>
    <w:p w:rsidR="00593E6D" w:rsidRDefault="00593E6D" w:rsidP="009A1991"/>
    <w:p w:rsidR="00593E6D" w:rsidRDefault="00593E6D" w:rsidP="00593E6D">
      <w:pPr>
        <w:jc w:val="right"/>
      </w:pPr>
      <w:r>
        <w:t>Przewodniczący Miejskiej Komisji Wyborczej</w:t>
      </w:r>
    </w:p>
    <w:p w:rsidR="00593E6D" w:rsidRDefault="00593E6D" w:rsidP="00593E6D">
      <w:pPr>
        <w:ind w:left="5664" w:firstLine="708"/>
      </w:pPr>
      <w:r>
        <w:t xml:space="preserve">w Nowym Korczynie </w:t>
      </w:r>
    </w:p>
    <w:p w:rsidR="00593E6D" w:rsidRDefault="00BD72D3" w:rsidP="00593E6D">
      <w:pPr>
        <w:ind w:left="6372"/>
      </w:pPr>
      <w:r>
        <w:t xml:space="preserve">/-/ </w:t>
      </w:r>
      <w:r w:rsidR="00593E6D">
        <w:t xml:space="preserve">Mariusz Nowicki </w:t>
      </w:r>
    </w:p>
    <w:sectPr w:rsidR="00593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91"/>
    <w:rsid w:val="00593E6D"/>
    <w:rsid w:val="009A1991"/>
    <w:rsid w:val="00BD72D3"/>
    <w:rsid w:val="00D36EE9"/>
    <w:rsid w:val="00E1268A"/>
    <w:rsid w:val="00ED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0C34-FB46-4D29-8EED-89351C9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Gminny Komisarz Wyb</cp:lastModifiedBy>
  <cp:revision>2</cp:revision>
  <cp:lastPrinted>2024-03-14T12:57:00Z</cp:lastPrinted>
  <dcterms:created xsi:type="dcterms:W3CDTF">2024-03-14T13:00:00Z</dcterms:created>
  <dcterms:modified xsi:type="dcterms:W3CDTF">2024-03-14T13:00:00Z</dcterms:modified>
</cp:coreProperties>
</file>