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C" w:rsidRPr="002E299D" w:rsidRDefault="00D86E2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A64F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ZITŚ.7040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F</w:t>
      </w:r>
      <w:r w:rsidR="00A64F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02.12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20583" w:rsidRPr="0081078F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86E2C" w:rsidRPr="0081078F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E2C" w:rsidRPr="0081078F" w:rsidRDefault="002E299D" w:rsidP="00A64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AD5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49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A64F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</w:t>
      </w:r>
      <w:r w:rsidR="004B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247</w:t>
      </w:r>
      <w:r w:rsidR="00364418">
        <w:rPr>
          <w:rFonts w:ascii="Times New Roman" w:hAnsi="Times New Roman" w:cs="Times New Roman"/>
          <w:sz w:val="24"/>
          <w:szCs w:val="24"/>
        </w:rPr>
        <w:t xml:space="preserve"> </w:t>
      </w:r>
      <w:r w:rsidR="00A64F6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C62D83">
        <w:rPr>
          <w:rFonts w:ascii="Times New Roman" w:hAnsi="Times New Roman" w:cs="Times New Roman"/>
          <w:sz w:val="24"/>
          <w:szCs w:val="24"/>
        </w:rPr>
        <w:t xml:space="preserve"> Burmistrz Miasta i Gminy Nowy Korczyn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2C" w:rsidRPr="007E2E47" w:rsidRDefault="00C62D83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</w:t>
      </w:r>
      <w:r w:rsidR="00D86E2C"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strony postępowania,</w:t>
      </w:r>
    </w:p>
    <w:p w:rsidR="00D86E2C" w:rsidRPr="001407D8" w:rsidRDefault="001C5783" w:rsidP="00C62D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został zgromadzony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 dowodowy w prowadzonym na wniosek </w:t>
      </w:r>
      <w:r w:rsidR="00364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Power Land 1 Sp.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64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o. o., </w:t>
      </w:r>
      <w:r w:rsidR="00364418" w:rsidRPr="00364418">
        <w:rPr>
          <w:rFonts w:ascii="Times New Roman" w:eastAsia="Times New Roman" w:hAnsi="Times New Roman" w:cs="Times New Roman"/>
          <w:sz w:val="24"/>
          <w:szCs w:val="24"/>
          <w:lang w:eastAsia="pl-PL"/>
        </w:rPr>
        <w:t>ul. Legionistów 5A/10</w:t>
      </w:r>
      <w:r w:rsidR="00364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33-100 Tarnów</w:t>
      </w:r>
      <w:r w:rsidR="00D86E2C">
        <w:rPr>
          <w:rFonts w:ascii="Times New Roman" w:hAnsi="Times New Roman" w:cs="Times New Roman"/>
          <w:sz w:val="24"/>
          <w:szCs w:val="24"/>
        </w:rPr>
        <w:t xml:space="preserve"> </w:t>
      </w:r>
      <w:r w:rsidR="00D86E2C">
        <w:rPr>
          <w:rFonts w:ascii="Times New Roman" w:hAnsi="Times New Roman" w:cs="Times New Roman"/>
          <w:color w:val="000000"/>
          <w:sz w:val="24"/>
          <w:szCs w:val="24"/>
        </w:rPr>
        <w:t>postępowaniu</w:t>
      </w:r>
      <w:r w:rsidR="00D86E2C" w:rsidRPr="000D10DB">
        <w:rPr>
          <w:rFonts w:ascii="Times New Roman" w:hAnsi="Times New Roman" w:cs="Times New Roman"/>
          <w:color w:val="000000"/>
          <w:sz w:val="24"/>
          <w:szCs w:val="24"/>
        </w:rPr>
        <w:t xml:space="preserve"> administracyjn</w:t>
      </w:r>
      <w:r w:rsidR="00D86E2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E299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86E2C" w:rsidRPr="000D10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6E2C" w:rsidRPr="000D10DB">
        <w:rPr>
          <w:rFonts w:ascii="Times New Roman" w:hAnsi="Times New Roman" w:cs="Times New Roman"/>
          <w:sz w:val="24"/>
          <w:szCs w:val="24"/>
        </w:rPr>
        <w:t>w sprawie wydania decyzji o</w:t>
      </w:r>
      <w:r w:rsidR="00364418">
        <w:rPr>
          <w:rFonts w:ascii="Times New Roman" w:hAnsi="Times New Roman" w:cs="Times New Roman"/>
          <w:sz w:val="24"/>
          <w:szCs w:val="24"/>
        </w:rPr>
        <w:t xml:space="preserve"> środowiskowych uwarunkowaniach</w:t>
      </w:r>
      <w:r w:rsidR="00D86E2C" w:rsidRPr="000D10DB">
        <w:rPr>
          <w:rFonts w:ascii="Times New Roman" w:hAnsi="Times New Roman" w:cs="Times New Roman"/>
          <w:sz w:val="24"/>
          <w:szCs w:val="24"/>
        </w:rPr>
        <w:t xml:space="preserve"> dla przedsięwzięcia</w:t>
      </w:r>
      <w:r w:rsidR="002E299D">
        <w:rPr>
          <w:rFonts w:ascii="Times New Roman" w:eastAsia="Calibri" w:hAnsi="Times New Roman" w:cs="Times New Roman"/>
          <w:sz w:val="24"/>
          <w:szCs w:val="24"/>
        </w:rPr>
        <w:t xml:space="preserve"> pod nazwą</w:t>
      </w:r>
      <w:r w:rsidR="00456376" w:rsidRPr="00456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 xml:space="preserve">„Budowa elektrowni fotowoltaicznej wraz z niezbędną infrastrukturą towarzyszącą – elektroenergetyczną na działce o nr </w:t>
      </w:r>
      <w:proofErr w:type="spellStart"/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>ewid</w:t>
      </w:r>
      <w:proofErr w:type="spellEnd"/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>. 253, 258, 263/1, 265, 267, 269/1 obręb 18 Rzegocin, 1 obręb Górnowola, Gmina Nowy Korczyn, województwo świętokrzyskie</w:t>
      </w:r>
      <w:r w:rsidR="0036441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 xml:space="preserve"> O mocy nominalnej do 100 MW</w:t>
      </w:r>
      <w:r w:rsidR="00364418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6E2C" w:rsidRPr="00A11DCB" w:rsidRDefault="002E299D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art. 73 </w:t>
      </w:r>
      <w:r w:rsidR="00C62D83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1C5783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1C5783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1C578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 </w:t>
      </w:r>
      <w:r w:rsidR="00D86E2C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z materiałami dotyczącymi sprawy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– Referat Infrastruktury Technicznej</w:t>
      </w:r>
      <w:r w:rsidR="00A11D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do piątku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395AD5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412345432.</w:t>
      </w:r>
    </w:p>
    <w:p w:rsidR="00A11DCB" w:rsidRDefault="00B20583" w:rsidP="00D86E2C">
      <w:pPr>
        <w:pStyle w:val="western"/>
        <w:spacing w:before="0" w:beforeAutospacing="0" w:after="0" w:afterAutospacing="0" w:line="360" w:lineRule="auto"/>
        <w:jc w:val="both"/>
        <w:rPr>
          <w:b/>
        </w:rPr>
      </w:pPr>
      <w:r>
        <w:tab/>
      </w:r>
      <w:r w:rsidR="001C5783">
        <w:t>W związku</w:t>
      </w:r>
      <w:r w:rsidR="00D86E2C" w:rsidRPr="001407D8">
        <w:t xml:space="preserve"> z art. 49 ustawy Kodeks postępowania</w:t>
      </w:r>
      <w:r w:rsidR="001C5783">
        <w:t xml:space="preserve"> administracyjnego obwieszczenie</w:t>
      </w:r>
      <w:r w:rsidR="00D86E2C" w:rsidRPr="001407D8">
        <w:t xml:space="preserve"> uznaje się za doręczone po upływie </w:t>
      </w:r>
      <w:r w:rsidR="007E2E47">
        <w:t>14 dni od dnia publicznego ogłoszenia</w:t>
      </w:r>
      <w:r w:rsidR="001C5783">
        <w:t xml:space="preserve"> </w:t>
      </w:r>
      <w:r w:rsidR="00D86E2C" w:rsidRPr="001407D8">
        <w:t>obwieszczenia.</w:t>
      </w:r>
      <w:r w:rsidR="00A11DCB" w:rsidRPr="00A11DCB">
        <w:rPr>
          <w:b/>
        </w:rPr>
        <w:t xml:space="preserve"> </w:t>
      </w:r>
    </w:p>
    <w:p w:rsidR="00D86E2C" w:rsidRDefault="00A11DCB" w:rsidP="00D86E2C">
      <w:pPr>
        <w:pStyle w:val="western"/>
        <w:spacing w:before="0" w:beforeAutospacing="0" w:after="0" w:afterAutospacing="0" w:line="360" w:lineRule="auto"/>
        <w:jc w:val="both"/>
      </w:pPr>
      <w:r>
        <w:rPr>
          <w:b/>
        </w:rPr>
        <w:tab/>
      </w:r>
      <w:r w:rsidRPr="00A11DCB">
        <w:t>Uwagi i wnioski można składać w terminie 7 dn</w:t>
      </w:r>
      <w:r w:rsidR="001C5783">
        <w:t>i od daty doręczenia obwieszczenia</w:t>
      </w:r>
      <w:r w:rsidR="001C5783">
        <w:rPr>
          <w:b/>
        </w:rPr>
        <w:t xml:space="preserve">. </w:t>
      </w:r>
      <w:r w:rsidR="001C5783" w:rsidRPr="001C5783">
        <w:t>Brak kontaktu w podanym terminie</w:t>
      </w:r>
      <w:r w:rsidR="001C5783">
        <w:t xml:space="preserve"> zostanie uznany za nie wniesienie uwag do przedmiotowej sprawy.</w:t>
      </w:r>
    </w:p>
    <w:p w:rsidR="00B20583" w:rsidRPr="001407D8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D86E2C" w:rsidRPr="0081078F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>Otrzymują: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>1</w:t>
      </w:r>
      <w:r>
        <w:t>.</w:t>
      </w:r>
      <w:r w:rsidRPr="001407D8">
        <w:t xml:space="preserve"> </w:t>
      </w:r>
      <w:r>
        <w:t xml:space="preserve"> </w:t>
      </w:r>
      <w:r w:rsidR="00364418">
        <w:t xml:space="preserve">Power Land 1 Sp. z o. o., </w:t>
      </w:r>
      <w:r w:rsidR="00364418" w:rsidRPr="00364418">
        <w:t>ul. Legionistów 5A/10</w:t>
      </w:r>
      <w:r w:rsidR="00364418">
        <w:t xml:space="preserve">, </w:t>
      </w:r>
      <w:r w:rsidR="001C5783">
        <w:t>33-100 Tarnów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 xml:space="preserve">2. </w:t>
      </w:r>
      <w:r>
        <w:t>Pozostałe strony postępowania przez o</w:t>
      </w:r>
      <w:r w:rsidR="00364418">
        <w:t>bwieszczenie</w:t>
      </w:r>
      <w:r>
        <w:t>: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>
        <w:t xml:space="preserve">   a) </w:t>
      </w:r>
      <w:r w:rsidR="00364418">
        <w:t xml:space="preserve">na tablicy ogłoszeń </w:t>
      </w:r>
      <w:r>
        <w:t>Urzędu Miasta i Gminy w Nowym Korczynie</w:t>
      </w:r>
    </w:p>
    <w:p w:rsidR="00547A0C" w:rsidRDefault="00D86E2C" w:rsidP="001C5783">
      <w:pPr>
        <w:pStyle w:val="western"/>
        <w:spacing w:before="0" w:beforeAutospacing="0" w:after="0" w:afterAutospacing="0" w:line="360" w:lineRule="auto"/>
      </w:pPr>
      <w:r>
        <w:t xml:space="preserve">   b) </w:t>
      </w:r>
      <w:r w:rsidR="00364418">
        <w:t xml:space="preserve">w </w:t>
      </w:r>
      <w:r w:rsidR="00A64F69">
        <w:t xml:space="preserve">Biuletynie Informacji Publicznej </w:t>
      </w:r>
      <w:r w:rsidR="00364418">
        <w:t xml:space="preserve">Urzędu Miasta i </w:t>
      </w:r>
      <w:r w:rsidR="00A64F69">
        <w:t>Gminy</w:t>
      </w:r>
      <w:r w:rsidR="00364418">
        <w:t xml:space="preserve"> w</w:t>
      </w:r>
      <w:r w:rsidR="00A64F69">
        <w:t xml:space="preserve"> Nowy</w:t>
      </w:r>
      <w:r w:rsidR="00364418">
        <w:t>m</w:t>
      </w:r>
      <w:r w:rsidR="00A64F69">
        <w:t xml:space="preserve"> Korczyn</w:t>
      </w:r>
      <w:r w:rsidR="00364418">
        <w:t>ie</w:t>
      </w:r>
    </w:p>
    <w:sectPr w:rsidR="00547A0C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1C5783"/>
    <w:rsid w:val="002E299D"/>
    <w:rsid w:val="00364418"/>
    <w:rsid w:val="00395AD5"/>
    <w:rsid w:val="00456376"/>
    <w:rsid w:val="004B1D6D"/>
    <w:rsid w:val="00547A0C"/>
    <w:rsid w:val="007E2E47"/>
    <w:rsid w:val="0087521A"/>
    <w:rsid w:val="00A11DCB"/>
    <w:rsid w:val="00A64F69"/>
    <w:rsid w:val="00AC3504"/>
    <w:rsid w:val="00B20583"/>
    <w:rsid w:val="00C62D83"/>
    <w:rsid w:val="00D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5</cp:revision>
  <cp:lastPrinted>2021-10-21T11:52:00Z</cp:lastPrinted>
  <dcterms:created xsi:type="dcterms:W3CDTF">2021-12-02T08:13:00Z</dcterms:created>
  <dcterms:modified xsi:type="dcterms:W3CDTF">2021-12-02T10:31:00Z</dcterms:modified>
</cp:coreProperties>
</file>