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86A6A" w14:textId="2F267F4C" w:rsidR="00C83427" w:rsidRPr="00DF7F6A" w:rsidRDefault="00C83427" w:rsidP="00C8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OBWIESZCZENIE</w:t>
      </w: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069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Miejskiej Komisji Wyborczej w Nowym Korczynie</w:t>
      </w: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F7F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 dnia </w:t>
      </w:r>
      <w:r w:rsidR="006069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 marca 2024</w:t>
      </w:r>
      <w:r w:rsidRPr="00DF7F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</w:p>
    <w:p w14:paraId="04B73D27" w14:textId="77777777" w:rsidR="00BF5D59" w:rsidRPr="00DF7F6A" w:rsidRDefault="00BF5D59" w:rsidP="00D60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2D6893" w14:textId="4605CDEE" w:rsidR="00F426E9" w:rsidRPr="00DF7F6A" w:rsidRDefault="00C83427" w:rsidP="00F42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>Na podstawie art. 434 § 1 ustawy z dnia 5 stycznia 2011</w:t>
      </w:r>
      <w:r w:rsidR="00DF7F6A"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>r. – Kodeks wyborczy (</w:t>
      </w:r>
      <w:r w:rsidR="0060694E">
        <w:rPr>
          <w:rFonts w:ascii="Times New Roman" w:eastAsia="Times New Roman" w:hAnsi="Times New Roman"/>
          <w:sz w:val="24"/>
          <w:szCs w:val="24"/>
          <w:lang w:eastAsia="pl-PL"/>
        </w:rPr>
        <w:t>Dz. U. z 2023 r. poz. 2408</w:t>
      </w: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>) </w:t>
      </w:r>
      <w:r w:rsidR="0036754D"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0694E">
        <w:rPr>
          <w:rFonts w:ascii="Times New Roman" w:eastAsia="Times New Roman" w:hAnsi="Times New Roman"/>
          <w:sz w:val="24"/>
          <w:szCs w:val="24"/>
          <w:lang w:eastAsia="pl-PL"/>
        </w:rPr>
        <w:t>Miejska Komisja Wyborcza w Nowym Korczynie</w:t>
      </w: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 wzywa 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 xml:space="preserve">zarejestrowane </w:t>
      </w: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>komitety wyborcze do dokonania dodatkowych zgłoszeń lis</w:t>
      </w:r>
      <w:r w:rsidR="0036754D"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t kandydatów na radnych </w:t>
      </w:r>
      <w:r w:rsidR="00AF58CA">
        <w:rPr>
          <w:rFonts w:ascii="Times New Roman" w:eastAsia="Times New Roman" w:hAnsi="Times New Roman"/>
          <w:sz w:val="24"/>
          <w:szCs w:val="24"/>
          <w:lang w:eastAsia="pl-PL"/>
        </w:rPr>
        <w:t>w </w:t>
      </w:r>
      <w:r w:rsidR="005F2815"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wyborach </w:t>
      </w:r>
      <w:r w:rsidR="0060694E">
        <w:rPr>
          <w:rFonts w:ascii="Times New Roman" w:eastAsia="Times New Roman" w:hAnsi="Times New Roman"/>
          <w:sz w:val="24"/>
          <w:szCs w:val="24"/>
          <w:lang w:eastAsia="pl-PL"/>
        </w:rPr>
        <w:t>organów jednostek samorządu terytorialnego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D2025"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zarządzonych na dzień </w:t>
      </w:r>
      <w:r w:rsidR="0060694E">
        <w:rPr>
          <w:rFonts w:ascii="Times New Roman" w:eastAsia="Times New Roman" w:hAnsi="Times New Roman"/>
          <w:sz w:val="24"/>
          <w:szCs w:val="24"/>
          <w:lang w:eastAsia="pl-PL"/>
        </w:rPr>
        <w:t>7 kwietnia 2024 r.</w:t>
      </w:r>
      <w:r w:rsidR="00FD2025"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B45492" w:rsidRPr="00B45492">
        <w:rPr>
          <w:rFonts w:ascii="Times New Roman" w:eastAsia="Times New Roman" w:hAnsi="Times New Roman"/>
          <w:sz w:val="24"/>
          <w:szCs w:val="24"/>
          <w:lang w:eastAsia="pl-PL"/>
        </w:rPr>
        <w:t>następujących okręgach wyborczych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FBC9781" w14:textId="431F8DF3" w:rsidR="00BF5D59" w:rsidRPr="00DF7F6A" w:rsidRDefault="00BF5D59" w:rsidP="00C834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0CF817" w14:textId="7EEE4FB4" w:rsidR="009C40E5" w:rsidRDefault="00C83427" w:rsidP="009C4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Okręg wyborczy nr </w:t>
      </w:r>
      <w:r w:rsidR="00B4549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</w:t>
      </w:r>
      <w:r w:rsidR="001C0A8B" w:rsidRPr="00DF7F6A">
        <w:rPr>
          <w:rFonts w:ascii="Times New Roman" w:eastAsia="Times New Roman" w:hAnsi="Times New Roman"/>
          <w:sz w:val="24"/>
          <w:szCs w:val="24"/>
          <w:lang w:eastAsia="pl-PL"/>
        </w:rPr>
        <w:t>, obejmujący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C0A8B" w:rsidRPr="00DF7F6A">
        <w:rPr>
          <w:rFonts w:ascii="Times New Roman" w:hAnsi="Times New Roman"/>
          <w:sz w:val="24"/>
          <w:szCs w:val="24"/>
        </w:rPr>
        <w:t xml:space="preserve"> </w:t>
      </w:r>
      <w:r w:rsidR="00B45492">
        <w:rPr>
          <w:rFonts w:ascii="Times New Roman" w:hAnsi="Times New Roman"/>
          <w:sz w:val="24"/>
          <w:szCs w:val="24"/>
        </w:rPr>
        <w:t>Piasek Wielki</w:t>
      </w:r>
    </w:p>
    <w:p w14:paraId="74015CD3" w14:textId="6ABC2FB1" w:rsidR="00D47586" w:rsidRDefault="00D47586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W okręgu wyborczym nr </w:t>
      </w:r>
      <w:r w:rsidR="00B45492" w:rsidRPr="00B45492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do dnia </w:t>
      </w:r>
      <w:r w:rsidR="00F426E9" w:rsidRPr="00B45492">
        <w:rPr>
          <w:rFonts w:ascii="Times New Roman" w:eastAsia="Times New Roman" w:hAnsi="Times New Roman"/>
          <w:sz w:val="24"/>
          <w:szCs w:val="24"/>
          <w:lang w:eastAsia="pl-PL"/>
        </w:rPr>
        <w:t>4 marca 2024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zgłoszono tylko jedną listę kandydatów na radnych.</w:t>
      </w:r>
    </w:p>
    <w:p w14:paraId="1AA2E432" w14:textId="77777777" w:rsidR="009C40E5" w:rsidRDefault="00C83427" w:rsidP="009C4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Okręg wyborczy nr </w:t>
      </w:r>
      <w:r w:rsidR="00B4549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12</w:t>
      </w:r>
      <w:r w:rsidR="001C0A8B" w:rsidRPr="00DF7F6A">
        <w:rPr>
          <w:rFonts w:ascii="Times New Roman" w:eastAsia="Times New Roman" w:hAnsi="Times New Roman"/>
          <w:sz w:val="24"/>
          <w:szCs w:val="24"/>
          <w:lang w:eastAsia="pl-PL"/>
        </w:rPr>
        <w:t>, obejmujący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C0A8B" w:rsidRPr="00DF7F6A">
        <w:rPr>
          <w:rFonts w:ascii="Times New Roman" w:hAnsi="Times New Roman"/>
          <w:sz w:val="24"/>
          <w:szCs w:val="24"/>
        </w:rPr>
        <w:t xml:space="preserve"> </w:t>
      </w:r>
      <w:r w:rsidR="00B45492">
        <w:rPr>
          <w:rFonts w:ascii="Times New Roman" w:hAnsi="Times New Roman"/>
          <w:sz w:val="24"/>
          <w:szCs w:val="24"/>
        </w:rPr>
        <w:t>Sępichów</w:t>
      </w:r>
    </w:p>
    <w:p w14:paraId="76190842" w14:textId="77777777" w:rsidR="00D47586" w:rsidRDefault="00D47586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W okręgu wyborczym nr </w:t>
      </w:r>
      <w:r w:rsidR="00B45492" w:rsidRPr="00B45492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do dnia </w:t>
      </w:r>
      <w:r w:rsidR="00F426E9" w:rsidRPr="00B45492">
        <w:rPr>
          <w:rFonts w:ascii="Times New Roman" w:eastAsia="Times New Roman" w:hAnsi="Times New Roman"/>
          <w:sz w:val="24"/>
          <w:szCs w:val="24"/>
          <w:lang w:eastAsia="pl-PL"/>
        </w:rPr>
        <w:t>4 marca 2024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zgłoszono tylko jedną listę kandydatów na radnych.</w:t>
      </w:r>
    </w:p>
    <w:p w14:paraId="395ED1B9" w14:textId="77777777" w:rsidR="009C40E5" w:rsidRDefault="00C83427" w:rsidP="009C4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Okręg wyborczy nr </w:t>
      </w:r>
      <w:r w:rsidR="00B4549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15</w:t>
      </w:r>
      <w:r w:rsidR="001C0A8B" w:rsidRPr="00DF7F6A">
        <w:rPr>
          <w:rFonts w:ascii="Times New Roman" w:eastAsia="Times New Roman" w:hAnsi="Times New Roman"/>
          <w:sz w:val="24"/>
          <w:szCs w:val="24"/>
          <w:lang w:eastAsia="pl-PL"/>
        </w:rPr>
        <w:t>, obejmujący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C0A8B" w:rsidRPr="00DF7F6A">
        <w:rPr>
          <w:rFonts w:ascii="Times New Roman" w:hAnsi="Times New Roman"/>
          <w:sz w:val="24"/>
          <w:szCs w:val="24"/>
        </w:rPr>
        <w:t xml:space="preserve"> </w:t>
      </w:r>
      <w:r w:rsidR="00B45492">
        <w:rPr>
          <w:rFonts w:ascii="Times New Roman" w:hAnsi="Times New Roman"/>
          <w:sz w:val="24"/>
          <w:szCs w:val="24"/>
        </w:rPr>
        <w:t>Parchocin</w:t>
      </w:r>
    </w:p>
    <w:p w14:paraId="05A088E4" w14:textId="77777777" w:rsidR="00D47586" w:rsidRDefault="00D47586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W okręgu wyborczym nr </w:t>
      </w:r>
      <w:r w:rsidR="00B45492" w:rsidRPr="00B45492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do dnia </w:t>
      </w:r>
      <w:r w:rsidR="00F426E9" w:rsidRPr="00B45492">
        <w:rPr>
          <w:rFonts w:ascii="Times New Roman" w:eastAsia="Times New Roman" w:hAnsi="Times New Roman"/>
          <w:sz w:val="24"/>
          <w:szCs w:val="24"/>
          <w:lang w:eastAsia="pl-PL"/>
        </w:rPr>
        <w:t>4 marca 2024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zgłoszono tylko jedną listę kandydatów na radnych.</w:t>
      </w:r>
    </w:p>
    <w:p w14:paraId="507E8486" w14:textId="77777777" w:rsidR="00A81B71" w:rsidRDefault="00A81B71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5305D5" w14:textId="49D29831" w:rsidR="009C40E5" w:rsidRPr="00D25AE5" w:rsidRDefault="00C83427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Dodatkowe zgłoszenia list kandydatów na radnych </w:t>
      </w:r>
      <w:r w:rsidR="0060694E">
        <w:rPr>
          <w:rFonts w:ascii="Times New Roman" w:eastAsia="Times New Roman" w:hAnsi="Times New Roman"/>
          <w:sz w:val="24"/>
          <w:szCs w:val="24"/>
          <w:lang w:eastAsia="pl-PL"/>
        </w:rPr>
        <w:t>Miejska Komisja Wyborcza w Nowym Korczynie</w:t>
      </w: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 przyjmuje w swojej siedzibie </w:t>
      </w:r>
      <w:r w:rsidR="00444869">
        <w:rPr>
          <w:rFonts w:ascii="Times New Roman" w:eastAsia="Times New Roman" w:hAnsi="Times New Roman"/>
          <w:sz w:val="24"/>
          <w:szCs w:val="24"/>
          <w:lang w:eastAsia="pl-PL"/>
        </w:rPr>
        <w:t>w Urzędzie Miasta i Gminy Nowy Korczyn, ul. Buska 7, 28-136 Nowy Korczyn</w:t>
      </w:r>
      <w:r w:rsidR="009C40E5">
        <w:rPr>
          <w:rFonts w:ascii="Times New Roman" w:eastAsia="Times New Roman" w:hAnsi="Times New Roman"/>
          <w:sz w:val="24"/>
          <w:szCs w:val="24"/>
          <w:lang w:eastAsia="pl-PL"/>
        </w:rPr>
        <w:t xml:space="preserve"> do dnia </w:t>
      </w:r>
      <w:r w:rsidR="00D25AE5" w:rsidRPr="00D25AE5">
        <w:rPr>
          <w:rFonts w:ascii="Times New Roman" w:eastAsia="Times New Roman" w:hAnsi="Times New Roman"/>
          <w:b/>
          <w:sz w:val="24"/>
          <w:szCs w:val="24"/>
          <w:lang w:eastAsia="pl-PL"/>
        </w:rPr>
        <w:t>11 marca 2024r.</w:t>
      </w:r>
    </w:p>
    <w:p w14:paraId="5313ADE5" w14:textId="77777777" w:rsidR="00C90FAA" w:rsidRPr="00DF7F6A" w:rsidRDefault="00DF7F6A" w:rsidP="00D25A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>Dyżury:</w:t>
      </w:r>
    </w:p>
    <w:p w14:paraId="1EB0EC75" w14:textId="77777777" w:rsidR="00D25AE5" w:rsidRDefault="00D25AE5" w:rsidP="00D25A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- 5 marca 2024r. (wtorek) w godzinach od 12:00 do 14:00</w:t>
      </w:r>
    </w:p>
    <w:p w14:paraId="40F55920" w14:textId="3A8851A1" w:rsidR="00D25AE5" w:rsidRDefault="00D25AE5" w:rsidP="00D25A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- 6 marca 2024r. (środa) w godzinach od 12:00 do 14:00</w:t>
      </w:r>
    </w:p>
    <w:p w14:paraId="173DD7B1" w14:textId="577E959A" w:rsidR="00D25AE5" w:rsidRDefault="00D25AE5" w:rsidP="00D25A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- 7 marca 2024r. (czwartek) w godzinach od 12:00 do 14:00</w:t>
      </w:r>
    </w:p>
    <w:p w14:paraId="2E3E1335" w14:textId="75D81206" w:rsidR="00D25AE5" w:rsidRDefault="00D25AE5" w:rsidP="00D25A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- 8 marca 2024r. (piątek) w godzinach od 12:00 do 14:00</w:t>
      </w:r>
    </w:p>
    <w:p w14:paraId="41EE8102" w14:textId="7C30801B" w:rsidR="00D25AE5" w:rsidRPr="00DF7F6A" w:rsidRDefault="00D25AE5" w:rsidP="00D25A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- 11 marca 2024r. (poniedziałek) w godzinach od 12:00 do 14:00</w:t>
      </w:r>
    </w:p>
    <w:p w14:paraId="338C54A9" w14:textId="77777777" w:rsidR="00C83427" w:rsidRPr="00DF7F6A" w:rsidRDefault="00C90FAA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0" w:name="_GoBack"/>
      <w:bookmarkEnd w:id="0"/>
    </w:p>
    <w:p w14:paraId="2998A339" w14:textId="77777777" w:rsidR="00DF7F6A" w:rsidRPr="00DF7F6A" w:rsidRDefault="00C83427" w:rsidP="00D25AE5">
      <w:pPr>
        <w:spacing w:before="100" w:beforeAutospacing="1" w:after="100" w:afterAutospacing="1" w:line="240" w:lineRule="auto"/>
        <w:ind w:firstLine="453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>Przewodniczący</w:t>
      </w:r>
    </w:p>
    <w:p w14:paraId="467059DF" w14:textId="77777777" w:rsidR="00D25AE5" w:rsidRDefault="0060694E" w:rsidP="00D25A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Miejskiej Komisji Wyborczej w Nowym Korczynie</w:t>
      </w:r>
    </w:p>
    <w:p w14:paraId="6C54FBDA" w14:textId="5F349D25" w:rsidR="00EB680A" w:rsidRPr="00DF7F6A" w:rsidRDefault="0060694E" w:rsidP="00D25AE5">
      <w:pPr>
        <w:spacing w:before="100" w:beforeAutospacing="1" w:after="100" w:afterAutospacing="1" w:line="240" w:lineRule="auto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Mariusz Wiesław Nowicki</w:t>
      </w:r>
    </w:p>
    <w:sectPr w:rsidR="00EB680A" w:rsidRPr="00DF7F6A" w:rsidSect="00AA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C7DDC"/>
    <w:multiLevelType w:val="multilevel"/>
    <w:tmpl w:val="4932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27"/>
    <w:rsid w:val="00015B31"/>
    <w:rsid w:val="000D5283"/>
    <w:rsid w:val="001C0A8B"/>
    <w:rsid w:val="00275361"/>
    <w:rsid w:val="002D5ED0"/>
    <w:rsid w:val="0035796C"/>
    <w:rsid w:val="0036754D"/>
    <w:rsid w:val="00444869"/>
    <w:rsid w:val="005F2815"/>
    <w:rsid w:val="0060694E"/>
    <w:rsid w:val="00653917"/>
    <w:rsid w:val="00775DBA"/>
    <w:rsid w:val="00845925"/>
    <w:rsid w:val="009653BD"/>
    <w:rsid w:val="0099215F"/>
    <w:rsid w:val="009C40E5"/>
    <w:rsid w:val="00A81B71"/>
    <w:rsid w:val="00AA4AD4"/>
    <w:rsid w:val="00AF58CA"/>
    <w:rsid w:val="00AF6124"/>
    <w:rsid w:val="00B45492"/>
    <w:rsid w:val="00B80217"/>
    <w:rsid w:val="00BC47BF"/>
    <w:rsid w:val="00BF5D59"/>
    <w:rsid w:val="00C83427"/>
    <w:rsid w:val="00C90FAA"/>
    <w:rsid w:val="00CF5038"/>
    <w:rsid w:val="00D25AE5"/>
    <w:rsid w:val="00D47586"/>
    <w:rsid w:val="00D6009D"/>
    <w:rsid w:val="00DF7F6A"/>
    <w:rsid w:val="00EB680A"/>
    <w:rsid w:val="00F41D18"/>
    <w:rsid w:val="00F426E9"/>
    <w:rsid w:val="00F74AAE"/>
    <w:rsid w:val="00FA0261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3A0C"/>
  <w15:chartTrackingRefBased/>
  <w15:docId w15:val="{FE566B27-C9D6-46ED-AC74-32CFFBC2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A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3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834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Komisarz Wyb</dc:creator>
  <cp:keywords/>
  <dc:description/>
  <cp:lastModifiedBy>Gminny Komisarz Wyb</cp:lastModifiedBy>
  <cp:revision>2</cp:revision>
  <cp:lastPrinted>2019-01-29T09:08:00Z</cp:lastPrinted>
  <dcterms:created xsi:type="dcterms:W3CDTF">2024-03-04T14:14:00Z</dcterms:created>
  <dcterms:modified xsi:type="dcterms:W3CDTF">2024-03-04T14:14:00Z</dcterms:modified>
  <dc:identifier/>
  <dc:language/>
</cp:coreProperties>
</file>