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C619" w14:textId="5EBAFF09" w:rsidR="00F30190" w:rsidRDefault="00F30190"/>
    <w:p w14:paraId="46D6D8BB" w14:textId="3B455D51" w:rsidR="00876D53" w:rsidRDefault="00876D53"/>
    <w:p w14:paraId="1B2033DD" w14:textId="77777777" w:rsidR="00876D53" w:rsidRPr="00876D53" w:rsidRDefault="00876D53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876D53">
        <w:rPr>
          <w:rStyle w:val="markedcontent"/>
          <w:rFonts w:ascii="Arial" w:hAnsi="Arial" w:cs="Arial"/>
          <w:b/>
          <w:bCs/>
        </w:rPr>
        <w:t xml:space="preserve">     </w:t>
      </w:r>
      <w:r w:rsidRPr="00876D5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REJESTR DZIAŁALNOŚCI REGULOWANEJ W ZAKRESIE ODBIERANIA ODPADÓW KOMUNALNYCH OD WŁAŚCICIELI      </w:t>
      </w:r>
    </w:p>
    <w:p w14:paraId="6F19CF07" w14:textId="0767455B" w:rsidR="00876D53" w:rsidRPr="00876D53" w:rsidRDefault="00876D53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876D5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NIERUCHOMOŚCI NA TERENIE GMINY NOWY KORCZYN </w:t>
      </w:r>
    </w:p>
    <w:p w14:paraId="76461AF8" w14:textId="77777777" w:rsidR="00876D53" w:rsidRDefault="00876D53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559"/>
        <w:gridCol w:w="3119"/>
        <w:gridCol w:w="4111"/>
        <w:gridCol w:w="1842"/>
      </w:tblGrid>
      <w:tr w:rsidR="00E55C2C" w14:paraId="1153A343" w14:textId="77777777" w:rsidTr="00E55C2C">
        <w:tc>
          <w:tcPr>
            <w:tcW w:w="846" w:type="dxa"/>
          </w:tcPr>
          <w:p w14:paraId="0C845077" w14:textId="00B91AE1" w:rsidR="00876D53" w:rsidRPr="0038195D" w:rsidRDefault="00876D53">
            <w:pPr>
              <w:rPr>
                <w:b/>
                <w:bCs/>
              </w:rPr>
            </w:pPr>
            <w:proofErr w:type="spellStart"/>
            <w:r w:rsidRPr="0038195D">
              <w:rPr>
                <w:b/>
                <w:bCs/>
              </w:rPr>
              <w:t>Lp</w:t>
            </w:r>
            <w:proofErr w:type="spellEnd"/>
          </w:p>
        </w:tc>
        <w:tc>
          <w:tcPr>
            <w:tcW w:w="1701" w:type="dxa"/>
          </w:tcPr>
          <w:p w14:paraId="4B0F89CC" w14:textId="3CC4C2B6" w:rsidR="00876D53" w:rsidRPr="0038195D" w:rsidRDefault="00876D53">
            <w:pPr>
              <w:rPr>
                <w:b/>
                <w:bCs/>
              </w:rPr>
            </w:pPr>
            <w:r w:rsidRPr="0038195D">
              <w:rPr>
                <w:b/>
                <w:bCs/>
              </w:rPr>
              <w:t xml:space="preserve">Numer </w:t>
            </w:r>
          </w:p>
        </w:tc>
        <w:tc>
          <w:tcPr>
            <w:tcW w:w="1559" w:type="dxa"/>
          </w:tcPr>
          <w:p w14:paraId="2E26232A" w14:textId="61FE410F" w:rsidR="00876D53" w:rsidRPr="0038195D" w:rsidRDefault="00876D53">
            <w:pPr>
              <w:rPr>
                <w:b/>
                <w:bCs/>
              </w:rPr>
            </w:pPr>
            <w:r w:rsidRPr="0038195D">
              <w:rPr>
                <w:b/>
                <w:bCs/>
              </w:rPr>
              <w:t>Data dokonania wpisu do rejestru</w:t>
            </w:r>
          </w:p>
        </w:tc>
        <w:tc>
          <w:tcPr>
            <w:tcW w:w="1559" w:type="dxa"/>
          </w:tcPr>
          <w:p w14:paraId="081FC3C0" w14:textId="39C5A9B3" w:rsidR="00876D53" w:rsidRPr="0038195D" w:rsidRDefault="00876D53">
            <w:pPr>
              <w:rPr>
                <w:b/>
                <w:bCs/>
              </w:rPr>
            </w:pPr>
            <w:r w:rsidRPr="0038195D">
              <w:rPr>
                <w:b/>
                <w:bCs/>
              </w:rPr>
              <w:t>NIP</w:t>
            </w:r>
          </w:p>
        </w:tc>
        <w:tc>
          <w:tcPr>
            <w:tcW w:w="3119" w:type="dxa"/>
          </w:tcPr>
          <w:p w14:paraId="45A546C9" w14:textId="47A383DE" w:rsidR="00876D53" w:rsidRPr="0038195D" w:rsidRDefault="00876D53">
            <w:pPr>
              <w:rPr>
                <w:b/>
                <w:bCs/>
              </w:rPr>
            </w:pPr>
            <w:r w:rsidRPr="0038195D">
              <w:rPr>
                <w:rStyle w:val="markedcontent"/>
                <w:rFonts w:ascii="Arial" w:hAnsi="Arial" w:cs="Arial"/>
                <w:b/>
                <w:bCs/>
              </w:rPr>
              <w:t>Firma. siedziba firmy,</w:t>
            </w:r>
            <w:r w:rsidRPr="0038195D">
              <w:rPr>
                <w:b/>
                <w:bCs/>
              </w:rPr>
              <w:br/>
            </w:r>
            <w:r w:rsidRPr="0038195D">
              <w:rPr>
                <w:rStyle w:val="markedcontent"/>
                <w:rFonts w:ascii="Arial" w:hAnsi="Arial" w:cs="Arial"/>
                <w:b/>
                <w:bCs/>
              </w:rPr>
              <w:t>adres, albo imię i nazwisko i adres przedsiębiorcy</w:t>
            </w:r>
          </w:p>
        </w:tc>
        <w:tc>
          <w:tcPr>
            <w:tcW w:w="4111" w:type="dxa"/>
          </w:tcPr>
          <w:p w14:paraId="70996309" w14:textId="3A7CA044" w:rsidR="00876D53" w:rsidRPr="0038195D" w:rsidRDefault="00876D53">
            <w:pPr>
              <w:rPr>
                <w:b/>
                <w:bCs/>
              </w:rPr>
            </w:pPr>
            <w:r w:rsidRPr="0038195D">
              <w:rPr>
                <w:b/>
                <w:bCs/>
              </w:rPr>
              <w:t>Rodzaj odbieranych odpadów</w:t>
            </w:r>
          </w:p>
        </w:tc>
        <w:tc>
          <w:tcPr>
            <w:tcW w:w="1842" w:type="dxa"/>
          </w:tcPr>
          <w:p w14:paraId="47793E30" w14:textId="6AA8C80F" w:rsidR="00876D53" w:rsidRPr="0038195D" w:rsidRDefault="00E55C2C">
            <w:pPr>
              <w:rPr>
                <w:b/>
                <w:bCs/>
              </w:rPr>
            </w:pPr>
            <w:r w:rsidRPr="0038195D">
              <w:rPr>
                <w:b/>
                <w:bCs/>
              </w:rPr>
              <w:t xml:space="preserve">            </w:t>
            </w:r>
            <w:r w:rsidR="00876D53" w:rsidRPr="0038195D">
              <w:rPr>
                <w:b/>
                <w:bCs/>
              </w:rPr>
              <w:t>UWA</w:t>
            </w:r>
            <w:r w:rsidRPr="0038195D">
              <w:rPr>
                <w:b/>
                <w:bCs/>
              </w:rPr>
              <w:t>GI</w:t>
            </w:r>
          </w:p>
        </w:tc>
      </w:tr>
      <w:tr w:rsidR="00E55C2C" w:rsidRPr="0038195D" w14:paraId="47F6596D" w14:textId="77777777" w:rsidTr="00E55C2C">
        <w:tc>
          <w:tcPr>
            <w:tcW w:w="846" w:type="dxa"/>
          </w:tcPr>
          <w:p w14:paraId="50AB036D" w14:textId="2D289D0D" w:rsidR="00876D53" w:rsidRPr="0038195D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9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4BAF4E61" w14:textId="58E224EC" w:rsidR="00876D53" w:rsidRPr="0038195D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95D">
              <w:rPr>
                <w:rFonts w:ascii="Times New Roman" w:hAnsi="Times New Roman" w:cs="Times New Roman"/>
                <w:sz w:val="20"/>
                <w:szCs w:val="20"/>
              </w:rPr>
              <w:t>1./2012</w:t>
            </w:r>
          </w:p>
        </w:tc>
        <w:tc>
          <w:tcPr>
            <w:tcW w:w="1559" w:type="dxa"/>
          </w:tcPr>
          <w:p w14:paraId="1F5EBAA7" w14:textId="4588215B" w:rsidR="00876D53" w:rsidRPr="0038195D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95D">
              <w:rPr>
                <w:rFonts w:ascii="Times New Roman" w:hAnsi="Times New Roman" w:cs="Times New Roman"/>
                <w:sz w:val="20"/>
                <w:szCs w:val="20"/>
              </w:rPr>
              <w:t>03.04.2012</w:t>
            </w:r>
          </w:p>
        </w:tc>
        <w:tc>
          <w:tcPr>
            <w:tcW w:w="1559" w:type="dxa"/>
          </w:tcPr>
          <w:p w14:paraId="102B633A" w14:textId="2BC714EC" w:rsidR="00876D53" w:rsidRPr="0038195D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95D">
              <w:rPr>
                <w:rFonts w:ascii="Times New Roman" w:hAnsi="Times New Roman" w:cs="Times New Roman"/>
                <w:sz w:val="20"/>
                <w:szCs w:val="20"/>
              </w:rPr>
              <w:t>656-100-1276</w:t>
            </w:r>
          </w:p>
        </w:tc>
        <w:tc>
          <w:tcPr>
            <w:tcW w:w="3119" w:type="dxa"/>
          </w:tcPr>
          <w:p w14:paraId="63BDCC40" w14:textId="77777777" w:rsidR="00072B6E" w:rsidRDefault="00E5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B6E">
              <w:rPr>
                <w:rFonts w:ascii="Times New Roman" w:hAnsi="Times New Roman" w:cs="Times New Roman"/>
                <w:b/>
                <w:bCs/>
              </w:rPr>
              <w:t xml:space="preserve">P.P.H.U. </w:t>
            </w:r>
            <w:proofErr w:type="spellStart"/>
            <w:r w:rsidRPr="00072B6E">
              <w:rPr>
                <w:rFonts w:ascii="Times New Roman" w:hAnsi="Times New Roman" w:cs="Times New Roman"/>
                <w:b/>
                <w:bCs/>
              </w:rPr>
              <w:t>Tamax</w:t>
            </w:r>
            <w:proofErr w:type="spellEnd"/>
            <w:r w:rsidRPr="00072B6E">
              <w:rPr>
                <w:rFonts w:ascii="Times New Roman" w:hAnsi="Times New Roman" w:cs="Times New Roman"/>
                <w:b/>
                <w:bCs/>
              </w:rPr>
              <w:t xml:space="preserve"> Tadeusz Cieślak,</w:t>
            </w:r>
            <w:r w:rsidRPr="00381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8A5147" w14:textId="6B883749" w:rsidR="00876D53" w:rsidRPr="0038195D" w:rsidRDefault="00E5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95D">
              <w:rPr>
                <w:rFonts w:ascii="Times New Roman" w:hAnsi="Times New Roman" w:cs="Times New Roman"/>
                <w:sz w:val="20"/>
                <w:szCs w:val="20"/>
              </w:rPr>
              <w:t>ul.Dworcowa</w:t>
            </w:r>
            <w:proofErr w:type="spellEnd"/>
            <w:r w:rsidRPr="0038195D">
              <w:rPr>
                <w:rFonts w:ascii="Times New Roman" w:hAnsi="Times New Roman" w:cs="Times New Roman"/>
                <w:sz w:val="20"/>
                <w:szCs w:val="20"/>
              </w:rPr>
              <w:t xml:space="preserve"> 46,28-340 Sędziszów</w:t>
            </w:r>
          </w:p>
        </w:tc>
        <w:tc>
          <w:tcPr>
            <w:tcW w:w="4111" w:type="dxa"/>
          </w:tcPr>
          <w:p w14:paraId="450F7B38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b/>
                <w:bCs/>
                <w:sz w:val="20"/>
                <w:szCs w:val="20"/>
                <w:u w:val="single"/>
              </w:rPr>
              <w:t>15:</w:t>
            </w:r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Odpady </w:t>
            </w:r>
            <w:proofErr w:type="spellStart"/>
            <w:r w:rsidRPr="0038195D">
              <w:rPr>
                <w:rFonts w:cs="Times New Roman"/>
                <w:b/>
                <w:bCs/>
                <w:sz w:val="20"/>
                <w:szCs w:val="20"/>
              </w:rPr>
              <w:t>opakowaniowe,sorbenty,tkaniny</w:t>
            </w:r>
            <w:proofErr w:type="spellEnd"/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do</w:t>
            </w:r>
            <w:r w:rsidRPr="003819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8195D">
              <w:rPr>
                <w:rFonts w:cs="Times New Roman"/>
                <w:b/>
                <w:bCs/>
                <w:sz w:val="20"/>
                <w:szCs w:val="20"/>
              </w:rPr>
              <w:t>wycierania,materiały</w:t>
            </w:r>
            <w:proofErr w:type="spellEnd"/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filtracyjne ochronne i ubrania</w:t>
            </w:r>
            <w:r w:rsidRPr="0038195D">
              <w:rPr>
                <w:rFonts w:cs="Times New Roman"/>
                <w:sz w:val="20"/>
                <w:szCs w:val="20"/>
              </w:rPr>
              <w:t xml:space="preserve"> </w:t>
            </w:r>
            <w:r w:rsidRPr="0038195D">
              <w:rPr>
                <w:rFonts w:cs="Times New Roman"/>
                <w:b/>
                <w:bCs/>
                <w:sz w:val="20"/>
                <w:szCs w:val="20"/>
              </w:rPr>
              <w:t>ochronne nie ujęte w innych grupach.</w:t>
            </w:r>
          </w:p>
          <w:p w14:paraId="7DF6FCEA" w14:textId="77777777" w:rsidR="0038195D" w:rsidRPr="0038195D" w:rsidRDefault="0038195D" w:rsidP="0038195D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7519A97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 Odpady opakowaniowe/włącznie z selektywnie gromadzonymi komunalnymi odpadami opakowaniowymi</w:t>
            </w:r>
          </w:p>
          <w:p w14:paraId="60A456D0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01 ; Opakowania z papieru i tektury</w:t>
            </w:r>
          </w:p>
          <w:p w14:paraId="1BA3601A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02; Opakowania z tworzyw sztucznych.</w:t>
            </w:r>
          </w:p>
          <w:p w14:paraId="65AA868E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03; Opakowania z drewna.</w:t>
            </w:r>
          </w:p>
          <w:p w14:paraId="59F8EFDE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04; Opakowania z metali</w:t>
            </w:r>
          </w:p>
          <w:p w14:paraId="3E170246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05 ; Opakowania  wielomateriałowe.</w:t>
            </w:r>
          </w:p>
          <w:p w14:paraId="13BEFD1E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06; Mieszane odpady opakowaniowe.</w:t>
            </w:r>
          </w:p>
          <w:p w14:paraId="21011887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07;  Opakowania ze szkła,</w:t>
            </w:r>
          </w:p>
          <w:p w14:paraId="4216C876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15 01 09; Opakowania z tekstyliów.</w:t>
            </w:r>
          </w:p>
          <w:p w14:paraId="7F153366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15 01 10;*  Opakowania zawierające pozostałości substancji niebezpiecznych lub nimi zanieczyszczone/np. środkami ochrony roślin I </w:t>
            </w:r>
            <w:proofErr w:type="spellStart"/>
            <w:r w:rsidRPr="0038195D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3819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8195D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3819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8195D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38195D">
              <w:rPr>
                <w:rFonts w:cs="Times New Roman"/>
                <w:sz w:val="20"/>
                <w:szCs w:val="20"/>
              </w:rPr>
              <w:t xml:space="preserve"> klasy toksyczności- bardzo toksyczne i toksyczne /.</w:t>
            </w:r>
          </w:p>
          <w:p w14:paraId="6B61DCC5" w14:textId="77777777" w:rsidR="0038195D" w:rsidRPr="0038195D" w:rsidRDefault="0038195D" w:rsidP="0038195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15 01 11* ; Opakowania z metali zawierające niebezpieczne porowate elementy wzmocnienia konstrukcyjnego/ np. azbest/, włącznie z </w:t>
            </w:r>
            <w:r w:rsidRPr="0038195D">
              <w:rPr>
                <w:rFonts w:cs="Times New Roman"/>
                <w:sz w:val="20"/>
                <w:szCs w:val="20"/>
              </w:rPr>
              <w:lastRenderedPageBreak/>
              <w:t>pustymi pojemnikami ciśnieniowymi.</w:t>
            </w:r>
          </w:p>
          <w:p w14:paraId="245F5034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</w:p>
          <w:p w14:paraId="77949E40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</w:t>
            </w:r>
            <w:r w:rsidRPr="0038195D">
              <w:rPr>
                <w:rFonts w:cs="Times New Roman"/>
                <w:b/>
                <w:bCs/>
                <w:sz w:val="20"/>
                <w:szCs w:val="20"/>
                <w:u w:val="single"/>
              </w:rPr>
              <w:t>20</w:t>
            </w:r>
            <w:r w:rsidRPr="0038195D">
              <w:rPr>
                <w:rFonts w:cs="Times New Roman"/>
                <w:sz w:val="20"/>
                <w:szCs w:val="20"/>
              </w:rPr>
              <w:t xml:space="preserve">   </w:t>
            </w:r>
            <w:r w:rsidRPr="0038195D">
              <w:rPr>
                <w:rFonts w:cs="Times New Roman"/>
                <w:b/>
                <w:bCs/>
                <w:sz w:val="20"/>
                <w:szCs w:val="20"/>
              </w:rPr>
              <w:t>Odpady komunalne łącznie z frakcjami</w:t>
            </w:r>
            <w:r w:rsidRPr="0038195D">
              <w:rPr>
                <w:rFonts w:cs="Times New Roman"/>
                <w:sz w:val="20"/>
                <w:szCs w:val="20"/>
              </w:rPr>
              <w:t xml:space="preserve"> </w:t>
            </w:r>
            <w:r w:rsidRPr="0038195D">
              <w:rPr>
                <w:rFonts w:cs="Times New Roman"/>
                <w:b/>
                <w:bCs/>
                <w:sz w:val="20"/>
                <w:szCs w:val="20"/>
              </w:rPr>
              <w:t>gromadzonymi selektywnie</w:t>
            </w:r>
          </w:p>
          <w:p w14:paraId="1B87E268" w14:textId="77777777" w:rsidR="0038195D" w:rsidRPr="0038195D" w:rsidRDefault="0038195D" w:rsidP="0038195D">
            <w:pPr>
              <w:pStyle w:val="TableContents"/>
              <w:ind w:right="12"/>
              <w:rPr>
                <w:rFonts w:cs="Times New Roman"/>
                <w:sz w:val="20"/>
                <w:szCs w:val="20"/>
              </w:rPr>
            </w:pPr>
          </w:p>
          <w:p w14:paraId="16856A71" w14:textId="17512FB2" w:rsidR="0038195D" w:rsidRPr="0038195D" w:rsidRDefault="0038195D" w:rsidP="0038195D">
            <w:pPr>
              <w:pStyle w:val="TableContents"/>
              <w:ind w:right="12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20 01    Odpady komunalne segregowane  i gromadzone</w:t>
            </w:r>
            <w:r w:rsidRPr="0038195D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38195D">
              <w:rPr>
                <w:rFonts w:cs="Times New Roman"/>
                <w:sz w:val="20"/>
                <w:szCs w:val="20"/>
              </w:rPr>
              <w:t>selektywnie / z wyłączeniem15 01 /.</w:t>
            </w:r>
          </w:p>
          <w:p w14:paraId="4CD631D8" w14:textId="06B17579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20 01 01    Papier i tektura.  </w:t>
            </w:r>
          </w:p>
          <w:p w14:paraId="504316C4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02    Szkło</w:t>
            </w:r>
          </w:p>
          <w:p w14:paraId="38CD3B3D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08   Odpady  kuchenne podlegające biodegradacji .</w:t>
            </w:r>
          </w:p>
          <w:p w14:paraId="34666B6D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10    Odzież</w:t>
            </w:r>
          </w:p>
          <w:p w14:paraId="58340D63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11    Tekstylia</w:t>
            </w:r>
          </w:p>
          <w:p w14:paraId="5FF2722B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13*  Rozpuszczalniki</w:t>
            </w:r>
          </w:p>
          <w:p w14:paraId="7312C857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14*  Kwasy</w:t>
            </w:r>
          </w:p>
          <w:p w14:paraId="329CA0F3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15 *  Alkalia</w:t>
            </w:r>
          </w:p>
          <w:p w14:paraId="3DD7611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17 *  Odczynniki fotograficzne 20  01 19*  Środki ochrony roślin I </w:t>
            </w:r>
            <w:proofErr w:type="spellStart"/>
            <w:r w:rsidRPr="0038195D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38195D">
              <w:rPr>
                <w:rFonts w:cs="Times New Roman"/>
                <w:sz w:val="20"/>
                <w:szCs w:val="20"/>
              </w:rPr>
              <w:t xml:space="preserve"> II klasy toksyczności / bardzo toksyczne np. herbicydy,  </w:t>
            </w:r>
            <w:proofErr w:type="spellStart"/>
            <w:r w:rsidRPr="0038195D">
              <w:rPr>
                <w:rFonts w:cs="Times New Roman"/>
                <w:sz w:val="20"/>
                <w:szCs w:val="20"/>
              </w:rPr>
              <w:t>insekcydy</w:t>
            </w:r>
            <w:proofErr w:type="spellEnd"/>
            <w:r w:rsidRPr="0038195D">
              <w:rPr>
                <w:rFonts w:cs="Times New Roman"/>
                <w:sz w:val="20"/>
                <w:szCs w:val="20"/>
              </w:rPr>
              <w:t xml:space="preserve"> /.</w:t>
            </w:r>
          </w:p>
          <w:p w14:paraId="0AB5A9B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21*   Lampy  fluoroscencyjne i inne odpady zawierające rtęć.</w:t>
            </w:r>
          </w:p>
          <w:p w14:paraId="763DC2CD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 20 01 23*  Urządzenia zawierające freony</w:t>
            </w:r>
          </w:p>
          <w:p w14:paraId="3A671813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 20 01 25    Oleje i tłuszcze jadalne</w:t>
            </w:r>
          </w:p>
          <w:p w14:paraId="2013766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 20 01 26*   Oleje i tłuszcze inne niż wym. w 20 01 25</w:t>
            </w:r>
          </w:p>
          <w:p w14:paraId="25B33886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 20 01 27*   Farby ,tusze, farby drukarskie, kleje, lepiszcze i żywice zawierające substancje niebezpieczne.</w:t>
            </w:r>
          </w:p>
          <w:p w14:paraId="678C28F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28   Farby, </w:t>
            </w:r>
            <w:proofErr w:type="spellStart"/>
            <w:r w:rsidRPr="0038195D">
              <w:rPr>
                <w:rFonts w:cs="Times New Roman"/>
                <w:sz w:val="20"/>
                <w:szCs w:val="20"/>
              </w:rPr>
              <w:t>tusze,farby</w:t>
            </w:r>
            <w:proofErr w:type="spellEnd"/>
            <w:r w:rsidRPr="003819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8195D">
              <w:rPr>
                <w:rFonts w:cs="Times New Roman"/>
                <w:sz w:val="20"/>
                <w:szCs w:val="20"/>
              </w:rPr>
              <w:t>drukarskie,kleje</w:t>
            </w:r>
            <w:proofErr w:type="spellEnd"/>
            <w:r w:rsidRPr="0038195D">
              <w:rPr>
                <w:rFonts w:cs="Times New Roman"/>
                <w:sz w:val="20"/>
                <w:szCs w:val="20"/>
              </w:rPr>
              <w:t xml:space="preserve"> ,lepiszcze i inne niż wymienione w 20 01 27</w:t>
            </w:r>
          </w:p>
          <w:p w14:paraId="070DA0F2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29*  Detergenty zawierające substancje niebezpieczne</w:t>
            </w:r>
          </w:p>
          <w:p w14:paraId="30E42361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30    Detergenty inne niż wymienione w 20 01 29</w:t>
            </w:r>
          </w:p>
          <w:p w14:paraId="3B2E144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31*  Leki cytotoksyczne i cytostatyczne</w:t>
            </w:r>
          </w:p>
          <w:p w14:paraId="71CDECE5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32     Leki inne niż wymienione w 20 01 31</w:t>
            </w:r>
          </w:p>
          <w:p w14:paraId="0405F100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lastRenderedPageBreak/>
              <w:t xml:space="preserve">   20 01 33*  Baterie i akumulatory łącznie z bateriami i akumulatorami wymienionymi w 16 06 01,16 06 02, 16 06 03 oraz niesortowane baterie i akumulatory zawierające te baterie</w:t>
            </w:r>
          </w:p>
          <w:p w14:paraId="72FB3E60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34   Baterie i akumulatory  inne niż wymienione w 20 01 33.</w:t>
            </w:r>
          </w:p>
          <w:p w14:paraId="2B94DD9D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35 *  Zużyte urządzenia elektryczne i elektroniczne inne niż wymienione  w 20 01 21 i 20 01 23 zawierające niebezpieczne składniki[1]</w:t>
            </w:r>
          </w:p>
          <w:p w14:paraId="0906A9E1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36    Zużyte urządzenia elektryczne i elektroniczne inne niż wymienione w 20 01 21, 20 01 23  i 20 01 35</w:t>
            </w:r>
          </w:p>
          <w:p w14:paraId="5FAFC80C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37*   Drewno zawierające substancje niebezpieczne</w:t>
            </w:r>
          </w:p>
          <w:p w14:paraId="759A4DB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38     Drewno inne niż wymienione w 20 01 37</w:t>
            </w:r>
          </w:p>
          <w:p w14:paraId="3571C2A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>20 01 39    Tworzywa sztuczne</w:t>
            </w:r>
          </w:p>
          <w:p w14:paraId="684689BD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40   Metale</w:t>
            </w:r>
          </w:p>
          <w:p w14:paraId="751F1384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41   Odpady zmiotek wentylacyjnych</w:t>
            </w:r>
          </w:p>
          <w:p w14:paraId="443C9275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80   Środki ochrony roślin inne niż wymienione w 20 01 19.</w:t>
            </w:r>
          </w:p>
          <w:p w14:paraId="62CB74BC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01 99   Inne nie wymienione frakcje zbierane w sposób selektywny.</w:t>
            </w:r>
          </w:p>
          <w:p w14:paraId="324A2F28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</w:t>
            </w:r>
            <w:r w:rsidRPr="0038195D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20 02  </w:t>
            </w:r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Odpady z ogrodów i parków /w tym z cmentarzy / .</w:t>
            </w:r>
          </w:p>
          <w:p w14:paraId="62FFE9B8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  </w:t>
            </w:r>
            <w:r w:rsidRPr="0038195D">
              <w:rPr>
                <w:rFonts w:cs="Times New Roman"/>
                <w:sz w:val="20"/>
                <w:szCs w:val="20"/>
              </w:rPr>
              <w:t>20 02 01  Odpady ulegające biodegradacji</w:t>
            </w:r>
          </w:p>
          <w:p w14:paraId="0EB63008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02 02   Gleba i ziemia., w tym kamienie</w:t>
            </w:r>
          </w:p>
          <w:p w14:paraId="7E5D63DE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02 03   Inne odpady nieulegające biodegradacji</w:t>
            </w:r>
          </w:p>
          <w:p w14:paraId="5FCD27FE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</w:p>
          <w:p w14:paraId="5C842E49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</w:t>
            </w:r>
            <w:r w:rsidRPr="0038195D">
              <w:rPr>
                <w:rFonts w:cs="Times New Roman"/>
                <w:b/>
                <w:bCs/>
                <w:sz w:val="20"/>
                <w:szCs w:val="20"/>
                <w:u w:val="single"/>
              </w:rPr>
              <w:t>20 03</w:t>
            </w:r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   Inne odpady komunalne</w:t>
            </w:r>
          </w:p>
          <w:p w14:paraId="55F09FC1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b/>
                <w:bCs/>
                <w:sz w:val="20"/>
                <w:szCs w:val="20"/>
              </w:rPr>
            </w:pPr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B2D84E9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b/>
                <w:bCs/>
                <w:sz w:val="20"/>
                <w:szCs w:val="20"/>
              </w:rPr>
              <w:t xml:space="preserve">   </w:t>
            </w:r>
            <w:r w:rsidRPr="0038195D">
              <w:rPr>
                <w:rFonts w:cs="Times New Roman"/>
                <w:sz w:val="20"/>
                <w:szCs w:val="20"/>
              </w:rPr>
              <w:t>20 03 01   Niesegregowane/ zmieszane / odpady komunalne</w:t>
            </w:r>
          </w:p>
          <w:p w14:paraId="6C50914B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03 02    Odpady z targowisk</w:t>
            </w:r>
          </w:p>
          <w:p w14:paraId="69E2E25B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03 03    Odpady z czyszczenia ulic i placów</w:t>
            </w:r>
          </w:p>
          <w:p w14:paraId="40129D7E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20 03 04      Szlamy ze zbiorników bezodpływowych       służących do gromadzenia </w:t>
            </w:r>
            <w:r w:rsidRPr="0038195D">
              <w:rPr>
                <w:rFonts w:cs="Times New Roman"/>
                <w:sz w:val="20"/>
                <w:szCs w:val="20"/>
              </w:rPr>
              <w:lastRenderedPageBreak/>
              <w:t>nieczystości</w:t>
            </w:r>
          </w:p>
          <w:p w14:paraId="2530BBD9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</w:p>
          <w:p w14:paraId="59A33BD6" w14:textId="541F4D25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20 03 06   Odpady ze studzienek kanalizacyjnych</w:t>
            </w:r>
          </w:p>
          <w:p w14:paraId="663B6FEF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 20 03 07   Odpady  wielkogabarytowe</w:t>
            </w:r>
          </w:p>
          <w:p w14:paraId="114212F2" w14:textId="77777777" w:rsidR="0038195D" w:rsidRPr="0038195D" w:rsidRDefault="0038195D" w:rsidP="0038195D">
            <w:pPr>
              <w:pStyle w:val="TableContents"/>
              <w:ind w:left="-4" w:right="12" w:hanging="169"/>
              <w:rPr>
                <w:rFonts w:cs="Times New Roman"/>
                <w:sz w:val="20"/>
                <w:szCs w:val="20"/>
              </w:rPr>
            </w:pPr>
            <w:r w:rsidRPr="0038195D">
              <w:rPr>
                <w:rFonts w:cs="Times New Roman"/>
                <w:sz w:val="20"/>
                <w:szCs w:val="20"/>
              </w:rPr>
              <w:t xml:space="preserve">    20 03 99   Odpady komunalne niewymienione w innych podgrupach.</w:t>
            </w:r>
          </w:p>
          <w:p w14:paraId="345D0D40" w14:textId="7950C093" w:rsidR="00876D53" w:rsidRPr="0038195D" w:rsidRDefault="00876D53" w:rsidP="005447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842" w:type="dxa"/>
          </w:tcPr>
          <w:p w14:paraId="70D21ED9" w14:textId="26ABE41D" w:rsidR="00876D53" w:rsidRPr="0038195D" w:rsidRDefault="00E5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9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Wykreślono na wniosek podmiotu dnia 18.01.2019 r</w:t>
            </w:r>
            <w:r w:rsidR="00C912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E55C2C" w:rsidRPr="00C04C94" w14:paraId="0A2DBA99" w14:textId="77777777" w:rsidTr="00E55C2C">
        <w:tc>
          <w:tcPr>
            <w:tcW w:w="846" w:type="dxa"/>
          </w:tcPr>
          <w:p w14:paraId="50D18855" w14:textId="209F6D73" w:rsidR="00876D53" w:rsidRPr="00C04C94" w:rsidRDefault="00381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14:paraId="116807A3" w14:textId="48E56534" w:rsidR="00876D53" w:rsidRPr="00C04C94" w:rsidRDefault="00381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rFonts w:ascii="Times New Roman" w:hAnsi="Times New Roman" w:cs="Times New Roman"/>
                <w:sz w:val="20"/>
                <w:szCs w:val="20"/>
              </w:rPr>
              <w:t>2./2012</w:t>
            </w:r>
          </w:p>
        </w:tc>
        <w:tc>
          <w:tcPr>
            <w:tcW w:w="1559" w:type="dxa"/>
          </w:tcPr>
          <w:p w14:paraId="5EF9BB20" w14:textId="52DDB404" w:rsidR="00876D53" w:rsidRPr="00C04C94" w:rsidRDefault="005F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8195D" w:rsidRPr="00C04C94">
              <w:rPr>
                <w:rFonts w:ascii="Times New Roman" w:hAnsi="Times New Roman" w:cs="Times New Roman"/>
                <w:sz w:val="20"/>
                <w:szCs w:val="20"/>
              </w:rPr>
              <w:t>.07.2012</w:t>
            </w:r>
          </w:p>
        </w:tc>
        <w:tc>
          <w:tcPr>
            <w:tcW w:w="1559" w:type="dxa"/>
          </w:tcPr>
          <w:p w14:paraId="2D8C9C55" w14:textId="48D18F13" w:rsidR="00876D53" w:rsidRPr="00C04C94" w:rsidRDefault="00381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rFonts w:ascii="Times New Roman" w:hAnsi="Times New Roman" w:cs="Times New Roman"/>
                <w:sz w:val="20"/>
                <w:szCs w:val="20"/>
              </w:rPr>
              <w:t>948 -200 -7435</w:t>
            </w:r>
          </w:p>
        </w:tc>
        <w:tc>
          <w:tcPr>
            <w:tcW w:w="3119" w:type="dxa"/>
          </w:tcPr>
          <w:p w14:paraId="06563D54" w14:textId="076693AD" w:rsidR="00876D53" w:rsidRPr="00C04C94" w:rsidRDefault="00381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B6E">
              <w:rPr>
                <w:rFonts w:ascii="Times New Roman" w:hAnsi="Times New Roman" w:cs="Times New Roman"/>
                <w:b/>
                <w:bCs/>
              </w:rPr>
              <w:t>Przedsiębiorstwo Wywozu Nieczystości Stałych ,,</w:t>
            </w:r>
            <w:proofErr w:type="spellStart"/>
            <w:r w:rsidRPr="00072B6E">
              <w:rPr>
                <w:rFonts w:ascii="Times New Roman" w:hAnsi="Times New Roman" w:cs="Times New Roman"/>
                <w:b/>
                <w:bCs/>
              </w:rPr>
              <w:t>Almax</w:t>
            </w:r>
            <w:proofErr w:type="spellEnd"/>
            <w:r w:rsidRPr="00072B6E">
              <w:rPr>
                <w:rFonts w:ascii="Times New Roman" w:hAnsi="Times New Roman" w:cs="Times New Roman"/>
                <w:b/>
                <w:bCs/>
              </w:rPr>
              <w:t>”</w:t>
            </w:r>
            <w:r w:rsidRPr="00C04C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04C94">
              <w:rPr>
                <w:rFonts w:ascii="Times New Roman" w:hAnsi="Times New Roman" w:cs="Times New Roman"/>
                <w:sz w:val="20"/>
                <w:szCs w:val="20"/>
              </w:rPr>
              <w:t>Sp.z</w:t>
            </w:r>
            <w:proofErr w:type="spellEnd"/>
            <w:r w:rsidRPr="00C04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C94">
              <w:rPr>
                <w:rFonts w:ascii="Times New Roman" w:hAnsi="Times New Roman" w:cs="Times New Roman"/>
                <w:sz w:val="20"/>
                <w:szCs w:val="20"/>
              </w:rPr>
              <w:t>o.o</w:t>
            </w:r>
            <w:proofErr w:type="spellEnd"/>
            <w:r w:rsidRPr="00C04C94">
              <w:rPr>
                <w:rFonts w:ascii="Times New Roman" w:hAnsi="Times New Roman" w:cs="Times New Roman"/>
                <w:sz w:val="20"/>
                <w:szCs w:val="20"/>
              </w:rPr>
              <w:t>, ul. Wrocławska 3, 26-600 Radom</w:t>
            </w:r>
          </w:p>
        </w:tc>
        <w:tc>
          <w:tcPr>
            <w:tcW w:w="4111" w:type="dxa"/>
          </w:tcPr>
          <w:p w14:paraId="621A262F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15        Odpady opakowaniowe ;sorbenty, tkaniny do wycierania, materiały filtracyjne i ubrania ochronne nie ujęte w innych grupach</w:t>
            </w:r>
          </w:p>
          <w:p w14:paraId="2037C366" w14:textId="77777777" w:rsidR="00C04C94" w:rsidRPr="00C04C94" w:rsidRDefault="00C04C94" w:rsidP="00C04C94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15 01 -  Odpady opakowaniowe ( włącznie z selektywnie gromadzonymi komunalnymi odpadami opakowaniowymi)</w:t>
            </w:r>
          </w:p>
          <w:p w14:paraId="164FF03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13BFC88D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01  - Opakowania z papieru i tektury</w:t>
            </w:r>
          </w:p>
          <w:p w14:paraId="3F7D76C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02  - Opakowania z tworzyw sztucznych</w:t>
            </w:r>
          </w:p>
          <w:p w14:paraId="4B429AEA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03  - Opakowania z drewna</w:t>
            </w:r>
          </w:p>
          <w:p w14:paraId="553DEF0E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04  - Opakowania z metalu</w:t>
            </w:r>
          </w:p>
          <w:p w14:paraId="4408C31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 05 - Opakowania  wielomateriałowe</w:t>
            </w:r>
          </w:p>
          <w:p w14:paraId="1F30ABB0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06  - Zmieszane odpady opakowaniowe</w:t>
            </w:r>
          </w:p>
          <w:p w14:paraId="2937351D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07   -Opakowanie ze szkła</w:t>
            </w:r>
          </w:p>
          <w:p w14:paraId="45FD5986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09 – Opakowania z tekstyliów</w:t>
            </w:r>
          </w:p>
          <w:p w14:paraId="2360482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15 01 10 -  Opakowania zawierające pozostałości substancji niebezpiecznych lub nimi zanieczyszczone (np. środki ochrony roślin  I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II klasy toksyczności – bardzo toksyczne  i toksyczne ).</w:t>
            </w:r>
          </w:p>
          <w:p w14:paraId="3FBD4EF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11* -Opakowania z metali zawierające niebezpieczne porowate elementy wzmocnienia konstrukcyjnego (np. azbest)  włącznie z pustymi pojemnikami  ciśnieniowymi.</w:t>
            </w:r>
          </w:p>
          <w:p w14:paraId="5C8B6685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 xml:space="preserve">15 02 -       Sorbenty, materiały filtracyjne, tkaniny do wycierania </w:t>
            </w:r>
            <w:r w:rsidRPr="00C04C94">
              <w:rPr>
                <w:rFonts w:cs="Times New Roman"/>
                <w:sz w:val="20"/>
                <w:szCs w:val="20"/>
              </w:rPr>
              <w:t xml:space="preserve">i </w:t>
            </w:r>
            <w:r w:rsidRPr="00C04C94">
              <w:rPr>
                <w:rFonts w:cs="Times New Roman"/>
                <w:b/>
                <w:bCs/>
                <w:sz w:val="20"/>
                <w:szCs w:val="20"/>
              </w:rPr>
              <w:t>ubrania ochronne.</w:t>
            </w:r>
          </w:p>
          <w:p w14:paraId="6AE8E1C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15 02 02* -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Sorbenty,materiały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filtracyjne (w tym filtry olejowe nie ujęte w innych grupach), tkaniny do wycierania (np.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szmaty,ścierki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i ubrania ochronne zanieczyszczone substancjami niebezpiecznymi (np. PCB).</w:t>
            </w:r>
          </w:p>
          <w:p w14:paraId="032A1A29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lastRenderedPageBreak/>
              <w:t>15 02 03 -   Sorbenty, materiały filtracyjne, tkaniny do wycierania (np. szmaty, ścierki ) i ubrania ochronne inne niż wymienione w 15 02 02 .</w:t>
            </w:r>
          </w:p>
          <w:p w14:paraId="013A5769" w14:textId="77777777" w:rsidR="00C04C94" w:rsidRPr="00C04C94" w:rsidRDefault="00C04C94" w:rsidP="00C04C94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16 -        Odpady nie ujęte w innych grupach</w:t>
            </w:r>
          </w:p>
          <w:p w14:paraId="363819AF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16 01 -   Zużyte lub nienadające się do użytkowania pojazdy (włączając maszyny poza drogowe),odpady z demontażu ,przeglądu i konserwacji pojazdów ( z wyłączeniem grup 13 i 14 oraz podgrup 16 06 i 16 08 ).</w:t>
            </w:r>
          </w:p>
          <w:p w14:paraId="46F6F600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16 01 03 – Zużyte opony</w:t>
            </w:r>
          </w:p>
          <w:p w14:paraId="0B482E5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    -      Odpady z budowy, remontów i demontażu obiektów</w:t>
            </w:r>
            <w:r w:rsidRPr="00C04C94">
              <w:rPr>
                <w:rFonts w:cs="Times New Roman"/>
                <w:sz w:val="20"/>
                <w:szCs w:val="20"/>
              </w:rPr>
              <w:t xml:space="preserve"> </w:t>
            </w:r>
            <w:r w:rsidRPr="00C04C94">
              <w:rPr>
                <w:rFonts w:cs="Times New Roman"/>
                <w:b/>
                <w:bCs/>
                <w:sz w:val="20"/>
                <w:szCs w:val="20"/>
              </w:rPr>
              <w:t>budowlanych oraz infrastruktury drogowej (włączając glebę i ziemię z terenów zanieczyszczonych )</w:t>
            </w:r>
          </w:p>
          <w:p w14:paraId="6B25F533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01 -     Odpady materiałów i elementów budowlanych oraz infrastruktury drogowej (np. beton, cegły płyty, ceramika).</w:t>
            </w:r>
          </w:p>
          <w:p w14:paraId="2A3C9792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01 01 - Odpady z betonu oraz gruz betonowy z rozbiórek i remontów</w:t>
            </w:r>
          </w:p>
          <w:p w14:paraId="718F8132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01 02 - Gruz ceglany</w:t>
            </w:r>
          </w:p>
          <w:p w14:paraId="295C4E1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01 03 - Odpady innych materiałów ceramicznych i elementów wyposażenia.</w:t>
            </w:r>
          </w:p>
          <w:p w14:paraId="552D2DDC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01 07 – Zmieszane odpady z betonu, gruzu ceglanego, odpadowych materiałów ceramicznych i elementów wyposażenia inne niż wymienione w 17 01 06.</w:t>
            </w:r>
          </w:p>
          <w:p w14:paraId="414538C6" w14:textId="77777777" w:rsidR="00C04C94" w:rsidRPr="00C04C94" w:rsidRDefault="00C04C94" w:rsidP="00C04C94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02 -      Odpady z drewna, szkła i tworzyw sztucznych</w:t>
            </w:r>
          </w:p>
          <w:p w14:paraId="179FD455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02 01 – Drewno</w:t>
            </w:r>
          </w:p>
          <w:p w14:paraId="69A1708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02 03 – Tworzywa sztuczne</w:t>
            </w:r>
          </w:p>
          <w:p w14:paraId="7166FF53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175DFEE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03 –      Odpady asfaltów ,smół i produktów smołowych</w:t>
            </w:r>
          </w:p>
          <w:p w14:paraId="0C089F31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03 02 – Asfalt inny niż wymieniony w  17 03 01.</w:t>
            </w:r>
          </w:p>
          <w:p w14:paraId="41CFC1EA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5A4F00CD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04 –      Odpady i złomy metaliczne oraz stopów metali.</w:t>
            </w:r>
          </w:p>
          <w:p w14:paraId="23DEADAA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lastRenderedPageBreak/>
              <w:t>17 04 01 – Miedź , brąz mosiądz.</w:t>
            </w:r>
          </w:p>
          <w:p w14:paraId="30B9098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04 02 – Aluminium</w:t>
            </w:r>
          </w:p>
          <w:p w14:paraId="45AF77C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04 03 -  Ołów</w:t>
            </w:r>
          </w:p>
          <w:p w14:paraId="7792F12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04 04 – Cynk</w:t>
            </w:r>
          </w:p>
          <w:p w14:paraId="5B3B03B1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04 05-   Żelazo i stal</w:t>
            </w:r>
          </w:p>
          <w:p w14:paraId="02098DEC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04 06 -  Cyna</w:t>
            </w:r>
          </w:p>
          <w:p w14:paraId="43964A6F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04 07-   Mieszaniny metali</w:t>
            </w:r>
          </w:p>
          <w:p w14:paraId="77B26AE6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04 11-   Kable inne niż wymienione w 17 04 10 .</w:t>
            </w:r>
          </w:p>
          <w:p w14:paraId="12BC03F3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05 –      Gleba i ziemia (włączając glebę i ziemię z terenów</w:t>
            </w:r>
            <w:r w:rsidRPr="00C04C94">
              <w:rPr>
                <w:rFonts w:cs="Times New Roman"/>
                <w:sz w:val="20"/>
                <w:szCs w:val="20"/>
              </w:rPr>
              <w:t xml:space="preserve"> </w:t>
            </w:r>
            <w:r w:rsidRPr="00C04C94">
              <w:rPr>
                <w:rFonts w:cs="Times New Roman"/>
                <w:b/>
                <w:bCs/>
                <w:sz w:val="20"/>
                <w:szCs w:val="20"/>
              </w:rPr>
              <w:t>zanieczyszczonych oraz urobek z pogłębiania ).</w:t>
            </w:r>
          </w:p>
          <w:p w14:paraId="51F047A2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05 08 – Tłuczeń torowy 9kruszywo ) inny niż wymieniony w 17 05 07.</w:t>
            </w:r>
          </w:p>
          <w:p w14:paraId="09F90133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06 –      Materiały izolacyjne oraz materiały konstrukcyjne</w:t>
            </w:r>
            <w:r w:rsidRPr="00C04C94">
              <w:rPr>
                <w:rFonts w:cs="Times New Roman"/>
                <w:sz w:val="20"/>
                <w:szCs w:val="20"/>
              </w:rPr>
              <w:t xml:space="preserve"> </w:t>
            </w:r>
            <w:r w:rsidRPr="00C04C94">
              <w:rPr>
                <w:rFonts w:cs="Times New Roman"/>
                <w:b/>
                <w:bCs/>
                <w:sz w:val="20"/>
                <w:szCs w:val="20"/>
              </w:rPr>
              <w:t>zawierające azbest.</w:t>
            </w:r>
          </w:p>
          <w:p w14:paraId="30AFB1D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06 04 – Materiały izolacyjne inne niż wymienione w17 06 01 i 17 06 03.</w:t>
            </w:r>
          </w:p>
          <w:p w14:paraId="3AC7BE7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08 -       Materiały konstrukcyjne zawierające gips</w:t>
            </w:r>
          </w:p>
          <w:p w14:paraId="1BE2DF8E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08 02 -  Materiały konstrukcyjne zawierające gips  inne niż wymienione w 17 08 01.</w:t>
            </w:r>
          </w:p>
          <w:p w14:paraId="69A71BE2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17 09 –      Inne odpady  z budowy, remontów i demontażu.</w:t>
            </w:r>
          </w:p>
          <w:p w14:paraId="4AE58A03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09 04 -  Zmieszane odpady z budowy, remontów i demontażu inne niż wymienione w 17 09 01, 17 09 02, 17 09 03.</w:t>
            </w:r>
          </w:p>
          <w:p w14:paraId="62EC77E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24C1629E" w14:textId="77777777" w:rsidR="00C04C94" w:rsidRPr="00C04C94" w:rsidRDefault="00C04C94" w:rsidP="00C04C94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20           -  Odpady komunalne łącznie z frakcjami gromadzonymi selektywnie</w:t>
            </w:r>
          </w:p>
          <w:p w14:paraId="29F0FE9F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20 01         Odpady komunalne segregowane i gromadzone selektywnie ( z wyłączeniem 1501 )</w:t>
            </w:r>
          </w:p>
          <w:p w14:paraId="1D64EE95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 01  -Papier i tektura</w:t>
            </w:r>
          </w:p>
          <w:p w14:paraId="4421954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 02  -Szkło</w:t>
            </w:r>
          </w:p>
          <w:p w14:paraId="5768CC1D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08  - Odpady kuchenne ulegające biodegradacji</w:t>
            </w:r>
          </w:p>
          <w:p w14:paraId="6A6B5005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10   -Odzież</w:t>
            </w:r>
          </w:p>
          <w:p w14:paraId="31E9C7B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11   - Tekstylia</w:t>
            </w:r>
          </w:p>
          <w:p w14:paraId="709F0FD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lastRenderedPageBreak/>
              <w:t>20 01 13* - Rozpuszczalniki</w:t>
            </w:r>
          </w:p>
          <w:p w14:paraId="212FA7F0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14* - Kwasy</w:t>
            </w:r>
          </w:p>
          <w:p w14:paraId="3C4A6D5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15* -  Alkalia</w:t>
            </w:r>
          </w:p>
          <w:p w14:paraId="0E518391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17 * - Odczynniki fotograficzne</w:t>
            </w:r>
          </w:p>
          <w:p w14:paraId="683106CC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20 01 19* - Środki ochrony roślin I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II klasy toksyczności ( bardzo toksyczne i toksyczne np. herbicydy, insektycydy)</w:t>
            </w:r>
          </w:p>
          <w:p w14:paraId="3BDEB7FF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21*  - Lampy fluorescencyjne i inne odpady zawierające rtęć</w:t>
            </w:r>
          </w:p>
          <w:p w14:paraId="6A457D16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23* -  Urządzenia zawierające freony</w:t>
            </w:r>
          </w:p>
          <w:p w14:paraId="06DCB1D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23   -  Oleje i tłuszcze jadalne</w:t>
            </w:r>
          </w:p>
          <w:p w14:paraId="5B9EB6A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26*  - Oleje i tłuszcze inne niż wymienione w 20 01 23</w:t>
            </w:r>
          </w:p>
          <w:p w14:paraId="72D21E0D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20 01 27* -  Farby ,tusze ,farby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drukarskie,kleje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lepiszcze i żywice zawierające  substancje niebezpieczne</w:t>
            </w:r>
          </w:p>
          <w:p w14:paraId="01D7BC75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28    - Farby ,tusze ,farby drukarskie, kleje, lepiszcze i żywice inne niż wymienione w 20 01 27</w:t>
            </w:r>
          </w:p>
          <w:p w14:paraId="4C657EFD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29*  - Detergenty zawierające substancje niebezpieczne</w:t>
            </w:r>
          </w:p>
          <w:p w14:paraId="6CC58960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30    - Detergenty inne niż wymienione w 20 01 29</w:t>
            </w:r>
          </w:p>
          <w:p w14:paraId="71341412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31*  - Leki  cytotoksyczne i cytostatyczne</w:t>
            </w:r>
          </w:p>
          <w:p w14:paraId="75F2DB7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32   -  Leki inne niż wymienione w 20 01 31</w:t>
            </w:r>
          </w:p>
          <w:p w14:paraId="00DA57D9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33*   - Baterie i akumulatory łącznie z bateriami i akumulatorami wymienionymi w 16 06 01,16 06 02 lub16 06 03 oraz niesortowane baterie i akumulatory zawierające te baterie</w:t>
            </w:r>
          </w:p>
          <w:p w14:paraId="7898F35F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34    - Baterie i akumulatory inne niż wymienione w 20 01 33  .</w:t>
            </w:r>
          </w:p>
          <w:p w14:paraId="1EBD8823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681C6DA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35*  - Zużyte urządzenia elektryczne i elektroniczne inne niż wymienione  w 20 01 21 i 20 01 23 zawierające  niebezpieczne składniki(1)</w:t>
            </w:r>
          </w:p>
          <w:p w14:paraId="25A839DA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20 01 36   -  Zużyte urządzenia elektryczne i elektroniczne inne niż wymienione w 20 01 21 , </w:t>
            </w:r>
            <w:r w:rsidRPr="00C04C94">
              <w:rPr>
                <w:rFonts w:cs="Times New Roman"/>
                <w:sz w:val="20"/>
                <w:szCs w:val="20"/>
              </w:rPr>
              <w:lastRenderedPageBreak/>
              <w:t>20 01 23  i  20 01 35</w:t>
            </w:r>
          </w:p>
          <w:p w14:paraId="41C015E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37*   - Drewno zawierające substancje niebezpieczne</w:t>
            </w:r>
          </w:p>
          <w:p w14:paraId="0115BB4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38   -   Drewno inne niż wymienione w 20 01 37</w:t>
            </w:r>
          </w:p>
          <w:p w14:paraId="39BE63A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39   -   Tworzywa sztuczne</w:t>
            </w:r>
          </w:p>
          <w:p w14:paraId="5801640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40     - Metale</w:t>
            </w:r>
          </w:p>
          <w:p w14:paraId="4867DAA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41    -  Odpady zmiotek wentylacyjnych</w:t>
            </w:r>
          </w:p>
          <w:p w14:paraId="533C1EA5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80    -  Środki ochrony roślin inne niż wymienione w 20 01 19</w:t>
            </w:r>
          </w:p>
          <w:p w14:paraId="447081F3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99   -   Inne niewymienione frakcje zbierane w sposób selektywny</w:t>
            </w:r>
          </w:p>
          <w:p w14:paraId="2B36113C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543FE8FD" w14:textId="77777777" w:rsidR="00C04C94" w:rsidRPr="00C04C94" w:rsidRDefault="00C04C94" w:rsidP="00C04C94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20 02    Odpady z ogrodów i parków (w tym cmentarzy )</w:t>
            </w:r>
          </w:p>
          <w:p w14:paraId="32DA029C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02 01  - Odpady  ulegające  biodegradacji</w:t>
            </w:r>
          </w:p>
          <w:p w14:paraId="70A2E632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02 02   -Gleba ,ziemia w tym kamienie</w:t>
            </w:r>
          </w:p>
          <w:p w14:paraId="34660FF7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02 03   - Inne odpady nie ulegające biodegradacji</w:t>
            </w:r>
          </w:p>
          <w:p w14:paraId="4A7F3DB0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0E6E634E" w14:textId="77777777" w:rsidR="00C04C94" w:rsidRPr="00C04C94" w:rsidRDefault="00C04C94" w:rsidP="00C04C94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b/>
                <w:bCs/>
                <w:sz w:val="20"/>
                <w:szCs w:val="20"/>
              </w:rPr>
              <w:t>20 03         Inne odpady komunalne</w:t>
            </w:r>
          </w:p>
          <w:p w14:paraId="3BE45D0F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01  - Niesegregowane ( zmieszane ) odpady komunalne</w:t>
            </w:r>
          </w:p>
          <w:p w14:paraId="42D2EB5B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02  - Odpady z targowisk</w:t>
            </w:r>
          </w:p>
          <w:p w14:paraId="309BD2E8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03   -Odpady z czyszczenia ulic i placów</w:t>
            </w:r>
          </w:p>
          <w:p w14:paraId="64F6E7BE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04  - Szlamy ze zbiorników bezodpływowych służących do gromadzenia nieczystości</w:t>
            </w:r>
          </w:p>
          <w:p w14:paraId="6F255F9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06  - Odpady ze studzienek kanalizacyjnych</w:t>
            </w:r>
          </w:p>
          <w:p w14:paraId="07D09EC4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07  - Odpady wielkogabarytowe</w:t>
            </w:r>
          </w:p>
          <w:p w14:paraId="69676B31" w14:textId="77777777" w:rsidR="00C04C94" w:rsidRPr="00C04C94" w:rsidRDefault="00C04C94" w:rsidP="00C04C94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99  - Odpady komunalne niewymienione w innych podgrupach</w:t>
            </w:r>
          </w:p>
          <w:p w14:paraId="357B67D4" w14:textId="77777777" w:rsidR="00876D53" w:rsidRPr="00C04C94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4AFF37" w14:textId="4D9437CF" w:rsidR="00876D53" w:rsidRPr="00C04C94" w:rsidRDefault="00C0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color w:val="FF0000"/>
              </w:rPr>
              <w:lastRenderedPageBreak/>
              <w:t>Wykreślono 17.02.2014r. na wniosek podmiotu</w:t>
            </w:r>
          </w:p>
        </w:tc>
      </w:tr>
      <w:tr w:rsidR="00E55C2C" w:rsidRPr="00C04C94" w14:paraId="0259C11B" w14:textId="77777777" w:rsidTr="00E55C2C">
        <w:tc>
          <w:tcPr>
            <w:tcW w:w="846" w:type="dxa"/>
          </w:tcPr>
          <w:p w14:paraId="7D124D4D" w14:textId="77777777" w:rsidR="00876D53" w:rsidRDefault="00C0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  <w:p w14:paraId="3DC5C8B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2E8A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1555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AF34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D53D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9126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7D0D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4B98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1891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9454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9E39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F455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C0B5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7E69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7297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47D2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8931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8BC5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DF0C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1C76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46AE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D4C1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F88F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283B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F691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4415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95C8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955B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C479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1F87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D540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863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4E7F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582F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3B31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39F9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7EAA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6F9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1E98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38D3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9734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FFA4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B114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6B48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7601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3D55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123A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1637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91B9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19BD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4FC3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56E0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4B1A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7876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7FB3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49A5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0A43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B2FA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AD15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65C2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B358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E082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BED3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CB25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158A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16D2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A45E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7D25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B99F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4C4A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FCE3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E44A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F1C7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0468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934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890D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E9A9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C5C3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57EB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691C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F301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73CD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C3C5A" w14:textId="73314CF0" w:rsidR="00F939FE" w:rsidRPr="00C04C94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</w:tcPr>
          <w:p w14:paraId="4ADEDAF8" w14:textId="77777777" w:rsidR="00876D53" w:rsidRDefault="00C0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034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04C9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5FC9F73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EC48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53B6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C669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7C3B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09C0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833D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BD0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615D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5C1B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0292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DB66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927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0E6A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FA69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506F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FE47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F5F1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A8F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2FE4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9B7E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4169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D79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56F7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97FF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B449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EE9B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FE5B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6561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153B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509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9352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BF90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9F6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B4B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85A0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16AF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8264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B92C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CEC9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E3FD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3726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E17C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3C5B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70B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F71D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DC12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8979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20B5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B442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4EF2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5D4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6B71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6FE7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E7E4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7239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5DDE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7785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5870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75DE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C2B5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B21F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E0FD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1FFD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8624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D233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81DF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253E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4508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001E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984C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72D0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A8ED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96C4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8B1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197D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62BA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E414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BB00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600C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8156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E08E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40816" w14:textId="10FBFD75" w:rsidR="00F939FE" w:rsidRPr="00C04C94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4/2012</w:t>
            </w:r>
          </w:p>
        </w:tc>
        <w:tc>
          <w:tcPr>
            <w:tcW w:w="1559" w:type="dxa"/>
          </w:tcPr>
          <w:p w14:paraId="5CE1412A" w14:textId="77777777" w:rsidR="00876D53" w:rsidRDefault="00C0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16.08.2012</w:t>
            </w:r>
          </w:p>
          <w:p w14:paraId="045B883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8343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8CA2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30AD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8EFE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DD5F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5937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10B7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60A3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B5A3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8A1A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4BFF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743B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2FA5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A40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53F6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4927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4B34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6762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1962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1A57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C1B3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1735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0C9D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C868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94E7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FF1E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2998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BC1C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FE93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3594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127E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5AA9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45C6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BAFF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8CBF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21E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F5B5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A24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2AF9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B10A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D0C7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830C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B97A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FF7E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E638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8B72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EF50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FAFD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6EA6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EF8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9C6F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609F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EFD6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6C6A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C79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D78A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1A7D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43CA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9BA0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8924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585A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A316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D134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9B66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D85F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CCED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F909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7981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C71C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527A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B41A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7D98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318A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EF6E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69C0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D74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2C1D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DA96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189C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E947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A30F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70119" w14:textId="3BBB27A2" w:rsidR="00F939FE" w:rsidRPr="00C04C94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22.10.2012</w:t>
            </w:r>
          </w:p>
        </w:tc>
        <w:tc>
          <w:tcPr>
            <w:tcW w:w="1559" w:type="dxa"/>
          </w:tcPr>
          <w:p w14:paraId="246B7F1F" w14:textId="77777777" w:rsidR="00876D53" w:rsidRDefault="00C0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959-10-39-983</w:t>
            </w:r>
          </w:p>
          <w:p w14:paraId="3E08414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78CC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273C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4102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013F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77A5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C6E1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741B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062A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A47B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B351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CC47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77A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4E2B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A43F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91DB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78B3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8F53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90BE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908E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E5DA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A12B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13B3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100C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3EC81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9E2C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9CF0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1855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B7F1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D9EB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17E1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D739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6864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71B9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E051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DCE6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3F2D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C203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3C9D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B702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D20B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2D2A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B641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A1B3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AB0B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B064E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3CD9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A83E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6197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8AF0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572B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19EB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1235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9964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C09A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89F6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18CA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D6AC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DECC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AAF47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3E82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3DC4C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E4E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C2C1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4E91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E2D4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3FAB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0AB1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3847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A3BBA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C3A2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0190B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827E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912F8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6DB7F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CB94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1DF44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5930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38A60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423E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BAD95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8E3D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1CC0A" w14:textId="1D036AC8" w:rsidR="00F939FE" w:rsidRPr="00C04C94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866-00-01-412</w:t>
            </w:r>
          </w:p>
        </w:tc>
        <w:tc>
          <w:tcPr>
            <w:tcW w:w="3119" w:type="dxa"/>
          </w:tcPr>
          <w:p w14:paraId="5F4177E2" w14:textId="46864961" w:rsidR="00C04C94" w:rsidRDefault="00C04C94" w:rsidP="00C04C9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04C94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,,</w:t>
            </w:r>
            <w:r w:rsidRPr="00072B6E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Ekom”  Maciejczyk Sp. Jawna</w:t>
            </w:r>
            <w:r w:rsidRPr="00C04C94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, ul. </w:t>
            </w: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Paderewskiego </w:t>
            </w:r>
            <w:r w:rsidRPr="00C04C94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, </w:t>
            </w:r>
            <w:r w:rsidR="00203401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25-004 Kielce </w:t>
            </w:r>
          </w:p>
          <w:p w14:paraId="28B9DFD6" w14:textId="7DCCE729" w:rsidR="00203401" w:rsidRDefault="00203401" w:rsidP="00C04C9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CD089B" w14:textId="2CCFEDC3" w:rsidR="00203401" w:rsidRDefault="00203401" w:rsidP="00C04C9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E1284F" w14:textId="3BD429B4" w:rsidR="00203401" w:rsidRDefault="00203401" w:rsidP="00C04C9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50B169" w14:textId="77777777" w:rsidR="00203401" w:rsidRPr="00C04C94" w:rsidRDefault="00203401" w:rsidP="00C04C9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3B2ECE1" w14:textId="77777777" w:rsidR="00203401" w:rsidRPr="00203401" w:rsidRDefault="00203401" w:rsidP="0020340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203401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Zmiana adresu</w:t>
            </w:r>
          </w:p>
          <w:p w14:paraId="52361E26" w14:textId="77777777" w:rsidR="00203401" w:rsidRPr="00203401" w:rsidRDefault="00203401" w:rsidP="0020340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203401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na wniosek z dnia13.08.2014r.</w:t>
            </w:r>
          </w:p>
          <w:p w14:paraId="012F6A4E" w14:textId="77777777" w:rsidR="00203401" w:rsidRPr="00203401" w:rsidRDefault="00203401" w:rsidP="0020340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203401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Nowy adres:</w:t>
            </w:r>
          </w:p>
          <w:p w14:paraId="130DE54A" w14:textId="77777777" w:rsidR="00203401" w:rsidRPr="00203401" w:rsidRDefault="00203401" w:rsidP="0020340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90C5BB" w14:textId="77777777" w:rsidR="00876D53" w:rsidRDefault="00203401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203401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Ul. Zakładowa 29; 26-052 Nowiny</w:t>
            </w:r>
          </w:p>
          <w:p w14:paraId="4F30B980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054CD0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8FB8EA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FA62BA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155799D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9F38DB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7088C0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80387F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C87D29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56336F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0B9E8D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43566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C0EDDF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0988517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334214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BA8143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A633D4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BA22B6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79FA3F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61F91F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1720D5B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622386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202F44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AEDB41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85A68A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C1A25B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2EEEDB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842220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E5E473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9817959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7CE617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5F25B2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5B3D03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C20892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24295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37C8AA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0C0F59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EAE666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028766A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A6446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8F904E8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BD9E5FA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C78964D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9F4E5A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BBE2F2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A486F45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76AB76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0F33A6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27238E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4009606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1F4A3E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E2FEC4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4832633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E2BCD5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53C1477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F8D36DD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17C455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00508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BE13785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3A714B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E6DB91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689E56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CA9D7B0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4C1221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F153962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6F218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9D603E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358FC5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1BBE62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EB5DA5C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A4358F1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411230" w14:textId="77777777" w:rsidR="00F939FE" w:rsidRDefault="00F939FE" w:rsidP="00203401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638791" w14:textId="77777777" w:rsidR="00F939FE" w:rsidRPr="00F939FE" w:rsidRDefault="00F939FE" w:rsidP="00F939FE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072B6E">
              <w:rPr>
                <w:rFonts w:cs="Times New Roman"/>
                <w:b/>
                <w:bCs/>
                <w:sz w:val="22"/>
                <w:szCs w:val="22"/>
              </w:rPr>
              <w:t>PGKiM</w:t>
            </w:r>
            <w:proofErr w:type="spellEnd"/>
            <w:r w:rsidRPr="00072B6E">
              <w:rPr>
                <w:rFonts w:cs="Times New Roman"/>
                <w:b/>
                <w:bCs/>
                <w:sz w:val="22"/>
                <w:szCs w:val="22"/>
              </w:rPr>
              <w:t xml:space="preserve"> Staszów Spółka Gminy  z </w:t>
            </w:r>
            <w:proofErr w:type="spellStart"/>
            <w:r w:rsidRPr="00072B6E">
              <w:rPr>
                <w:rFonts w:cs="Times New Roman"/>
                <w:b/>
                <w:bCs/>
                <w:sz w:val="22"/>
                <w:szCs w:val="22"/>
              </w:rPr>
              <w:t>o.o</w:t>
            </w:r>
            <w:proofErr w:type="spellEnd"/>
            <w:r w:rsidRPr="00072B6E"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Pr="00F939FE">
              <w:rPr>
                <w:sz w:val="20"/>
                <w:szCs w:val="20"/>
              </w:rPr>
              <w:t xml:space="preserve"> ul. Wojska Polskiego 3,28-200 Staszów</w:t>
            </w:r>
          </w:p>
          <w:p w14:paraId="526D58B3" w14:textId="04B81D1A" w:rsidR="00F939FE" w:rsidRPr="00C04C94" w:rsidRDefault="00F939FE" w:rsidP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4D2A96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lastRenderedPageBreak/>
              <w:t>15 01 01  - Opakowania z papieru i tektury</w:t>
            </w:r>
          </w:p>
          <w:p w14:paraId="326784F3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02  - Opakowania z tworzyw sztucznych</w:t>
            </w:r>
          </w:p>
          <w:p w14:paraId="48642A8E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03  - Opakowania z drewna</w:t>
            </w:r>
          </w:p>
          <w:p w14:paraId="45C15FFA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04  - Opakowania z metalu</w:t>
            </w:r>
          </w:p>
          <w:p w14:paraId="268BE438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 05 - Opakowania wielomateriałowe</w:t>
            </w:r>
          </w:p>
          <w:p w14:paraId="5FBF0F7C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lastRenderedPageBreak/>
              <w:t>15 01 06  - Zmieszane odpady opakowaniowe</w:t>
            </w:r>
          </w:p>
          <w:p w14:paraId="3FC1EB67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07   -Opakowanie ze szkła</w:t>
            </w:r>
          </w:p>
          <w:p w14:paraId="0D70A2B7" w14:textId="38089763" w:rsid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15 01 09 – Opakowania z tekstyliów</w:t>
            </w:r>
          </w:p>
          <w:p w14:paraId="3CA478E6" w14:textId="34B9D73F" w:rsidR="00203401" w:rsidRPr="00C04C94" w:rsidRDefault="00203401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16 02 14 – zużyte </w:t>
            </w:r>
            <w:proofErr w:type="spellStart"/>
            <w:r>
              <w:rPr>
                <w:rFonts w:cs="Times New Roman"/>
                <w:sz w:val="20"/>
                <w:szCs w:val="20"/>
              </w:rPr>
              <w:t>urzadzenia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inne niż wymienione w 16 02 09 do 16 02 13 </w:t>
            </w:r>
          </w:p>
          <w:p w14:paraId="351F0738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0264C6CA" w14:textId="77777777" w:rsidR="00C04C94" w:rsidRPr="00C04C94" w:rsidRDefault="00C04C94" w:rsidP="00C04C94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01 01- Odpady z betonu oraz gruz betonowy z rozbióre</w:t>
            </w:r>
            <w:r w:rsidRPr="00C04C94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C04C94">
              <w:rPr>
                <w:rFonts w:cs="Times New Roman"/>
                <w:sz w:val="20"/>
                <w:szCs w:val="20"/>
              </w:rPr>
              <w:t xml:space="preserve"> i remontów;</w:t>
            </w:r>
          </w:p>
          <w:p w14:paraId="6F2AE5E2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17 01 02 – Gruz ceglany;</w:t>
            </w:r>
          </w:p>
          <w:p w14:paraId="5BC1F947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 17 01 03- Odpady innych materiałów ceramicznych i elementów wyposażenia;</w:t>
            </w:r>
          </w:p>
          <w:p w14:paraId="3B84F208" w14:textId="4D159A6C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 17 01 07 -Zmieszane odpady z betonu, gruzu ceglanego ,odpadowych materiałów ceramicznych i elementów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04C94">
              <w:rPr>
                <w:rFonts w:cs="Times New Roman"/>
                <w:sz w:val="20"/>
                <w:szCs w:val="20"/>
              </w:rPr>
              <w:t>wyposa</w:t>
            </w:r>
            <w:r w:rsidR="00203401">
              <w:rPr>
                <w:rFonts w:cs="Times New Roman"/>
                <w:sz w:val="20"/>
                <w:szCs w:val="20"/>
              </w:rPr>
              <w:t>ż</w:t>
            </w:r>
            <w:r w:rsidRPr="00C04C94">
              <w:rPr>
                <w:rFonts w:cs="Times New Roman"/>
                <w:sz w:val="20"/>
                <w:szCs w:val="20"/>
              </w:rPr>
              <w:t>enia inne niż wymienione w 17 01 06;</w:t>
            </w:r>
          </w:p>
          <w:p w14:paraId="7646038E" w14:textId="11182CB4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 17 01 80 -Usuni</w:t>
            </w:r>
            <w:r>
              <w:rPr>
                <w:rFonts w:cs="Times New Roman"/>
                <w:sz w:val="20"/>
                <w:szCs w:val="20"/>
              </w:rPr>
              <w:t>ę</w:t>
            </w:r>
            <w:r w:rsidRPr="00C04C94">
              <w:rPr>
                <w:rFonts w:cs="Times New Roman"/>
                <w:sz w:val="20"/>
                <w:szCs w:val="20"/>
              </w:rPr>
              <w:t>te tynki ,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tapety,okleiny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itp.</w:t>
            </w:r>
          </w:p>
          <w:p w14:paraId="770358F1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56780737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 01  -Papier i tektura</w:t>
            </w:r>
          </w:p>
          <w:p w14:paraId="55B9B7F3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 02  -Szkło</w:t>
            </w:r>
          </w:p>
          <w:p w14:paraId="50D2BF7E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08  - Odpady kuchenne ulegające biodegradacji</w:t>
            </w:r>
          </w:p>
          <w:p w14:paraId="400912ED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10   -Odzież</w:t>
            </w:r>
          </w:p>
          <w:p w14:paraId="3727D2E2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11   - Tekstylia</w:t>
            </w:r>
          </w:p>
          <w:p w14:paraId="0DD1F834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20 01 19* - Środki ochrony roślin I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II klasy toksyczności ( bardzo toksyczne i toksyczne np. herbicydy,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insekcydy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>)</w:t>
            </w:r>
          </w:p>
          <w:p w14:paraId="4B2B9D09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20 01 21*  - Lampy fluoroscencyjne i inne odpady zawierające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rteć</w:t>
            </w:r>
            <w:proofErr w:type="spellEnd"/>
          </w:p>
          <w:p w14:paraId="63343A4F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23* -  Urządzenia zawierające freony</w:t>
            </w:r>
          </w:p>
          <w:p w14:paraId="65ADD2F2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20 01 27* -  Farby ,tusze ,farby </w:t>
            </w:r>
            <w:proofErr w:type="spellStart"/>
            <w:r w:rsidRPr="00C04C94">
              <w:rPr>
                <w:rFonts w:cs="Times New Roman"/>
                <w:sz w:val="20"/>
                <w:szCs w:val="20"/>
              </w:rPr>
              <w:t>drukarskie,kleje</w:t>
            </w:r>
            <w:proofErr w:type="spellEnd"/>
            <w:r w:rsidRPr="00C04C94">
              <w:rPr>
                <w:rFonts w:cs="Times New Roman"/>
                <w:sz w:val="20"/>
                <w:szCs w:val="20"/>
              </w:rPr>
              <w:t xml:space="preserve"> lepiszcze i żywice zawierające  substancje niebezpieczne</w:t>
            </w:r>
          </w:p>
          <w:p w14:paraId="58827D7B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28    - Farby ,tusze ,farby drukarskie, kleje, lepiszcze i żywice inne niż wymienione w 20 01 27</w:t>
            </w:r>
          </w:p>
          <w:p w14:paraId="6EEBBB9A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29*  - Detergenty zawierające substancje niebezpieczne</w:t>
            </w:r>
          </w:p>
          <w:p w14:paraId="6488E5A0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30    - Detergenty inne niż wymienione w 20 01 29</w:t>
            </w:r>
          </w:p>
          <w:p w14:paraId="72DE190B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lastRenderedPageBreak/>
              <w:t>20 01 31*  - Leki cytotoksyczne i cytostatyczne</w:t>
            </w:r>
          </w:p>
          <w:p w14:paraId="4D73A6BE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32   -  Leki inne niż wymienione w 20 01 31</w:t>
            </w:r>
          </w:p>
          <w:p w14:paraId="68D0A8A7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33*   - Baterie i akumulatory łącznie z bateriami i akumulatorami wymienionymi w 16 06 01,16 06 02 lub16 06 03 oraz niesortowane baterie i akumulatory zawierające te baterie</w:t>
            </w:r>
          </w:p>
          <w:p w14:paraId="27E30282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34    - Baterie i akumulatory inne niż wymienione w 20 01 33  20 01 35*  - Zużyte urządzenia elektryczne i elektroniczne inne niż wymienione  w 20 01 21i 20 01 23 zawierające  niebezpieczne składniki (1).</w:t>
            </w:r>
          </w:p>
          <w:p w14:paraId="4AE40806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36   -  Zużyte urządzenia elektryczne i elektroniczne inne niż wymienione w 20 0121 ,20 01 23 i 20 01 35</w:t>
            </w:r>
          </w:p>
          <w:p w14:paraId="29149D02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37*   - Drewno zawierające substancje niebezpieczne</w:t>
            </w:r>
          </w:p>
          <w:p w14:paraId="16D80C81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38   -   Drewno inne niż wymienione w 20 01 37</w:t>
            </w:r>
          </w:p>
          <w:p w14:paraId="79645BDE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39   -   Tworzywa sztuczne</w:t>
            </w:r>
          </w:p>
          <w:p w14:paraId="1A255DE5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40     - Metale</w:t>
            </w:r>
          </w:p>
          <w:p w14:paraId="268FD29D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41    -  Odpady zmiotek wentylacyjnych</w:t>
            </w:r>
          </w:p>
          <w:p w14:paraId="768FA241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80    -   Środki ochrony roślin inne niż wymienione w 20 01 19</w:t>
            </w:r>
          </w:p>
          <w:p w14:paraId="7F5093EA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01 99   -   Inne niewymienione frakcje zbierane w sposób selektywny</w:t>
            </w:r>
          </w:p>
          <w:p w14:paraId="51478566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3FD56A9A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02 01  - Odpady ulegające biodegradacji</w:t>
            </w:r>
          </w:p>
          <w:p w14:paraId="796779E5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02 02   -Gleba ,ziemia w tym kamienie</w:t>
            </w:r>
          </w:p>
          <w:p w14:paraId="11BC523C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02 03   - Inne odpady nie ulegające biodegradacji</w:t>
            </w:r>
          </w:p>
          <w:p w14:paraId="00AB8E02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0739DC5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01  - Niesegregowane ( zmieszane ) odpady komunalne</w:t>
            </w:r>
          </w:p>
          <w:p w14:paraId="7E786D80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02  - Odpady z targowisk</w:t>
            </w:r>
          </w:p>
          <w:p w14:paraId="6D0DB21F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03   -Odpady z czyszczenia ulic i placów</w:t>
            </w:r>
          </w:p>
          <w:p w14:paraId="41773B62" w14:textId="77777777" w:rsidR="00C04C94" w:rsidRP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07  -  Odpady wielkogabarytowe</w:t>
            </w:r>
          </w:p>
          <w:p w14:paraId="162DFCA4" w14:textId="4B5CD931" w:rsidR="00C04C94" w:rsidRDefault="00C04C94" w:rsidP="00C04C9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4C94">
              <w:rPr>
                <w:rFonts w:cs="Times New Roman"/>
                <w:sz w:val="20"/>
                <w:szCs w:val="20"/>
              </w:rPr>
              <w:t>20 03 99  -   Odpady komunalne niewymienione w innych podgrupach</w:t>
            </w:r>
          </w:p>
          <w:p w14:paraId="013BF3B3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526DE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  <w:r w:rsidRPr="00630C0A">
              <w:rPr>
                <w:b/>
                <w:bCs/>
                <w:sz w:val="20"/>
                <w:szCs w:val="20"/>
              </w:rPr>
              <w:t>01-</w:t>
            </w:r>
            <w:r w:rsidRPr="00630C0A">
              <w:rPr>
                <w:sz w:val="20"/>
                <w:szCs w:val="20"/>
              </w:rPr>
              <w:t xml:space="preserve">Odpady powstające przy </w:t>
            </w:r>
            <w:proofErr w:type="spellStart"/>
            <w:r w:rsidRPr="00630C0A">
              <w:rPr>
                <w:sz w:val="20"/>
                <w:szCs w:val="20"/>
              </w:rPr>
              <w:t>poszukiwaniu,wydobywaniu,fizycznej</w:t>
            </w:r>
            <w:proofErr w:type="spellEnd"/>
            <w:r w:rsidRPr="00630C0A">
              <w:rPr>
                <w:sz w:val="20"/>
                <w:szCs w:val="20"/>
              </w:rPr>
              <w:t xml:space="preserve"> i chemicznej przeróbce rud oraz innych kopalin</w:t>
            </w:r>
          </w:p>
          <w:p w14:paraId="5660CAB2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-02-</w:t>
            </w:r>
            <w:r w:rsidRPr="00630C0A">
              <w:rPr>
                <w:sz w:val="20"/>
                <w:szCs w:val="20"/>
              </w:rPr>
              <w:t xml:space="preserve">Odpady z </w:t>
            </w:r>
            <w:proofErr w:type="spellStart"/>
            <w:r w:rsidRPr="00630C0A">
              <w:rPr>
                <w:sz w:val="20"/>
                <w:szCs w:val="20"/>
              </w:rPr>
              <w:t>rolnictwa,sadownictwa,upraw</w:t>
            </w:r>
            <w:proofErr w:type="spellEnd"/>
            <w:r w:rsidRPr="00630C0A">
              <w:rPr>
                <w:sz w:val="20"/>
                <w:szCs w:val="20"/>
              </w:rPr>
              <w:t xml:space="preserve"> hydroponicznych, </w:t>
            </w:r>
            <w:proofErr w:type="spellStart"/>
            <w:r w:rsidRPr="00630C0A">
              <w:rPr>
                <w:sz w:val="20"/>
                <w:szCs w:val="20"/>
              </w:rPr>
              <w:t>rybołówstwa,leśnictwa,łowiectwa</w:t>
            </w:r>
            <w:proofErr w:type="spellEnd"/>
            <w:r w:rsidRPr="00630C0A">
              <w:rPr>
                <w:sz w:val="20"/>
                <w:szCs w:val="20"/>
              </w:rPr>
              <w:t xml:space="preserve"> oraz przetwórstwa żywności;</w:t>
            </w:r>
          </w:p>
          <w:p w14:paraId="5A4CE368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-03-</w:t>
            </w:r>
            <w:r w:rsidRPr="00630C0A">
              <w:rPr>
                <w:sz w:val="20"/>
                <w:szCs w:val="20"/>
              </w:rPr>
              <w:t xml:space="preserve">Odpady z przetwórstwa drewna oraz produkcji płyt i </w:t>
            </w:r>
            <w:proofErr w:type="spellStart"/>
            <w:r w:rsidRPr="00630C0A">
              <w:rPr>
                <w:sz w:val="20"/>
                <w:szCs w:val="20"/>
              </w:rPr>
              <w:t>mebli,masy</w:t>
            </w:r>
            <w:proofErr w:type="spellEnd"/>
            <w:r w:rsidRPr="00630C0A">
              <w:rPr>
                <w:sz w:val="20"/>
                <w:szCs w:val="20"/>
              </w:rPr>
              <w:t xml:space="preserve"> celulozowej, papieru i tektury;</w:t>
            </w:r>
          </w:p>
          <w:p w14:paraId="52BCF754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 xml:space="preserve">-04- </w:t>
            </w:r>
            <w:r w:rsidRPr="00630C0A">
              <w:rPr>
                <w:sz w:val="20"/>
                <w:szCs w:val="20"/>
              </w:rPr>
              <w:t xml:space="preserve">Odpady z przemysłu </w:t>
            </w:r>
            <w:proofErr w:type="spellStart"/>
            <w:r w:rsidRPr="00630C0A">
              <w:rPr>
                <w:sz w:val="20"/>
                <w:szCs w:val="20"/>
              </w:rPr>
              <w:t>skórzanego,futrzarskiego</w:t>
            </w:r>
            <w:proofErr w:type="spellEnd"/>
            <w:r w:rsidRPr="00630C0A">
              <w:rPr>
                <w:sz w:val="20"/>
                <w:szCs w:val="20"/>
              </w:rPr>
              <w:t xml:space="preserve"> i tekstylnego;</w:t>
            </w:r>
          </w:p>
          <w:p w14:paraId="36693698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-05-</w:t>
            </w:r>
            <w:r w:rsidRPr="00630C0A">
              <w:rPr>
                <w:sz w:val="20"/>
                <w:szCs w:val="20"/>
              </w:rPr>
              <w:t xml:space="preserve">Odpady z przeróbki ropy </w:t>
            </w:r>
            <w:proofErr w:type="spellStart"/>
            <w:r w:rsidRPr="00630C0A">
              <w:rPr>
                <w:sz w:val="20"/>
                <w:szCs w:val="20"/>
              </w:rPr>
              <w:t>naftowej,oczyszczania</w:t>
            </w:r>
            <w:proofErr w:type="spellEnd"/>
            <w:r w:rsidRPr="00630C0A">
              <w:rPr>
                <w:sz w:val="20"/>
                <w:szCs w:val="20"/>
              </w:rPr>
              <w:t xml:space="preserve"> gazu ziemnego oraz </w:t>
            </w:r>
            <w:proofErr w:type="spellStart"/>
            <w:r w:rsidRPr="00630C0A">
              <w:rPr>
                <w:sz w:val="20"/>
                <w:szCs w:val="20"/>
              </w:rPr>
              <w:t>pirolitycznej</w:t>
            </w:r>
            <w:proofErr w:type="spellEnd"/>
            <w:r w:rsidRPr="00630C0A">
              <w:rPr>
                <w:sz w:val="20"/>
                <w:szCs w:val="20"/>
              </w:rPr>
              <w:t xml:space="preserve"> przeróbki węgla;</w:t>
            </w:r>
          </w:p>
          <w:p w14:paraId="7D604054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 xml:space="preserve">-06- </w:t>
            </w:r>
            <w:r w:rsidRPr="00630C0A">
              <w:rPr>
                <w:sz w:val="20"/>
                <w:szCs w:val="20"/>
              </w:rPr>
              <w:t xml:space="preserve">Odpady z produkcji, </w:t>
            </w:r>
            <w:proofErr w:type="spellStart"/>
            <w:r w:rsidRPr="00630C0A">
              <w:rPr>
                <w:sz w:val="20"/>
                <w:szCs w:val="20"/>
              </w:rPr>
              <w:t>przygotowania,obrotu</w:t>
            </w:r>
            <w:proofErr w:type="spellEnd"/>
            <w:r w:rsidRPr="00630C0A">
              <w:rPr>
                <w:sz w:val="20"/>
                <w:szCs w:val="20"/>
              </w:rPr>
              <w:t xml:space="preserve"> i stosowania produktów przemysłu chemii nieorganicznej;</w:t>
            </w:r>
          </w:p>
          <w:p w14:paraId="7090D1EB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-07-</w:t>
            </w:r>
            <w:r w:rsidRPr="00630C0A">
              <w:rPr>
                <w:sz w:val="20"/>
                <w:szCs w:val="20"/>
              </w:rPr>
              <w:t>Odpady z produkcji, przygotowania, obrotu i stosowania</w:t>
            </w:r>
          </w:p>
          <w:p w14:paraId="7ED22ADD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sz w:val="20"/>
                <w:szCs w:val="20"/>
              </w:rPr>
              <w:t>produktów przemysłu chemii organicznej;</w:t>
            </w:r>
          </w:p>
          <w:p w14:paraId="5FC36249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-08-</w:t>
            </w:r>
            <w:r w:rsidRPr="00630C0A">
              <w:rPr>
                <w:sz w:val="20"/>
                <w:szCs w:val="20"/>
              </w:rPr>
              <w:t xml:space="preserve"> odpady z </w:t>
            </w:r>
            <w:proofErr w:type="spellStart"/>
            <w:r w:rsidRPr="00630C0A">
              <w:rPr>
                <w:sz w:val="20"/>
                <w:szCs w:val="20"/>
              </w:rPr>
              <w:t>produkcji,przygotowania,obrotu</w:t>
            </w:r>
            <w:proofErr w:type="spellEnd"/>
            <w:r w:rsidRPr="00630C0A">
              <w:rPr>
                <w:sz w:val="20"/>
                <w:szCs w:val="20"/>
              </w:rPr>
              <w:t xml:space="preserve"> i stosowania powłok ochronnych ( </w:t>
            </w:r>
            <w:proofErr w:type="spellStart"/>
            <w:r w:rsidRPr="00630C0A">
              <w:rPr>
                <w:sz w:val="20"/>
                <w:szCs w:val="20"/>
              </w:rPr>
              <w:t>farb,lakierów,emalii</w:t>
            </w:r>
            <w:proofErr w:type="spellEnd"/>
            <w:r w:rsidRPr="00630C0A">
              <w:rPr>
                <w:sz w:val="20"/>
                <w:szCs w:val="20"/>
              </w:rPr>
              <w:t xml:space="preserve"> ceramicznych,)</w:t>
            </w:r>
            <w:proofErr w:type="spellStart"/>
            <w:r w:rsidRPr="00630C0A">
              <w:rPr>
                <w:sz w:val="20"/>
                <w:szCs w:val="20"/>
              </w:rPr>
              <w:t>kitu,klejów,szczeliw</w:t>
            </w:r>
            <w:proofErr w:type="spellEnd"/>
            <w:r w:rsidRPr="00630C0A">
              <w:rPr>
                <w:sz w:val="20"/>
                <w:szCs w:val="20"/>
              </w:rPr>
              <w:t xml:space="preserve"> i farb drukarskich;</w:t>
            </w:r>
          </w:p>
          <w:p w14:paraId="659E6A0D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 xml:space="preserve">-09- </w:t>
            </w:r>
            <w:r w:rsidRPr="00630C0A">
              <w:rPr>
                <w:sz w:val="20"/>
                <w:szCs w:val="20"/>
              </w:rPr>
              <w:t>Odpady z przemysłu fotograficznego i usług fotograficznych;</w:t>
            </w:r>
          </w:p>
          <w:p w14:paraId="09576545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-10-</w:t>
            </w:r>
            <w:r w:rsidRPr="00630C0A">
              <w:rPr>
                <w:sz w:val="20"/>
                <w:szCs w:val="20"/>
              </w:rPr>
              <w:t xml:space="preserve"> Odpady z procesów termicznych;</w:t>
            </w:r>
          </w:p>
          <w:p w14:paraId="78D4B4CC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-11-</w:t>
            </w:r>
            <w:r w:rsidRPr="00630C0A">
              <w:rPr>
                <w:sz w:val="20"/>
                <w:szCs w:val="20"/>
              </w:rPr>
              <w:t xml:space="preserve"> Odpady z chemicznej obróbki i powlekania powierzchni metali oraz innych materiałów i z procesów</w:t>
            </w:r>
            <w:r>
              <w:t xml:space="preserve"> </w:t>
            </w:r>
            <w:r w:rsidRPr="00630C0A">
              <w:rPr>
                <w:sz w:val="20"/>
                <w:szCs w:val="20"/>
              </w:rPr>
              <w:t>hydrometalurgii metali nieżelaznych;</w:t>
            </w:r>
          </w:p>
          <w:p w14:paraId="1328E0CF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-12-</w:t>
            </w:r>
            <w:r w:rsidRPr="00630C0A">
              <w:rPr>
                <w:sz w:val="20"/>
                <w:szCs w:val="20"/>
              </w:rPr>
              <w:t xml:space="preserve"> Odpady z kształtowania oraz fizycznej i mechanicznej obróbki powierzchni metali i tworzyw sztucznych;</w:t>
            </w:r>
          </w:p>
          <w:p w14:paraId="224531DA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-13-</w:t>
            </w:r>
            <w:r w:rsidRPr="00630C0A">
              <w:rPr>
                <w:sz w:val="20"/>
                <w:szCs w:val="20"/>
              </w:rPr>
              <w:t xml:space="preserve"> Oleje odpadowe i odpady ciekłych paliw (z wyłączeniem olejów jadalnych oraz grup 05,12 i 19);</w:t>
            </w:r>
          </w:p>
          <w:p w14:paraId="53964B11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lastRenderedPageBreak/>
              <w:t xml:space="preserve">-14- </w:t>
            </w:r>
            <w:r w:rsidRPr="00630C0A">
              <w:rPr>
                <w:sz w:val="20"/>
                <w:szCs w:val="20"/>
              </w:rPr>
              <w:t xml:space="preserve">Odpady  z rozpuszczalników organicznych, chłodziw i  </w:t>
            </w:r>
            <w:proofErr w:type="spellStart"/>
            <w:r w:rsidRPr="00630C0A">
              <w:rPr>
                <w:sz w:val="20"/>
                <w:szCs w:val="20"/>
              </w:rPr>
              <w:t>propelentów</w:t>
            </w:r>
            <w:proofErr w:type="spellEnd"/>
            <w:r w:rsidRPr="00630C0A">
              <w:rPr>
                <w:sz w:val="20"/>
                <w:szCs w:val="20"/>
              </w:rPr>
              <w:t xml:space="preserve"> (z wyłączeniem  grup 07 i 08);</w:t>
            </w:r>
          </w:p>
          <w:p w14:paraId="47CAA0F8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-15-</w:t>
            </w:r>
            <w:r w:rsidRPr="00630C0A">
              <w:rPr>
                <w:sz w:val="20"/>
                <w:szCs w:val="20"/>
              </w:rPr>
              <w:t xml:space="preserve"> Odpady </w:t>
            </w:r>
            <w:proofErr w:type="spellStart"/>
            <w:r w:rsidRPr="00630C0A">
              <w:rPr>
                <w:sz w:val="20"/>
                <w:szCs w:val="20"/>
              </w:rPr>
              <w:t>opakowaniowe,sorbenty</w:t>
            </w:r>
            <w:proofErr w:type="spellEnd"/>
            <w:r w:rsidRPr="00630C0A">
              <w:rPr>
                <w:sz w:val="20"/>
                <w:szCs w:val="20"/>
              </w:rPr>
              <w:t xml:space="preserve">, tkaniny do </w:t>
            </w:r>
            <w:proofErr w:type="spellStart"/>
            <w:r w:rsidRPr="00630C0A">
              <w:rPr>
                <w:sz w:val="20"/>
                <w:szCs w:val="20"/>
              </w:rPr>
              <w:t>wycierania,materiały</w:t>
            </w:r>
            <w:proofErr w:type="spellEnd"/>
            <w:r w:rsidRPr="00630C0A">
              <w:rPr>
                <w:sz w:val="20"/>
                <w:szCs w:val="20"/>
              </w:rPr>
              <w:t xml:space="preserve"> filtracyjne i ubrania ochronne nieujęte w innych grupach;</w:t>
            </w:r>
          </w:p>
          <w:p w14:paraId="438E231C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-16-</w:t>
            </w:r>
            <w:r w:rsidRPr="00630C0A">
              <w:rPr>
                <w:sz w:val="20"/>
                <w:szCs w:val="20"/>
              </w:rPr>
              <w:t xml:space="preserve"> Odpady nieujęte w innych grupach;</w:t>
            </w:r>
          </w:p>
          <w:p w14:paraId="3EE5BAEB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-17-</w:t>
            </w:r>
            <w:r w:rsidRPr="00630C0A">
              <w:rPr>
                <w:sz w:val="20"/>
                <w:szCs w:val="20"/>
              </w:rPr>
              <w:t xml:space="preserve"> Odpady z </w:t>
            </w:r>
            <w:proofErr w:type="spellStart"/>
            <w:r w:rsidRPr="00630C0A">
              <w:rPr>
                <w:sz w:val="20"/>
                <w:szCs w:val="20"/>
              </w:rPr>
              <w:t>budowy,remontów</w:t>
            </w:r>
            <w:proofErr w:type="spellEnd"/>
            <w:r w:rsidRPr="00630C0A">
              <w:rPr>
                <w:sz w:val="20"/>
                <w:szCs w:val="20"/>
              </w:rPr>
              <w:t xml:space="preserve"> i demontażu obiektów budowlanych oraz infrastruktury drogowej (włączając glebę i ziemię z terenów zanieczyszczonych);</w:t>
            </w:r>
          </w:p>
          <w:p w14:paraId="0E40A9BB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-18-</w:t>
            </w:r>
            <w:r w:rsidRPr="00630C0A">
              <w:rPr>
                <w:sz w:val="20"/>
                <w:szCs w:val="20"/>
              </w:rPr>
              <w:t xml:space="preserve"> Odpady medyczne i weterynaryjne;</w:t>
            </w:r>
          </w:p>
          <w:p w14:paraId="61BC3509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-19-</w:t>
            </w:r>
            <w:r w:rsidRPr="00630C0A">
              <w:rPr>
                <w:sz w:val="20"/>
                <w:szCs w:val="20"/>
              </w:rPr>
              <w:t xml:space="preserve"> Odpady z instalacji i urządzeń służących zagospodarowaniu </w:t>
            </w:r>
            <w:proofErr w:type="spellStart"/>
            <w:r w:rsidRPr="00630C0A">
              <w:rPr>
                <w:sz w:val="20"/>
                <w:szCs w:val="20"/>
              </w:rPr>
              <w:t>odpadów,z</w:t>
            </w:r>
            <w:proofErr w:type="spellEnd"/>
            <w:r w:rsidRPr="00630C0A">
              <w:rPr>
                <w:sz w:val="20"/>
                <w:szCs w:val="20"/>
              </w:rPr>
              <w:t xml:space="preserve"> oczyszczalni ścieków oraz uzdatniania wody pitnej i wody do celów  przemysłowych;</w:t>
            </w:r>
          </w:p>
          <w:p w14:paraId="0C4B8CC3" w14:textId="77777777" w:rsidR="00630C0A" w:rsidRPr="00630C0A" w:rsidRDefault="00630C0A" w:rsidP="00630C0A">
            <w:pPr>
              <w:pStyle w:val="TableContents"/>
              <w:rPr>
                <w:sz w:val="20"/>
                <w:szCs w:val="20"/>
              </w:rPr>
            </w:pPr>
            <w:r w:rsidRPr="00630C0A">
              <w:rPr>
                <w:b/>
                <w:bCs/>
                <w:sz w:val="20"/>
                <w:szCs w:val="20"/>
              </w:rPr>
              <w:t>-20</w:t>
            </w:r>
            <w:r w:rsidRPr="00630C0A">
              <w:rPr>
                <w:sz w:val="20"/>
                <w:szCs w:val="20"/>
              </w:rPr>
              <w:t>-odpady  komunalne łącznie z frakcjami gromadzonymi selektywnie.</w:t>
            </w:r>
          </w:p>
          <w:p w14:paraId="74172357" w14:textId="36B3C17C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275B5" w14:textId="443A7B6B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D897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42A59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65E76" w14:textId="77777777" w:rsidR="00F939FE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A64A" w14:textId="1139595F" w:rsidR="00F939FE" w:rsidRPr="00C04C94" w:rsidRDefault="00F93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3DBFA9" w14:textId="77777777" w:rsidR="00876D53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C4CFE" w14:textId="77777777" w:rsidR="00203401" w:rsidRDefault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AA566" w14:textId="77777777" w:rsidR="00203401" w:rsidRDefault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F8D7C" w14:textId="77777777" w:rsidR="00203401" w:rsidRDefault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C8123" w14:textId="77777777" w:rsidR="00203401" w:rsidRDefault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1DB09" w14:textId="77777777" w:rsidR="00203401" w:rsidRDefault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249FF" w14:textId="77777777" w:rsidR="00203401" w:rsidRDefault="0020340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Zmiana adresu w dniu </w:t>
            </w:r>
            <w:r>
              <w:t xml:space="preserve">16.08.2013 r. </w:t>
            </w:r>
          </w:p>
          <w:p w14:paraId="4596ED3A" w14:textId="77777777" w:rsidR="00203401" w:rsidRDefault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847DC" w14:textId="304DE9A1" w:rsidR="00203401" w:rsidRPr="00C04C94" w:rsidRDefault="00203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Zmiana danych: rozszerzenie rodzaju odbieranych odpadów komunalnych o odpady o kodzie 16 02 14 </w:t>
            </w:r>
          </w:p>
        </w:tc>
      </w:tr>
      <w:tr w:rsidR="00E55C2C" w:rsidRPr="00C04C94" w14:paraId="0DAA3562" w14:textId="77777777" w:rsidTr="00E55C2C">
        <w:tc>
          <w:tcPr>
            <w:tcW w:w="846" w:type="dxa"/>
          </w:tcPr>
          <w:p w14:paraId="4851D7CA" w14:textId="65DC29A4" w:rsidR="00876D53" w:rsidRPr="00C04C94" w:rsidRDefault="00630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</w:tcPr>
          <w:p w14:paraId="06D035F5" w14:textId="5A800F55" w:rsidR="00876D53" w:rsidRPr="00C04C94" w:rsidRDefault="00630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5/2012</w:t>
            </w:r>
          </w:p>
        </w:tc>
        <w:tc>
          <w:tcPr>
            <w:tcW w:w="1559" w:type="dxa"/>
          </w:tcPr>
          <w:p w14:paraId="7CB2ACC0" w14:textId="766F9CD9" w:rsidR="00876D53" w:rsidRPr="00C04C94" w:rsidRDefault="00630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13.12.2012</w:t>
            </w:r>
          </w:p>
        </w:tc>
        <w:tc>
          <w:tcPr>
            <w:tcW w:w="1559" w:type="dxa"/>
          </w:tcPr>
          <w:p w14:paraId="6D9A3D28" w14:textId="7622C236" w:rsidR="00876D53" w:rsidRPr="00C04C94" w:rsidRDefault="007D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655-100-75-67</w:t>
            </w:r>
          </w:p>
        </w:tc>
        <w:tc>
          <w:tcPr>
            <w:tcW w:w="3119" w:type="dxa"/>
          </w:tcPr>
          <w:p w14:paraId="1E3E2493" w14:textId="77777777" w:rsidR="005F73BC" w:rsidRPr="00072B6E" w:rsidRDefault="005F73BC" w:rsidP="005F73B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072B6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>Zakład Usług Wielobranżowych</w:t>
            </w:r>
          </w:p>
          <w:p w14:paraId="61606E78" w14:textId="77777777" w:rsidR="00876D53" w:rsidRPr="00072B6E" w:rsidRDefault="005F73BC" w:rsidP="005F73BC">
            <w:pPr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072B6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>,,</w:t>
            </w:r>
            <w:proofErr w:type="spellStart"/>
            <w:r w:rsidRPr="00072B6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>Hydrosvat</w:t>
            </w:r>
            <w:proofErr w:type="spellEnd"/>
            <w:r w:rsidRPr="00072B6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>”</w:t>
            </w:r>
          </w:p>
          <w:p w14:paraId="4B7AD28D" w14:textId="77777777" w:rsidR="005F73BC" w:rsidRPr="00072B6E" w:rsidRDefault="005F73BC" w:rsidP="005F73B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lang w:eastAsia="zh-CN" w:bidi="hi-IN"/>
                <w14:ligatures w14:val="none"/>
              </w:rPr>
            </w:pPr>
            <w:r w:rsidRPr="00072B6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>Lucjan Swatek</w:t>
            </w:r>
            <w:r w:rsidRPr="00072B6E">
              <w:rPr>
                <w:rFonts w:ascii="Times New Roman" w:eastAsia="Lucida Sans Unicode" w:hAnsi="Times New Roman" w:cs="Mangal"/>
                <w:kern w:val="3"/>
                <w:lang w:eastAsia="zh-CN" w:bidi="hi-IN"/>
                <w14:ligatures w14:val="none"/>
              </w:rPr>
              <w:t>, ul. Słoneczna16,</w:t>
            </w:r>
          </w:p>
          <w:p w14:paraId="512907AA" w14:textId="41EC46B6" w:rsidR="005F73BC" w:rsidRPr="00C04C94" w:rsidRDefault="005F73BC" w:rsidP="005F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B6E">
              <w:rPr>
                <w:rFonts w:ascii="Times New Roman" w:eastAsia="Lucida Sans Unicode" w:hAnsi="Times New Roman" w:cs="Mangal"/>
                <w:kern w:val="3"/>
                <w:lang w:eastAsia="zh-CN" w:bidi="hi-IN"/>
                <w14:ligatures w14:val="none"/>
              </w:rPr>
              <w:t>28-131 Solec Zdrój</w:t>
            </w:r>
          </w:p>
        </w:tc>
        <w:tc>
          <w:tcPr>
            <w:tcW w:w="4111" w:type="dxa"/>
          </w:tcPr>
          <w:p w14:paraId="4CC00C73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01  - Opakowania z papieru i tektury</w:t>
            </w:r>
          </w:p>
          <w:p w14:paraId="7EAA7C2E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02  - Opakowania z tworzyw sztucznych</w:t>
            </w:r>
          </w:p>
          <w:p w14:paraId="6D6AD9D5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03  - Opakowania z drewna</w:t>
            </w:r>
          </w:p>
          <w:p w14:paraId="3733BA96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04  - Opakowania z metalu</w:t>
            </w:r>
          </w:p>
          <w:p w14:paraId="5689F038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 05 - Opakowania  wielomateriałowe</w:t>
            </w:r>
          </w:p>
          <w:p w14:paraId="04D18B7C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06  - Zmieszane odpady opakowaniowe</w:t>
            </w:r>
          </w:p>
          <w:p w14:paraId="75E0C02D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07   -Opakowanie ze szkła</w:t>
            </w:r>
          </w:p>
          <w:p w14:paraId="4A397E06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15 01 09 – Opakowania z tekstyliów</w:t>
            </w:r>
          </w:p>
          <w:p w14:paraId="1AA499CD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</w:p>
          <w:p w14:paraId="37AD1D59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 xml:space="preserve"> </w:t>
            </w:r>
          </w:p>
          <w:p w14:paraId="074BAAF0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17 01 01  -Odpady z betonu oraz gruz betonowy z rozbiórek  i remontów.</w:t>
            </w:r>
          </w:p>
          <w:p w14:paraId="7CE9773A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17 01 02 - Gruz ceglany</w:t>
            </w:r>
          </w:p>
          <w:p w14:paraId="238FD532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17 01 03-  Odpady  innych materiałów ceramicznych  i elementów wyposażenia.</w:t>
            </w:r>
          </w:p>
          <w:p w14:paraId="5FF2B302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lastRenderedPageBreak/>
              <w:t xml:space="preserve">17 01 07 – Zmieszane odpady z betonu , gruzu </w:t>
            </w:r>
            <w:proofErr w:type="spellStart"/>
            <w:r w:rsidRPr="007D3DD4">
              <w:rPr>
                <w:sz w:val="20"/>
                <w:szCs w:val="20"/>
              </w:rPr>
              <w:t>ceglanego,odpadowych</w:t>
            </w:r>
            <w:proofErr w:type="spellEnd"/>
            <w:r w:rsidRPr="007D3DD4">
              <w:rPr>
                <w:sz w:val="20"/>
                <w:szCs w:val="20"/>
              </w:rPr>
              <w:t xml:space="preserve"> materiałów ceramicznych i elementów wyposażenia inne niż wymienione w 17 01 06.</w:t>
            </w:r>
          </w:p>
          <w:p w14:paraId="7CCA376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 xml:space="preserve"> 17 01 80 – Usunięte tynki ,tapety, okleiny itp.</w:t>
            </w:r>
          </w:p>
          <w:p w14:paraId="74BB7467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 xml:space="preserve"> 17 01 81-   Odpady  z remontów  i  przebudowy  dróg.</w:t>
            </w:r>
          </w:p>
          <w:p w14:paraId="566D9079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 xml:space="preserve"> 17 01 82 – Inne nie  wymienione odpady</w:t>
            </w:r>
          </w:p>
          <w:p w14:paraId="444C51F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</w:p>
          <w:p w14:paraId="3EF0582D" w14:textId="77777777" w:rsidR="005F73BC" w:rsidRPr="007D3DD4" w:rsidRDefault="005F73BC" w:rsidP="005F73BC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25739715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 01  -Papier  i  tektura</w:t>
            </w:r>
          </w:p>
          <w:p w14:paraId="5E77C736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 02  -Szkło</w:t>
            </w:r>
          </w:p>
          <w:p w14:paraId="3422408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08  - Odpady  kuchenne ulegające biodegradacji</w:t>
            </w:r>
          </w:p>
          <w:p w14:paraId="21115F32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10   -Odzież</w:t>
            </w:r>
          </w:p>
          <w:p w14:paraId="327DBBD6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11   - Tekstylia</w:t>
            </w:r>
          </w:p>
          <w:p w14:paraId="1C9BBCD6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13* - Rozpuszczalniki</w:t>
            </w:r>
          </w:p>
          <w:p w14:paraId="1DA82B25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14* - Kwasy</w:t>
            </w:r>
          </w:p>
          <w:p w14:paraId="2A7455EE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15* -  Alkalia</w:t>
            </w:r>
          </w:p>
          <w:p w14:paraId="4C115890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17 * - Odczynniki fotograficzne</w:t>
            </w:r>
          </w:p>
          <w:p w14:paraId="507F62A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 xml:space="preserve">20 01 19* -  Środki ochrony roślin I </w:t>
            </w:r>
            <w:proofErr w:type="spellStart"/>
            <w:r w:rsidRPr="007D3DD4">
              <w:rPr>
                <w:sz w:val="20"/>
                <w:szCs w:val="20"/>
              </w:rPr>
              <w:t>i</w:t>
            </w:r>
            <w:proofErr w:type="spellEnd"/>
            <w:r w:rsidRPr="007D3DD4">
              <w:rPr>
                <w:sz w:val="20"/>
                <w:szCs w:val="20"/>
              </w:rPr>
              <w:t xml:space="preserve"> II klasy toksyczności ( bardzo toksyczne i toksyczne np. herbicydy,  </w:t>
            </w:r>
            <w:proofErr w:type="spellStart"/>
            <w:r w:rsidRPr="007D3DD4">
              <w:rPr>
                <w:sz w:val="20"/>
                <w:szCs w:val="20"/>
              </w:rPr>
              <w:t>insekcydy</w:t>
            </w:r>
            <w:proofErr w:type="spellEnd"/>
            <w:r w:rsidRPr="007D3DD4">
              <w:rPr>
                <w:sz w:val="20"/>
                <w:szCs w:val="20"/>
              </w:rPr>
              <w:t xml:space="preserve"> )</w:t>
            </w:r>
          </w:p>
          <w:p w14:paraId="41F79DEB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21*  - Lampy  fluoroscencyjne  i inne odpady zawierające  rtęć</w:t>
            </w:r>
          </w:p>
          <w:p w14:paraId="53721BA2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23* -  Urządzenia  zawierające freony</w:t>
            </w:r>
          </w:p>
          <w:p w14:paraId="5B9AF8D5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25   -  Oleje i tłuszcze jadalne</w:t>
            </w:r>
          </w:p>
          <w:p w14:paraId="6348DB3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26*  - Oleje i tłuszcze inne niż wymienione w 20 01 25</w:t>
            </w:r>
          </w:p>
          <w:p w14:paraId="7D0DE28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 xml:space="preserve">20 01 27* -  Farby ,tusze ,farby </w:t>
            </w:r>
            <w:proofErr w:type="spellStart"/>
            <w:r w:rsidRPr="007D3DD4">
              <w:rPr>
                <w:sz w:val="20"/>
                <w:szCs w:val="20"/>
              </w:rPr>
              <w:t>drukarskie,kleje</w:t>
            </w:r>
            <w:proofErr w:type="spellEnd"/>
            <w:r w:rsidRPr="007D3DD4">
              <w:rPr>
                <w:sz w:val="20"/>
                <w:szCs w:val="20"/>
              </w:rPr>
              <w:t xml:space="preserve"> lepiszcze i żywice zawierające  substancje niebezpieczne</w:t>
            </w:r>
          </w:p>
          <w:p w14:paraId="18B76ACC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28    - Farby ,tusze ,farby drukarskie, kleje, lepiszcze i żywice inne niż wymienione w 20 01 27</w:t>
            </w:r>
          </w:p>
          <w:p w14:paraId="4F88D85E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29*  - Detergenty zawierające substancje niebezpieczne</w:t>
            </w:r>
          </w:p>
          <w:p w14:paraId="4FE17A32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30    - Detergenty inne niż wymienione w 20 01 29</w:t>
            </w:r>
          </w:p>
          <w:p w14:paraId="1819A729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lastRenderedPageBreak/>
              <w:t>20 01 31*  - Leki cytotoksyczne i cytostatyczne</w:t>
            </w:r>
          </w:p>
          <w:p w14:paraId="2B2E7EF3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32   -  Leki inne niż wymienione w 20 01 31</w:t>
            </w:r>
          </w:p>
          <w:p w14:paraId="31C90CD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33*   -Baterie i akumulatory łącznie z bateriami i akumulatorami wymienionymi w 16 06 01,16 06 02 lub16 06 03 oraz niesortowane baterie i akumulatory zawierające te baterie</w:t>
            </w:r>
          </w:p>
          <w:p w14:paraId="08FD6DEB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34    - Baterie i akumulatory inne niż wymienione w 20 01 33  20 01 35*  - Zużyte urządzenia elektryczne i elektroniczne inne niż wymienione  w 20 01 21 i 20 01 23 zawierające  niebezpieczne składniki (1).</w:t>
            </w:r>
          </w:p>
          <w:p w14:paraId="7D6E887D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36   - Zużyte urządzenia elektryczne i elektroniczne inne niż wymienione w 20 0121 ,20 01 23 i 20 01 35</w:t>
            </w:r>
          </w:p>
          <w:p w14:paraId="1477257D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37*   -Drewno zawierające substancje niebezpieczne</w:t>
            </w:r>
          </w:p>
          <w:p w14:paraId="39E5EC79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38   -  Drewno inne niż wymienione w 20 01 37</w:t>
            </w:r>
          </w:p>
          <w:p w14:paraId="44ADC369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39   -  Tworzywa sztuczne</w:t>
            </w:r>
          </w:p>
          <w:p w14:paraId="592E6ABC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40     -Metale</w:t>
            </w:r>
          </w:p>
          <w:p w14:paraId="64C19519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41    - Odpady zmiotek wentylacyjnych</w:t>
            </w:r>
          </w:p>
          <w:p w14:paraId="7181C203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80    - Środki ochrony roślin inne niż wymienione w 20 01 19</w:t>
            </w:r>
          </w:p>
          <w:p w14:paraId="19FCD671" w14:textId="77777777" w:rsidR="005F73BC" w:rsidRPr="007D3DD4" w:rsidRDefault="005F73BC" w:rsidP="005F73BC">
            <w:pPr>
              <w:pStyle w:val="TableContents"/>
              <w:rPr>
                <w:sz w:val="20"/>
                <w:szCs w:val="20"/>
              </w:rPr>
            </w:pPr>
            <w:r w:rsidRPr="007D3DD4">
              <w:rPr>
                <w:sz w:val="20"/>
                <w:szCs w:val="20"/>
              </w:rPr>
              <w:t>20 01 99   -  Inne niewymienione frakcje zbierane w sposób selektywny</w:t>
            </w:r>
          </w:p>
          <w:p w14:paraId="2E17E066" w14:textId="77777777" w:rsidR="00876D53" w:rsidRPr="00C04C94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086226" w14:textId="77777777" w:rsidR="00876D53" w:rsidRPr="00C04C94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C2C" w:rsidRPr="00F56AB2" w14:paraId="33EF29AE" w14:textId="77777777" w:rsidTr="00E55C2C">
        <w:tc>
          <w:tcPr>
            <w:tcW w:w="846" w:type="dxa"/>
          </w:tcPr>
          <w:p w14:paraId="55CEA174" w14:textId="40BDAEFE" w:rsidR="00876D53" w:rsidRPr="00F56AB2" w:rsidRDefault="00F5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</w:tcPr>
          <w:p w14:paraId="7314C976" w14:textId="3FEFB87B" w:rsidR="00876D53" w:rsidRPr="00F56AB2" w:rsidRDefault="00F5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B2">
              <w:rPr>
                <w:rFonts w:ascii="Times New Roman" w:hAnsi="Times New Roman" w:cs="Times New Roman"/>
                <w:sz w:val="20"/>
                <w:szCs w:val="20"/>
              </w:rPr>
              <w:t>6/2013</w:t>
            </w:r>
          </w:p>
        </w:tc>
        <w:tc>
          <w:tcPr>
            <w:tcW w:w="1559" w:type="dxa"/>
          </w:tcPr>
          <w:p w14:paraId="7F81AA66" w14:textId="67A51039" w:rsidR="00876D53" w:rsidRPr="00F56AB2" w:rsidRDefault="00F5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B2">
              <w:rPr>
                <w:rFonts w:ascii="Times New Roman" w:hAnsi="Times New Roman" w:cs="Times New Roman"/>
                <w:sz w:val="20"/>
                <w:szCs w:val="20"/>
              </w:rPr>
              <w:t>16.05.2013</w:t>
            </w:r>
          </w:p>
        </w:tc>
        <w:tc>
          <w:tcPr>
            <w:tcW w:w="1559" w:type="dxa"/>
          </w:tcPr>
          <w:p w14:paraId="2C73190C" w14:textId="6FD8EA30" w:rsidR="00876D53" w:rsidRPr="00F56AB2" w:rsidRDefault="00F5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B2">
              <w:rPr>
                <w:rFonts w:ascii="Times New Roman" w:hAnsi="Times New Roman" w:cs="Times New Roman"/>
                <w:sz w:val="20"/>
                <w:szCs w:val="20"/>
              </w:rPr>
              <w:t>626-246-0430</w:t>
            </w:r>
          </w:p>
        </w:tc>
        <w:tc>
          <w:tcPr>
            <w:tcW w:w="3119" w:type="dxa"/>
          </w:tcPr>
          <w:p w14:paraId="07CB033B" w14:textId="64D1CEA1" w:rsidR="00917B07" w:rsidRDefault="00F56AB2" w:rsidP="00F5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B6E">
              <w:rPr>
                <w:rFonts w:ascii="Times New Roman" w:hAnsi="Times New Roman" w:cs="Times New Roman"/>
                <w:b/>
                <w:bCs/>
              </w:rPr>
              <w:t>M</w:t>
            </w:r>
            <w:r w:rsidR="00917B07" w:rsidRPr="00072B6E">
              <w:rPr>
                <w:rFonts w:ascii="Times New Roman" w:hAnsi="Times New Roman" w:cs="Times New Roman"/>
                <w:b/>
                <w:bCs/>
              </w:rPr>
              <w:t xml:space="preserve">iejskie </w:t>
            </w:r>
            <w:r w:rsidRPr="00072B6E">
              <w:rPr>
                <w:rFonts w:ascii="Times New Roman" w:hAnsi="Times New Roman" w:cs="Times New Roman"/>
                <w:b/>
                <w:bCs/>
              </w:rPr>
              <w:t>P</w:t>
            </w:r>
            <w:r w:rsidR="00917B07" w:rsidRPr="00072B6E">
              <w:rPr>
                <w:rFonts w:ascii="Times New Roman" w:hAnsi="Times New Roman" w:cs="Times New Roman"/>
                <w:b/>
                <w:bCs/>
              </w:rPr>
              <w:t xml:space="preserve">rzedsiębiorstwo </w:t>
            </w:r>
            <w:r w:rsidRPr="00072B6E">
              <w:rPr>
                <w:rFonts w:ascii="Times New Roman" w:hAnsi="Times New Roman" w:cs="Times New Roman"/>
                <w:b/>
                <w:bCs/>
              </w:rPr>
              <w:t>G</w:t>
            </w:r>
            <w:r w:rsidR="00917B07" w:rsidRPr="00072B6E">
              <w:rPr>
                <w:rFonts w:ascii="Times New Roman" w:hAnsi="Times New Roman" w:cs="Times New Roman"/>
                <w:b/>
                <w:bCs/>
              </w:rPr>
              <w:t xml:space="preserve">ospodarki </w:t>
            </w:r>
            <w:r w:rsidRPr="00072B6E">
              <w:rPr>
                <w:rFonts w:ascii="Times New Roman" w:hAnsi="Times New Roman" w:cs="Times New Roman"/>
                <w:b/>
                <w:bCs/>
              </w:rPr>
              <w:t>O</w:t>
            </w:r>
            <w:r w:rsidR="00917B07" w:rsidRPr="00072B6E">
              <w:rPr>
                <w:rFonts w:ascii="Times New Roman" w:hAnsi="Times New Roman" w:cs="Times New Roman"/>
                <w:b/>
                <w:bCs/>
              </w:rPr>
              <w:t>dpadami w</w:t>
            </w:r>
            <w:r w:rsidRPr="00072B6E">
              <w:rPr>
                <w:rFonts w:ascii="Times New Roman" w:hAnsi="Times New Roman" w:cs="Times New Roman"/>
                <w:b/>
                <w:bCs/>
              </w:rPr>
              <w:t xml:space="preserve"> Kra</w:t>
            </w:r>
            <w:r w:rsidR="00917B07" w:rsidRPr="00072B6E">
              <w:rPr>
                <w:rFonts w:ascii="Times New Roman" w:hAnsi="Times New Roman" w:cs="Times New Roman"/>
                <w:b/>
                <w:bCs/>
              </w:rPr>
              <w:t>kowie</w:t>
            </w:r>
            <w:r w:rsidRPr="00F56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D41EE6A" w14:textId="24E8888B" w:rsidR="00F56AB2" w:rsidRPr="00F56AB2" w:rsidRDefault="00F56AB2" w:rsidP="00F56AB2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56AB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ul. Barska 12,</w:t>
            </w:r>
          </w:p>
          <w:p w14:paraId="5A9C1382" w14:textId="09F669B5" w:rsidR="00F56AB2" w:rsidRPr="00F56AB2" w:rsidRDefault="00F56AB2" w:rsidP="00F56AB2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F56AB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30-307 Kraków</w:t>
            </w:r>
          </w:p>
          <w:p w14:paraId="56949CED" w14:textId="5E721349" w:rsidR="00876D53" w:rsidRPr="00F56AB2" w:rsidRDefault="00876D53" w:rsidP="00F56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96C4E79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15        Odpady opakowaniowe ;sorbenty, tkaniny do wycierania, materiały filtracyjne i ubrania ochronne nie ujęte w innych grupach</w:t>
            </w:r>
          </w:p>
          <w:p w14:paraId="5B0B4A3A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15 01 -  Odpady opakowaniowe ( włącznie z selektywnie gromadzonymi komunalnymi odpadami opakowaniowymi)</w:t>
            </w:r>
          </w:p>
          <w:p w14:paraId="5B2B7DD7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</w:p>
          <w:p w14:paraId="2E879B17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01  - Opakowania z papieru i tektury</w:t>
            </w:r>
          </w:p>
          <w:p w14:paraId="2355901B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02  - Opakowania z tworzyw sztucznych</w:t>
            </w:r>
          </w:p>
          <w:p w14:paraId="248631FA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03  - Opakowania z drewna</w:t>
            </w:r>
          </w:p>
          <w:p w14:paraId="4B381950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04  - Opakowania z metali</w:t>
            </w:r>
          </w:p>
          <w:p w14:paraId="422FF591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lastRenderedPageBreak/>
              <w:t>15 01  05 - Opakowania  wielomateriałowe</w:t>
            </w:r>
          </w:p>
          <w:p w14:paraId="44EC9DE8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06  - Zmieszane odpady opakowaniowe</w:t>
            </w:r>
          </w:p>
          <w:p w14:paraId="4472AC24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07   -Opakowanie ze szkła</w:t>
            </w:r>
          </w:p>
          <w:p w14:paraId="7E42B944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09 – Opakowania z tekstyliów</w:t>
            </w:r>
          </w:p>
          <w:p w14:paraId="60CA5DE3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 xml:space="preserve">15 01 10 -  Opakowania zawierające pozostałości substancji niebezpiecznych lub nimi zanieczyszczone (np. środki ochrony roślin  I </w:t>
            </w:r>
            <w:proofErr w:type="spellStart"/>
            <w:r w:rsidRPr="00F56AB2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F56AB2">
              <w:rPr>
                <w:rFonts w:cs="Times New Roman"/>
                <w:sz w:val="20"/>
                <w:szCs w:val="20"/>
              </w:rPr>
              <w:t xml:space="preserve"> II klasy toksyczności – bardzo toksyczne  i toksyczne ).</w:t>
            </w:r>
          </w:p>
          <w:p w14:paraId="4E80B4CA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15 01 11* -Opakowania z metali zawierające niebezpieczne porowate elementy wzmocnienia konstrukcyjnego (np. azbest)  włącznie z pustymi pojemnikami  ciśnieniowymi.</w:t>
            </w:r>
          </w:p>
          <w:p w14:paraId="4057D49F" w14:textId="09A17A49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16 -        Odpady nie ujęte w innych grupach</w:t>
            </w:r>
          </w:p>
          <w:p w14:paraId="0484B5CD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16 01 -   Zużyte lub nienadające się do użytkowania pojazdy (włączając maszyny poza drogowe),odpady z demontażu ,przeglądu i konserwacji pojazdów ( z wyłączeniem grup 13 i 14 oraz podgrup 16 06 i 16 08 ).</w:t>
            </w:r>
          </w:p>
          <w:p w14:paraId="723F2B5F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16 01 03 – Zużyte opony</w:t>
            </w:r>
          </w:p>
          <w:p w14:paraId="6A248F09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17     -      Odpady z budowy, remontów i demontażu obiektów</w:t>
            </w:r>
            <w:r w:rsidRPr="00F56AB2">
              <w:rPr>
                <w:rFonts w:cs="Times New Roman"/>
                <w:sz w:val="20"/>
                <w:szCs w:val="20"/>
              </w:rPr>
              <w:t xml:space="preserve"> </w:t>
            </w:r>
            <w:r w:rsidRPr="00F56AB2">
              <w:rPr>
                <w:rFonts w:cs="Times New Roman"/>
                <w:b/>
                <w:bCs/>
                <w:sz w:val="20"/>
                <w:szCs w:val="20"/>
              </w:rPr>
              <w:t>budowlanych oraz infrastruktury drogowej (włączając glebę i ziemię z terenów zanieczyszczonych )</w:t>
            </w:r>
          </w:p>
          <w:p w14:paraId="48344307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17 01 -     Odpady materiałów i elementów budowlanych oraz infrastruktury drogowej (np. beton, cegły płyty, ceramika).</w:t>
            </w:r>
          </w:p>
          <w:p w14:paraId="433BC53B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01 01 - Odpady z betonu oraz gruz betonowy z rozbiórek i remontów</w:t>
            </w:r>
          </w:p>
          <w:p w14:paraId="670A3A8E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01 02 - Gruz ceglany</w:t>
            </w:r>
          </w:p>
          <w:p w14:paraId="0E75366D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01 03 - Odpady innych materiałów ceramicznych i elementów wyposażenia.</w:t>
            </w:r>
          </w:p>
          <w:p w14:paraId="41B5A919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01 07 – Zmieszane odpady z betonu, gruzu ceglanego, odpadowych materiałów ceramicznych i elementów wyposażenia inne niż wymienione w 17 01 06.</w:t>
            </w:r>
          </w:p>
          <w:p w14:paraId="3167ECD7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17 02 -      Odpady z drewna, szkła i tworzyw sztucznych</w:t>
            </w:r>
          </w:p>
          <w:p w14:paraId="7AF5CC71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02 01 – Drewno</w:t>
            </w:r>
          </w:p>
          <w:p w14:paraId="42B1112C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lastRenderedPageBreak/>
              <w:t>17 02 02 – Szkło</w:t>
            </w:r>
          </w:p>
          <w:p w14:paraId="1DECA438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02 03 -Tworzywa sztuczne</w:t>
            </w:r>
          </w:p>
          <w:p w14:paraId="1A64CD04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819CFAC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03 02 – Asfalt inny niż wymieniony w  17 03 01.</w:t>
            </w:r>
          </w:p>
          <w:p w14:paraId="2B857087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01 – Miedź , brąz mosiądz.</w:t>
            </w:r>
          </w:p>
          <w:p w14:paraId="393AC39C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02 – Aluminium</w:t>
            </w:r>
          </w:p>
          <w:p w14:paraId="1E6F117A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03 -  Ołów</w:t>
            </w:r>
          </w:p>
          <w:p w14:paraId="25FE305E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04 – Cynk</w:t>
            </w:r>
          </w:p>
          <w:p w14:paraId="23923EB9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05-   Żelazo i stal</w:t>
            </w:r>
          </w:p>
          <w:p w14:paraId="3C7CF801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06 -  Cyna</w:t>
            </w:r>
          </w:p>
          <w:p w14:paraId="21430C11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07-   Mieszaniny metali</w:t>
            </w:r>
          </w:p>
          <w:p w14:paraId="2432A984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04 11-   Kable inne niż wymienione w 17 04 10 .</w:t>
            </w:r>
          </w:p>
          <w:p w14:paraId="33F693C5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05 08 – Tłuczeń torowy  kruszywo ) inny niż wymieniony w 17 05 07.</w:t>
            </w:r>
          </w:p>
          <w:p w14:paraId="158FB360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06 04 – Materiały izolacyjne inne niż wymienione w17 06 01 i 17 06 03.</w:t>
            </w:r>
          </w:p>
          <w:p w14:paraId="0EED0C4E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17 08 02 -  Materiały konstrukcyjne zawierające gips  inne niż wymienione w 17 08 01.</w:t>
            </w:r>
          </w:p>
          <w:p w14:paraId="40F371E1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17 09 04 -  Zmieszane odpady z budowy, remontów i demontażu inne niż wymienione w 17 09 01, 17 09 02, 17 09 03.</w:t>
            </w:r>
          </w:p>
          <w:p w14:paraId="6D83412B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20           -  Odpady komunalne łącznie z frakcjami gromadzonymi selektywnie.</w:t>
            </w:r>
          </w:p>
          <w:p w14:paraId="5F67F978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2DA4B55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20 01         Odpady komunalne segregowane i gromadzone selektywnie ( z wyłączeniem 1501 )</w:t>
            </w:r>
          </w:p>
          <w:p w14:paraId="4B4AE7B7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 01  -Papier i tektura</w:t>
            </w:r>
          </w:p>
          <w:p w14:paraId="13A82A47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 02  -Szkło</w:t>
            </w:r>
          </w:p>
          <w:p w14:paraId="356AB49E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08  - Odpady kuchenne ulegające biodegradacji</w:t>
            </w:r>
          </w:p>
          <w:p w14:paraId="599FEE88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10   -Odzież</w:t>
            </w:r>
          </w:p>
          <w:p w14:paraId="678ECF24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11   - Tekstylia</w:t>
            </w:r>
          </w:p>
          <w:p w14:paraId="6CAD7BF5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13* - Rozpuszczalniki</w:t>
            </w:r>
          </w:p>
          <w:p w14:paraId="567944B6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14* - Kwasy</w:t>
            </w:r>
          </w:p>
          <w:p w14:paraId="054DEABD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15* -  Alkalia</w:t>
            </w:r>
          </w:p>
          <w:p w14:paraId="1933085D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17 * - Odczynniki fotograficzne</w:t>
            </w:r>
          </w:p>
          <w:p w14:paraId="55D497FF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lastRenderedPageBreak/>
              <w:t xml:space="preserve">20 01 19* - Środki ochrony roślin I </w:t>
            </w:r>
            <w:proofErr w:type="spellStart"/>
            <w:r w:rsidRPr="00F56AB2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F56AB2">
              <w:rPr>
                <w:rFonts w:cs="Times New Roman"/>
                <w:sz w:val="20"/>
                <w:szCs w:val="20"/>
              </w:rPr>
              <w:t xml:space="preserve"> II klasy toksyczności ( bardzo toksyczne i toksyczne np. herbicydy, insektycydy)</w:t>
            </w:r>
          </w:p>
          <w:p w14:paraId="57D80506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21*  - Lampy fluorescencyjne i inne odpady zawierające rtęć</w:t>
            </w:r>
          </w:p>
          <w:p w14:paraId="1545ACE5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23* -  Urządzenia zawierające freony</w:t>
            </w:r>
          </w:p>
          <w:p w14:paraId="2D068E61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25  -  Oleje i tłuszcze jadalne</w:t>
            </w:r>
          </w:p>
          <w:p w14:paraId="6F90FA20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26*  - Oleje i tłuszcze inne niż wymienione w 20 01 25</w:t>
            </w:r>
          </w:p>
          <w:p w14:paraId="27D88421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 xml:space="preserve">20 01 27* -  Farby ,tusze ,farby </w:t>
            </w:r>
            <w:proofErr w:type="spellStart"/>
            <w:r w:rsidRPr="00F56AB2">
              <w:rPr>
                <w:rFonts w:cs="Times New Roman"/>
                <w:sz w:val="20"/>
                <w:szCs w:val="20"/>
              </w:rPr>
              <w:t>drukarskie,kleje</w:t>
            </w:r>
            <w:proofErr w:type="spellEnd"/>
            <w:r w:rsidRPr="00F56AB2">
              <w:rPr>
                <w:rFonts w:cs="Times New Roman"/>
                <w:sz w:val="20"/>
                <w:szCs w:val="20"/>
              </w:rPr>
              <w:t xml:space="preserve"> lepiszcze i żywice zawierające  substancje niebezpieczne</w:t>
            </w:r>
          </w:p>
          <w:p w14:paraId="3851AC0C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28    - Farby ,tusze ,farby drukarskie, kleje, lepiszcze i żywice inne niż wymienione w 20 01 27</w:t>
            </w:r>
          </w:p>
          <w:p w14:paraId="30421BD5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29*  - Detergenty zawierające substancje niebezpieczne</w:t>
            </w:r>
          </w:p>
          <w:p w14:paraId="73327B30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30    - Detergenty inne niż wymienione w 20 01 29</w:t>
            </w:r>
          </w:p>
          <w:p w14:paraId="72ACE535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31*  - Leki  cytotoksyczne i cytostatyczne</w:t>
            </w:r>
          </w:p>
          <w:p w14:paraId="6DE21D5C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32   -  Leki inne niż wymienione w 20 01 31</w:t>
            </w:r>
          </w:p>
          <w:p w14:paraId="168D3D0C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33*   - Baterie i akumulatory łącznie z bateriami i akumulatorami wymienionymi w 16 06 01,16 06 02 lub16 06 03 oraz niesortowane baterie i akumulatory zawierające te baterie</w:t>
            </w:r>
          </w:p>
          <w:p w14:paraId="436BBB1E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34    - Baterie i akumulatory inne niż wymienione w 20 01 33  .</w:t>
            </w:r>
          </w:p>
          <w:p w14:paraId="16F64BDD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35*  - Zużyte urządzenia elektryczne i elektroniczne inne niż wymienione  w 20 01 21 i 20 01 23 zawierające  niebezpieczne składniki(1)</w:t>
            </w:r>
          </w:p>
          <w:p w14:paraId="01C90839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36   -  Zużyte urządzenia elektryczne i elektroniczne inne niż wymienione w 20 01 21 , 20 01 23  i  20 01 35</w:t>
            </w:r>
          </w:p>
          <w:p w14:paraId="63348572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37*   - Drewno zawierające substancje niebezpieczne</w:t>
            </w:r>
          </w:p>
          <w:p w14:paraId="70F0474B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38   -   Drewno inne niż wymienione w 20 01 37</w:t>
            </w:r>
          </w:p>
          <w:p w14:paraId="4CEC0321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lastRenderedPageBreak/>
              <w:t>20 01 39   -   Tworzywa sztuczne</w:t>
            </w:r>
          </w:p>
          <w:p w14:paraId="1540DEA2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40     - Metale</w:t>
            </w:r>
          </w:p>
          <w:p w14:paraId="74A9B7ED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41    -  Odpady zmiotek wentylacyjnych</w:t>
            </w:r>
          </w:p>
          <w:p w14:paraId="2E01FF74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80    -  Środki ochrony roślin inne niż wymienione w 20 01 19</w:t>
            </w:r>
          </w:p>
          <w:p w14:paraId="1DB1BE77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01 99   -   Inne niewymienione frakcje zbierane w sposób selektywny</w:t>
            </w:r>
          </w:p>
          <w:p w14:paraId="49016A66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20 02    Odpady z ogrodów i parków (w tym cmentarzy )</w:t>
            </w:r>
          </w:p>
          <w:p w14:paraId="565BB680" w14:textId="77777777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02 01  - Odpady  ulegające  biodegradacji</w:t>
            </w:r>
          </w:p>
          <w:p w14:paraId="17753879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02 02   -Gleba ,ziemia w tym kamienie</w:t>
            </w:r>
          </w:p>
          <w:p w14:paraId="070449FC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02 03   - Inne odpady nie ulegające biodegradacji</w:t>
            </w:r>
          </w:p>
          <w:p w14:paraId="1D43C45F" w14:textId="77777777" w:rsidR="00F56AB2" w:rsidRPr="00F56AB2" w:rsidRDefault="00F56AB2" w:rsidP="00F56AB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F56AB2">
              <w:rPr>
                <w:rFonts w:cs="Times New Roman"/>
                <w:b/>
                <w:bCs/>
                <w:sz w:val="20"/>
                <w:szCs w:val="20"/>
              </w:rPr>
              <w:t>20 03         Inne odpady komunalne</w:t>
            </w:r>
          </w:p>
          <w:p w14:paraId="4BD13406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03 01  - Niesegregowane ( zmieszane ) odpady komunalne</w:t>
            </w:r>
          </w:p>
          <w:p w14:paraId="33C596E8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03 02  - Odpady z targowisk</w:t>
            </w:r>
          </w:p>
          <w:p w14:paraId="3E3B1C1F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03 03   -Odpady z czyszczenia ulic i placów</w:t>
            </w:r>
          </w:p>
          <w:p w14:paraId="7CB2A2EE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03 04  - Szlamy ze zbiorników bezodpływowych służących do gromadzenia nieczystości</w:t>
            </w:r>
          </w:p>
          <w:p w14:paraId="6C218436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03 06  - Odpady ze studzienek kanalizacyjnych</w:t>
            </w:r>
          </w:p>
          <w:p w14:paraId="5CDA0047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03 07  - Odpady wielkogabarytowe</w:t>
            </w:r>
          </w:p>
          <w:p w14:paraId="32499CF4" w14:textId="77777777" w:rsidR="00F56AB2" w:rsidRPr="00F56AB2" w:rsidRDefault="00F56AB2" w:rsidP="00F56AB2">
            <w:pPr>
              <w:pStyle w:val="TableContents"/>
              <w:ind w:left="20"/>
              <w:rPr>
                <w:rFonts w:cs="Times New Roman"/>
                <w:sz w:val="20"/>
                <w:szCs w:val="20"/>
              </w:rPr>
            </w:pPr>
            <w:r w:rsidRPr="00F56AB2">
              <w:rPr>
                <w:rFonts w:cs="Times New Roman"/>
                <w:sz w:val="20"/>
                <w:szCs w:val="20"/>
              </w:rPr>
              <w:t>20 03 99  - Odpady komunalne niewymienione w innych podgrupach</w:t>
            </w:r>
          </w:p>
          <w:p w14:paraId="081FB15F" w14:textId="05438066" w:rsidR="00F56AB2" w:rsidRPr="00F56AB2" w:rsidRDefault="00F56AB2" w:rsidP="00F56AB2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1E551973" w14:textId="77777777" w:rsidR="00876D53" w:rsidRPr="00F56AB2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BE1317" w14:textId="77777777" w:rsidR="00876D53" w:rsidRPr="00F56AB2" w:rsidRDefault="0087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24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</w:tblGrid>
      <w:tr w:rsidR="00A00483" w14:paraId="560CD34D" w14:textId="77777777" w:rsidTr="00A00483">
        <w:tc>
          <w:tcPr>
            <w:tcW w:w="240" w:type="dxa"/>
          </w:tcPr>
          <w:p w14:paraId="1CB7E65A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559"/>
        <w:gridCol w:w="3119"/>
        <w:gridCol w:w="4111"/>
        <w:gridCol w:w="1842"/>
      </w:tblGrid>
      <w:tr w:rsidR="00C57B41" w:rsidRPr="00F56AB2" w14:paraId="3FC4AC5C" w14:textId="77777777" w:rsidTr="00A00483">
        <w:trPr>
          <w:trHeight w:val="6405"/>
        </w:trPr>
        <w:tc>
          <w:tcPr>
            <w:tcW w:w="846" w:type="dxa"/>
            <w:vMerge w:val="restart"/>
          </w:tcPr>
          <w:p w14:paraId="05CF3500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  <w:p w14:paraId="64A72EEF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5274A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1B53A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5B1B2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26BF1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23D50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7A4C0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738CF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478D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8BB22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5E758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9B9FC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FD8B2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38A9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D8F0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E8A3B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841BD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D9B8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22EF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6F17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4B0E2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671C2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0C667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0DA25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6632B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90ED4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19C71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13A5E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5FB81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26DCC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503EC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44F35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52C24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CB465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09273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4DAE6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A22D5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EC742" w14:textId="43A9E7B9" w:rsidR="00A00483" w:rsidRPr="00F56AB2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vMerge w:val="restart"/>
          </w:tcPr>
          <w:p w14:paraId="1049533E" w14:textId="42417F82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8/2013</w:t>
            </w:r>
          </w:p>
          <w:p w14:paraId="65C5652F" w14:textId="60C79670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322C6" w14:textId="1BB9E8D6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62A97" w14:textId="413CBC52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6AFB" w14:textId="01420D2F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06A10" w14:textId="50F1C52C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61AB9" w14:textId="5EDC2111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D7EAA" w14:textId="5B21126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BE0AC" w14:textId="0E76E581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F3020" w14:textId="32F6002F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1ECA3" w14:textId="078FE05E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F1DA3" w14:textId="3440C57D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52CFE" w14:textId="79FBEB48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E0F48" w14:textId="0F1D2D2D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AE007" w14:textId="52514DB9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FA2AD" w14:textId="1CB092FA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34947" w14:textId="421EF512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C89EF" w14:textId="4E3459DC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82410" w14:textId="3B3C5D2B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F0EEB" w14:textId="437C0E1C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61F9E" w14:textId="7C67A2E6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13BBB" w14:textId="11BD3740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D3C36" w14:textId="67FBB2AA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215CD" w14:textId="710B1E7B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D39B0" w14:textId="74BAE914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CA3CB" w14:textId="4B748294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4DD1" w14:textId="6C3033E6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3EAC1" w14:textId="1891ACAE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A5C64" w14:textId="67D71F40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6B98F" w14:textId="42997E96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A1FF4" w14:textId="54C896DA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0006A" w14:textId="4E2CA678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B19C5" w14:textId="39185BAE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1F621" w14:textId="72CC3A9C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15ECC" w14:textId="09CE6FC9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323EC" w14:textId="40A5ED86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610E3" w14:textId="70129AD2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A59A3" w14:textId="31DD72B2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5DE26" w14:textId="3F796F00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9/2013</w:t>
            </w:r>
          </w:p>
          <w:p w14:paraId="2CCF2105" w14:textId="72610D54" w:rsidR="00A00483" w:rsidRPr="00F56AB2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07A2CF3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29.10.2013</w:t>
            </w:r>
          </w:p>
          <w:p w14:paraId="3C6196AA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51E4A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EB17D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5958B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89BA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4319F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B0F18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3899E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74EA8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093FD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16467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E847B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1B07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84B85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86B6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2BD57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4B25C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0FD8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D7CE4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7CEE5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9F8EB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97E58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A2C04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54D1D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55C57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C6C3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A2101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59515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EF506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D1DB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1DF9A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2F3C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222C4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513BC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CB22E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2E780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76CC6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281FA" w14:textId="3FC4ADB9" w:rsidR="00A00483" w:rsidRPr="00F56AB2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9.12.2013</w:t>
            </w:r>
          </w:p>
        </w:tc>
        <w:tc>
          <w:tcPr>
            <w:tcW w:w="1559" w:type="dxa"/>
            <w:vMerge w:val="restart"/>
          </w:tcPr>
          <w:p w14:paraId="0E585C94" w14:textId="77777777" w:rsidR="00A00483" w:rsidRDefault="00A00483">
            <w:r>
              <w:lastRenderedPageBreak/>
              <w:t>655-167-64-81</w:t>
            </w:r>
          </w:p>
          <w:p w14:paraId="462F43CF" w14:textId="77777777" w:rsidR="00A00483" w:rsidRDefault="00A00483"/>
          <w:p w14:paraId="7A68A6C4" w14:textId="77777777" w:rsidR="00A00483" w:rsidRDefault="00A00483"/>
          <w:p w14:paraId="7BBDC740" w14:textId="77777777" w:rsidR="00A00483" w:rsidRDefault="00A00483"/>
          <w:p w14:paraId="0841FE22" w14:textId="77777777" w:rsidR="00A00483" w:rsidRDefault="00A00483"/>
          <w:p w14:paraId="49D6F24D" w14:textId="77777777" w:rsidR="00A00483" w:rsidRDefault="00A00483"/>
          <w:p w14:paraId="4AE2CDD4" w14:textId="77777777" w:rsidR="00A00483" w:rsidRDefault="00A00483"/>
          <w:p w14:paraId="4A4B9DD8" w14:textId="77777777" w:rsidR="00A00483" w:rsidRDefault="00A00483"/>
          <w:p w14:paraId="7A349B5A" w14:textId="77777777" w:rsidR="00A00483" w:rsidRDefault="00A00483"/>
          <w:p w14:paraId="5262F7BF" w14:textId="77777777" w:rsidR="00A00483" w:rsidRDefault="00A00483"/>
          <w:p w14:paraId="2C956AF0" w14:textId="77777777" w:rsidR="00A00483" w:rsidRDefault="00A00483"/>
          <w:p w14:paraId="20C3EC54" w14:textId="77777777" w:rsidR="00A00483" w:rsidRDefault="00A00483"/>
          <w:p w14:paraId="2C72F775" w14:textId="77777777" w:rsidR="00A00483" w:rsidRDefault="00A00483"/>
          <w:p w14:paraId="04DBE6D6" w14:textId="77777777" w:rsidR="00A00483" w:rsidRDefault="00A00483"/>
          <w:p w14:paraId="6562421D" w14:textId="77777777" w:rsidR="00A00483" w:rsidRDefault="00A00483"/>
          <w:p w14:paraId="645ADCDF" w14:textId="77777777" w:rsidR="00A00483" w:rsidRDefault="00A00483"/>
          <w:p w14:paraId="5E9478D2" w14:textId="77777777" w:rsidR="00A00483" w:rsidRDefault="00A00483"/>
          <w:p w14:paraId="77730F49" w14:textId="77777777" w:rsidR="00A00483" w:rsidRDefault="00A00483"/>
          <w:p w14:paraId="6977D4DC" w14:textId="77777777" w:rsidR="00A00483" w:rsidRDefault="00A00483"/>
          <w:p w14:paraId="3E98DB88" w14:textId="77777777" w:rsidR="00A00483" w:rsidRDefault="00A00483"/>
          <w:p w14:paraId="4A63FBA2" w14:textId="77777777" w:rsidR="00A00483" w:rsidRDefault="00A00483"/>
          <w:p w14:paraId="7B8304D1" w14:textId="77777777" w:rsidR="00A00483" w:rsidRDefault="00A00483"/>
          <w:p w14:paraId="3FE45DD2" w14:textId="77777777" w:rsidR="00A00483" w:rsidRDefault="00A00483"/>
          <w:p w14:paraId="322B6B3C" w14:textId="77777777" w:rsidR="00A00483" w:rsidRDefault="00A00483"/>
          <w:p w14:paraId="739F04B7" w14:textId="77777777" w:rsidR="00A00483" w:rsidRDefault="00A00483"/>
          <w:p w14:paraId="2319A669" w14:textId="77777777" w:rsidR="00A00483" w:rsidRDefault="00A00483"/>
          <w:p w14:paraId="0625A89E" w14:textId="77777777" w:rsidR="00A00483" w:rsidRDefault="00A00483"/>
          <w:p w14:paraId="572140D4" w14:textId="77777777" w:rsidR="00A00483" w:rsidRDefault="00A00483"/>
          <w:p w14:paraId="5217E7DD" w14:textId="77777777" w:rsidR="00A00483" w:rsidRDefault="00A00483"/>
          <w:p w14:paraId="42768231" w14:textId="77777777" w:rsidR="00A00483" w:rsidRDefault="00A00483"/>
          <w:p w14:paraId="1B82475B" w14:textId="77777777" w:rsidR="00A00483" w:rsidRDefault="00A00483"/>
          <w:p w14:paraId="206CF0F0" w14:textId="77777777" w:rsidR="00A00483" w:rsidRDefault="00A00483"/>
          <w:p w14:paraId="29B12066" w14:textId="0E63FABC" w:rsidR="00A00483" w:rsidRPr="00F56AB2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663-10-35-525</w:t>
            </w:r>
          </w:p>
        </w:tc>
        <w:tc>
          <w:tcPr>
            <w:tcW w:w="3119" w:type="dxa"/>
            <w:vMerge w:val="restart"/>
          </w:tcPr>
          <w:p w14:paraId="440C3F63" w14:textId="77777777" w:rsidR="00917B07" w:rsidRDefault="00A00483">
            <w:r w:rsidRPr="00917B07">
              <w:rPr>
                <w:b/>
                <w:bCs/>
              </w:rPr>
              <w:lastRenderedPageBreak/>
              <w:t>Konrad Zych,,</w:t>
            </w:r>
            <w:proofErr w:type="spellStart"/>
            <w:r w:rsidRPr="00917B07">
              <w:rPr>
                <w:b/>
                <w:bCs/>
              </w:rPr>
              <w:t>Kar”Stacja</w:t>
            </w:r>
            <w:proofErr w:type="spellEnd"/>
            <w:r w:rsidRPr="00917B07">
              <w:rPr>
                <w:b/>
                <w:bCs/>
              </w:rPr>
              <w:t xml:space="preserve"> Demontażu Pojazdów,</w:t>
            </w:r>
            <w:r>
              <w:t xml:space="preserve"> </w:t>
            </w:r>
          </w:p>
          <w:p w14:paraId="3BFC4B6B" w14:textId="028BB0DA" w:rsidR="00A00483" w:rsidRDefault="00A00483">
            <w:r>
              <w:t>Elżbiecin 17,28-100  Busko -Zdrój</w:t>
            </w:r>
          </w:p>
          <w:p w14:paraId="0E40C4F5" w14:textId="77777777" w:rsidR="00A00483" w:rsidRDefault="00A00483"/>
          <w:p w14:paraId="11C0EAD0" w14:textId="77777777" w:rsidR="00A00483" w:rsidRDefault="00A00483"/>
          <w:p w14:paraId="70F02730" w14:textId="77777777" w:rsidR="00A00483" w:rsidRDefault="00A00483"/>
          <w:p w14:paraId="0390ABF4" w14:textId="77777777" w:rsidR="00A00483" w:rsidRDefault="00A00483"/>
          <w:p w14:paraId="7980031D" w14:textId="77777777" w:rsidR="00A00483" w:rsidRDefault="00A00483"/>
          <w:p w14:paraId="277EE000" w14:textId="77777777" w:rsidR="00A00483" w:rsidRDefault="00A00483"/>
          <w:p w14:paraId="205D14B5" w14:textId="77777777" w:rsidR="00A00483" w:rsidRDefault="00A00483"/>
          <w:p w14:paraId="7338B03E" w14:textId="77777777" w:rsidR="00A00483" w:rsidRDefault="00A00483"/>
          <w:p w14:paraId="622E6936" w14:textId="77777777" w:rsidR="00A00483" w:rsidRDefault="00A00483"/>
          <w:p w14:paraId="3F866BE4" w14:textId="77777777" w:rsidR="00A00483" w:rsidRDefault="00A00483"/>
          <w:p w14:paraId="671CD725" w14:textId="77777777" w:rsidR="00A00483" w:rsidRDefault="00A00483"/>
          <w:p w14:paraId="5A627F6E" w14:textId="77777777" w:rsidR="00A00483" w:rsidRDefault="00A00483"/>
          <w:p w14:paraId="44444BB3" w14:textId="77777777" w:rsidR="00A00483" w:rsidRDefault="00A00483"/>
          <w:p w14:paraId="54C1A4F8" w14:textId="77777777" w:rsidR="00A00483" w:rsidRDefault="00A00483"/>
          <w:p w14:paraId="46D75E67" w14:textId="77777777" w:rsidR="00A00483" w:rsidRDefault="00A00483"/>
          <w:p w14:paraId="6733B9D9" w14:textId="77777777" w:rsidR="00A00483" w:rsidRDefault="00A00483"/>
          <w:p w14:paraId="765C4CEB" w14:textId="77777777" w:rsidR="00A00483" w:rsidRDefault="00A00483"/>
          <w:p w14:paraId="697BAAB2" w14:textId="77777777" w:rsidR="00A00483" w:rsidRDefault="00A00483"/>
          <w:p w14:paraId="5107A8D4" w14:textId="77777777" w:rsidR="00A00483" w:rsidRDefault="00A00483"/>
          <w:p w14:paraId="38634B69" w14:textId="77777777" w:rsidR="00A00483" w:rsidRDefault="00A00483"/>
          <w:p w14:paraId="3CEAAF01" w14:textId="77777777" w:rsidR="00A00483" w:rsidRDefault="00A00483"/>
          <w:p w14:paraId="0267048B" w14:textId="77777777" w:rsidR="00A00483" w:rsidRDefault="00A00483"/>
          <w:p w14:paraId="5F70D7E9" w14:textId="77777777" w:rsidR="00A00483" w:rsidRDefault="00A00483"/>
          <w:p w14:paraId="3D943F4D" w14:textId="77777777" w:rsidR="00A00483" w:rsidRDefault="00A00483"/>
          <w:p w14:paraId="5D383B87" w14:textId="77777777" w:rsidR="00A00483" w:rsidRDefault="00A00483"/>
          <w:p w14:paraId="1BE2A41E" w14:textId="77777777" w:rsidR="00A00483" w:rsidRDefault="00A00483"/>
          <w:p w14:paraId="12F2555C" w14:textId="77777777" w:rsidR="00A00483" w:rsidRDefault="00A00483"/>
          <w:p w14:paraId="166A1029" w14:textId="77777777" w:rsidR="00A00483" w:rsidRDefault="00A00483"/>
          <w:p w14:paraId="15AC8415" w14:textId="77777777" w:rsidR="00A00483" w:rsidRDefault="00A00483"/>
          <w:p w14:paraId="0B34B4F6" w14:textId="1653CB4F" w:rsidR="00A00483" w:rsidRPr="00F56AB2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B07">
              <w:rPr>
                <w:b/>
                <w:bCs/>
              </w:rPr>
              <w:t>Usługi Transportowe Leszek Król,</w:t>
            </w:r>
            <w:r>
              <w:t xml:space="preserve"> ul. Kopernika 36, 26-110 Skarżysko-Kamienna</w:t>
            </w:r>
          </w:p>
        </w:tc>
        <w:tc>
          <w:tcPr>
            <w:tcW w:w="4111" w:type="dxa"/>
          </w:tcPr>
          <w:p w14:paraId="5AD34F4F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lastRenderedPageBreak/>
              <w:t>16 01 03 – Zużyte opony</w:t>
            </w:r>
          </w:p>
          <w:p w14:paraId="77966F26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</w:p>
          <w:p w14:paraId="613302C2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01 – Miedź, brąz, mosiądz</w:t>
            </w:r>
          </w:p>
          <w:p w14:paraId="7CFDB35A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02 – Aluminium</w:t>
            </w:r>
          </w:p>
          <w:p w14:paraId="2BD66C99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03- Ołów</w:t>
            </w:r>
          </w:p>
          <w:p w14:paraId="5C10E872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04 – Cynk</w:t>
            </w:r>
          </w:p>
          <w:p w14:paraId="0FB24678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05 – Żelazo i stal</w:t>
            </w:r>
          </w:p>
          <w:p w14:paraId="45461008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06 – Cyna</w:t>
            </w:r>
          </w:p>
          <w:p w14:paraId="2BE1E3B7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07 – Mieszaniny metali .</w:t>
            </w:r>
          </w:p>
          <w:p w14:paraId="13E9B109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17 04 11 – Kable inne niż wymienione w 17 04  10.</w:t>
            </w:r>
          </w:p>
          <w:p w14:paraId="073959AD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</w:p>
          <w:p w14:paraId="3E31E630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 01  - Papier i tektura.</w:t>
            </w:r>
          </w:p>
          <w:p w14:paraId="1B589CF3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 02  -Szkło.</w:t>
            </w:r>
          </w:p>
          <w:p w14:paraId="3189E421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11   - Tekstylia.</w:t>
            </w:r>
          </w:p>
          <w:p w14:paraId="12019544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 xml:space="preserve">20 01 21*  - Lampy fluoroscencyjne i inne odpady zawierające </w:t>
            </w:r>
            <w:proofErr w:type="spellStart"/>
            <w:r w:rsidRPr="000E2A88">
              <w:rPr>
                <w:sz w:val="20"/>
                <w:szCs w:val="20"/>
              </w:rPr>
              <w:t>rteć</w:t>
            </w:r>
            <w:proofErr w:type="spellEnd"/>
            <w:r w:rsidRPr="000E2A88">
              <w:rPr>
                <w:sz w:val="20"/>
                <w:szCs w:val="20"/>
              </w:rPr>
              <w:t>.</w:t>
            </w:r>
          </w:p>
          <w:p w14:paraId="61C80BEC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23* -  Urządzenia zawierające freony.</w:t>
            </w:r>
          </w:p>
          <w:p w14:paraId="527E3BBE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33*   - Baterie i akumulatory łącznie z bateriami i akumulatorami wymienionymi w 16 06 01,16 06 02 lub16 06 03 oraz niesortowane baterie i akumulatory zawierające te baterie.</w:t>
            </w:r>
          </w:p>
          <w:p w14:paraId="4FC6CE26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34    - Baterie i akumulatory inne niż wymienione w 20             01 33 .</w:t>
            </w:r>
          </w:p>
          <w:p w14:paraId="18DF77C0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35*  - Zużyte urządzenia elektryczne i elektroniczne inne niż wymienione  w 20 01 21i 20 01 23 zawierające  niebezpieczne składniki (1).</w:t>
            </w:r>
          </w:p>
          <w:p w14:paraId="5001C276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36   -  Zużyte urządzenia elektryczne i elektroniczne inne niż wymienione w 20 0121 ,20 01 23 i 20 01 35.</w:t>
            </w:r>
          </w:p>
          <w:p w14:paraId="6E8E0E2B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 xml:space="preserve">20 01 38 - Drewno inne niż wymienione w 20 01 37.      </w:t>
            </w:r>
          </w:p>
          <w:p w14:paraId="5AC277A3" w14:textId="77777777" w:rsidR="00A00483" w:rsidRPr="000E2A88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39   -   Tworzywa sztuczne.</w:t>
            </w:r>
          </w:p>
          <w:p w14:paraId="71749755" w14:textId="141E9860" w:rsidR="00A00483" w:rsidRDefault="00A00483" w:rsidP="000E2A88">
            <w:pPr>
              <w:pStyle w:val="TableContents"/>
              <w:rPr>
                <w:sz w:val="20"/>
                <w:szCs w:val="20"/>
              </w:rPr>
            </w:pPr>
            <w:r w:rsidRPr="000E2A88">
              <w:rPr>
                <w:sz w:val="20"/>
                <w:szCs w:val="20"/>
              </w:rPr>
              <w:t>20 01 40     - Metale.</w:t>
            </w:r>
          </w:p>
          <w:p w14:paraId="74C85C6F" w14:textId="458F0C0E" w:rsidR="00A00483" w:rsidRDefault="00A00483" w:rsidP="000E2A88">
            <w:pPr>
              <w:pStyle w:val="TableContents"/>
              <w:rPr>
                <w:sz w:val="20"/>
                <w:szCs w:val="20"/>
              </w:rPr>
            </w:pPr>
          </w:p>
          <w:p w14:paraId="1BCE4723" w14:textId="538BB938" w:rsidR="00A00483" w:rsidRDefault="00A00483" w:rsidP="000E2A88">
            <w:pPr>
              <w:pStyle w:val="TableContents"/>
              <w:rPr>
                <w:sz w:val="20"/>
                <w:szCs w:val="20"/>
              </w:rPr>
            </w:pPr>
          </w:p>
          <w:p w14:paraId="000EF4EC" w14:textId="77777777" w:rsidR="00A00483" w:rsidRPr="00F56AB2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D6B403" w14:textId="50186F07" w:rsidR="00A00483" w:rsidRPr="00F56AB2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Wykreślono z dniem 22.02.2017 r. na wniosek podmiotu.</w:t>
            </w:r>
          </w:p>
        </w:tc>
      </w:tr>
      <w:tr w:rsidR="00C57B41" w:rsidRPr="00F56AB2" w14:paraId="10329493" w14:textId="77777777" w:rsidTr="00A00483">
        <w:trPr>
          <w:trHeight w:val="1110"/>
        </w:trPr>
        <w:tc>
          <w:tcPr>
            <w:tcW w:w="846" w:type="dxa"/>
            <w:vMerge/>
          </w:tcPr>
          <w:p w14:paraId="1424A116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448E39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111A9D" w14:textId="77777777" w:rsidR="00A00483" w:rsidRDefault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36E72F" w14:textId="77777777" w:rsidR="00A00483" w:rsidRDefault="00A00483"/>
        </w:tc>
        <w:tc>
          <w:tcPr>
            <w:tcW w:w="3119" w:type="dxa"/>
            <w:vMerge/>
          </w:tcPr>
          <w:p w14:paraId="694FA9FF" w14:textId="77777777" w:rsidR="00A00483" w:rsidRDefault="00A00483"/>
        </w:tc>
        <w:tc>
          <w:tcPr>
            <w:tcW w:w="4111" w:type="dxa"/>
          </w:tcPr>
          <w:p w14:paraId="58AE6253" w14:textId="77777777" w:rsidR="00A00483" w:rsidRDefault="00A00483" w:rsidP="000E2A88">
            <w:pPr>
              <w:pStyle w:val="TableContents"/>
              <w:rPr>
                <w:sz w:val="20"/>
                <w:szCs w:val="20"/>
              </w:rPr>
            </w:pPr>
          </w:p>
          <w:p w14:paraId="3AEF5E42" w14:textId="77777777" w:rsidR="00A00483" w:rsidRPr="00A00483" w:rsidRDefault="00A00483" w:rsidP="00A00483">
            <w:pPr>
              <w:pStyle w:val="TableContents"/>
              <w:rPr>
                <w:sz w:val="20"/>
                <w:szCs w:val="20"/>
              </w:rPr>
            </w:pPr>
            <w:r w:rsidRPr="00A00483">
              <w:rPr>
                <w:sz w:val="20"/>
                <w:szCs w:val="20"/>
              </w:rPr>
              <w:t>20 01 10 - Odzież</w:t>
            </w:r>
          </w:p>
          <w:p w14:paraId="0BFFCADE" w14:textId="77777777" w:rsidR="00A00483" w:rsidRPr="00A00483" w:rsidRDefault="00A00483" w:rsidP="00A00483">
            <w:pPr>
              <w:pStyle w:val="TableContents"/>
              <w:rPr>
                <w:sz w:val="20"/>
                <w:szCs w:val="20"/>
              </w:rPr>
            </w:pPr>
            <w:r w:rsidRPr="00A00483">
              <w:rPr>
                <w:sz w:val="20"/>
                <w:szCs w:val="20"/>
              </w:rPr>
              <w:t>20 01 11   - Tekstylia.</w:t>
            </w:r>
          </w:p>
          <w:p w14:paraId="34FEE351" w14:textId="77777777" w:rsidR="00A00483" w:rsidRDefault="00A00483" w:rsidP="000E2A88">
            <w:pPr>
              <w:pStyle w:val="TableContents"/>
              <w:rPr>
                <w:sz w:val="20"/>
                <w:szCs w:val="20"/>
              </w:rPr>
            </w:pPr>
          </w:p>
          <w:p w14:paraId="3039971F" w14:textId="77777777" w:rsidR="00A00483" w:rsidRPr="000E2A88" w:rsidRDefault="00A00483" w:rsidP="00A004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C6740ED" w14:textId="4E9DA8D0" w:rsidR="00A00483" w:rsidRPr="000E2A88" w:rsidRDefault="00A00483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Wykreślono z dniem 30.04.2014 r. na wniosek podmiotu</w:t>
            </w:r>
          </w:p>
        </w:tc>
      </w:tr>
      <w:tr w:rsidR="00BB5712" w:rsidRPr="001C71F2" w14:paraId="7F27CAC8" w14:textId="77777777" w:rsidTr="00237FD5">
        <w:trPr>
          <w:trHeight w:val="6810"/>
        </w:trPr>
        <w:tc>
          <w:tcPr>
            <w:tcW w:w="846" w:type="dxa"/>
          </w:tcPr>
          <w:p w14:paraId="79C4C53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14:paraId="4E5A4C2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2F0B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3FC3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2C9D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91DD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2E9F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FDB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FFFF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7DA0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D5B5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2C5C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76AA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D08F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107A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2237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DCBD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04B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CD02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D5C4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B93D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9212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D6F5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A49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BFB9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56A8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3FB1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58D7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C0FA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77FB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A22C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88C8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2046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975F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4555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6323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7E38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4CD2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578B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73EF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4AB6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054D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AEAA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C88F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C87A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9A37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14BD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284D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523E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6740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797A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9BC9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596C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1EE7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40B6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7211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C0A9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1032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E295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7A45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4831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8E72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D515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6097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9F6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45DB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1E74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8AFA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981C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1E98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DF34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4564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0BDB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883A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23CA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09AD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A65E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D34D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20A3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F6EB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9533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765D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06AF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4248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7813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33BA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2455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130A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20E4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1724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4CB4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980B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BB8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1D85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0436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8FA0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4C94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7A0B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9960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C05C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A311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E7B2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DF4FD" w14:textId="1616017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8C6C51" w14:textId="6033458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10/2014</w:t>
            </w:r>
          </w:p>
        </w:tc>
        <w:tc>
          <w:tcPr>
            <w:tcW w:w="1559" w:type="dxa"/>
            <w:vMerge w:val="restart"/>
          </w:tcPr>
          <w:p w14:paraId="1F84AACC" w14:textId="37342CB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t>6.11.2014</w:t>
            </w:r>
          </w:p>
          <w:p w14:paraId="67A4F5B2" w14:textId="3E729FD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B6781" w14:textId="096E9CA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B7B04" w14:textId="632B40F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71407" w14:textId="4678060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CA200" w14:textId="7F2F90D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4AD2C" w14:textId="200450D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D47FA" w14:textId="0CDF2AC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999F1" w14:textId="1C13977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716DC" w14:textId="4324D33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7778F" w14:textId="5D42AAF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50BCF" w14:textId="13C2F4B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3F01F" w14:textId="188F999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44F3C" w14:textId="386083A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80CE9" w14:textId="6F04460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F25EE" w14:textId="045ED58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2937B" w14:textId="40509DB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E5821" w14:textId="7447D91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0C90A" w14:textId="330D2B3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FF217" w14:textId="7F3721A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35146" w14:textId="5D21AE1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08304" w14:textId="2A4F33E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6094B" w14:textId="201F51D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2BB61" w14:textId="542B6D2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64C41" w14:textId="09A8151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E8F31" w14:textId="4B08113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9FAC0" w14:textId="3B6543F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CEE4A" w14:textId="3A7E500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0A011" w14:textId="5099744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DD7C7" w14:textId="701BB1E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5B99F" w14:textId="322EF19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6E5D4" w14:textId="13DBC3C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30B0D" w14:textId="36FBD66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DF23B" w14:textId="0D22AB1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A22F8" w14:textId="4DEC2B8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DE287" w14:textId="5EF8601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BF0CE" w14:textId="08A1F87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68B62" w14:textId="03DDFC6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7DD8B" w14:textId="726B023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03D2A" w14:textId="5177379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D8D8D" w14:textId="684C3C4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24D42" w14:textId="064ABD6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13637" w14:textId="5299CA5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4A799" w14:textId="74CE8EA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41A27" w14:textId="56AC108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2D406" w14:textId="618CC0D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0AEB" w14:textId="1B3FC66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ACF41" w14:textId="4BDDE42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6899B" w14:textId="3659C63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51933" w14:textId="1D74736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AE60C" w14:textId="60D8085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5C5DA" w14:textId="704435E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3D1FB" w14:textId="702B4A8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7B7D2" w14:textId="39B3E0E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81A85" w14:textId="4BAE2BE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7BAC6" w14:textId="3625270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817EE" w14:textId="309AE91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DEDB4" w14:textId="5FC4E90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BCAAB" w14:textId="4B0ACCE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37808" w14:textId="1B00BB0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2BEA7" w14:textId="1828C35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BB78D" w14:textId="7E1D843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65D0B" w14:textId="6B0C3CD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7201B" w14:textId="0DE78C8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77715" w14:textId="4470182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B5A80" w14:textId="1AAB9B2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CA314" w14:textId="16B903A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E82F3" w14:textId="5782773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4A278" w14:textId="6F79AA7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E4F89" w14:textId="538DF13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CB364" w14:textId="702AAAF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DA2F1" w14:textId="4A90CFE4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43D96" w14:textId="5C3B829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D2E7F" w14:textId="7EBDA9F4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E0487" w14:textId="797097D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FDE8" w14:textId="75DF9A9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AE063" w14:textId="53BEF2B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2D5AF" w14:textId="537C8E0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1EBF3" w14:textId="03A5ACB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F7718" w14:textId="68E8974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15F08" w14:textId="55A78BA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44B2D" w14:textId="14E4ACD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8072E" w14:textId="4BC83D5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5ECF9" w14:textId="1EC0F96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CC24D" w14:textId="0C26F4A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4FECA" w14:textId="022F6DD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59E81" w14:textId="36EEAD0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1DC1B" w14:textId="1415F8D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7FB7E" w14:textId="2977CAC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AB1AB" w14:textId="766EDF9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5527E" w14:textId="13BA782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F40FC" w14:textId="3F8CE9D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31B3F" w14:textId="5869005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E5215" w14:textId="24DFD8F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3D77F" w14:textId="54BEF37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EC4EB" w14:textId="4C25370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DB2BB" w14:textId="6A7E94E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48F56" w14:textId="369B890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54AAF" w14:textId="026ECD5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7DA5E" w14:textId="6111339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55144" w14:textId="3D3B91F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C9384" w14:textId="47940B6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6C0E5" w14:textId="6DA2CD6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FF6AA" w14:textId="0E969B6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53289" w14:textId="08FE90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t>07.10.2015</w:t>
            </w:r>
          </w:p>
          <w:p w14:paraId="28F5FDEF" w14:textId="001B76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7245A" w14:textId="7F2A55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0E0B" w14:textId="0D246D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4CA40" w14:textId="064FD2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C2B49" w14:textId="4DF571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2B2A4" w14:textId="6E8C36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CBF7D" w14:textId="2DEAD5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13D73" w14:textId="3B9F22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375F4" w14:textId="310102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0780B" w14:textId="08C9FE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A2AA5" w14:textId="14B2CB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DBD6F" w14:textId="37C926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BCC1F" w14:textId="376287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E2842" w14:textId="208B53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1DD95" w14:textId="0E9E4B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3A4C6" w14:textId="119525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998D7" w14:textId="682945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EA2DE" w14:textId="6DCACC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2B05A" w14:textId="05D433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E6808" w14:textId="6179D6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9B12E" w14:textId="324F02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2016B" w14:textId="5F9D14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00506" w14:textId="553D83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BD5C5" w14:textId="7974A6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39434" w14:textId="6EF948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D779" w14:textId="4DAC26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DC779" w14:textId="3D1A50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360D7" w14:textId="71F6EE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10826" w14:textId="591264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C6C7B" w14:textId="3ECA70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2BD44" w14:textId="5663D9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FEB8B" w14:textId="451C245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AE636" w14:textId="2E4E7F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ADC88" w14:textId="2E3B12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5B1E7" w14:textId="45F6A51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72EDB" w14:textId="543D4B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41D9E" w14:textId="3D7121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2072F" w14:textId="724A5D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F74D9" w14:textId="48327E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99A2C" w14:textId="753C7C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8BC64" w14:textId="14B008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EC9C8" w14:textId="43CFD5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4B8B1" w14:textId="5C9E19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34300" w14:textId="6D3E19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DE264" w14:textId="66C2BF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6C822" w14:textId="62D89C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377B9" w14:textId="5944C9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69C70" w14:textId="300C4D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244A7" w14:textId="6910AB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08932" w14:textId="26EC1D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FE063" w14:textId="06C021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325A3" w14:textId="408798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CD977" w14:textId="155F6E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03E1B" w14:textId="4F2B57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7148A" w14:textId="269BE0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7DE15" w14:textId="740FA0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6A66A" w14:textId="2C7B01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45A0B" w14:textId="245F17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E1E31" w14:textId="0BA93E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37D13" w14:textId="2A7227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82547" w14:textId="4E6B1F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0DA7B" w14:textId="7BEA8A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53CB2" w14:textId="62865C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35F8A" w14:textId="4BC50A9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464C6" w14:textId="320AED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66973" w14:textId="56183E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4AAFD" w14:textId="62F0A9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E8A37" w14:textId="53F946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089E2" w14:textId="38B668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47DC1" w14:textId="00B922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54E2B" w14:textId="1E74A6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4DF8F" w14:textId="13716E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2BB0F" w14:textId="40BED2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4CC3" w14:textId="3409DB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74CD7" w14:textId="3F5BDF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33983" w14:textId="25121F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1FABB" w14:textId="3B0CB7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5A020" w14:textId="770CD0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6C50B" w14:textId="35E2000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8D062" w14:textId="4ACF1B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A925D" w14:textId="5BADB4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C2815" w14:textId="319A6A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4A30" w14:textId="0288D84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EB2AD" w14:textId="387973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6B438" w14:textId="017C7F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9925E" w14:textId="5BB0E7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1BC8C" w14:textId="53CB07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E10CD" w14:textId="183753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2E1F5" w14:textId="26F325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F8F9F" w14:textId="1395B5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FC24F" w14:textId="1BDE43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1361D" w14:textId="32E5CD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8E8D1" w14:textId="17A861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EF6C9" w14:textId="060E49E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5BDF7" w14:textId="41C59C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29AD1" w14:textId="45CA31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8B7DC" w14:textId="2D1269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355C2" w14:textId="360DB9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C2FDA" w14:textId="4DE499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EC142" w14:textId="77D8F1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64E69" w14:textId="64EAFC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596FE" w14:textId="59AE5D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3855A" w14:textId="008F7CD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48E29" w14:textId="78BE76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F0133" w14:textId="2F3DE8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9A051" w14:textId="0D5828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C77CC" w14:textId="012C7A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F6A4" w14:textId="1656BF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D999C" w14:textId="53FABA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E7AAA" w14:textId="1044C1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1E004" w14:textId="00BBD03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FDB38" w14:textId="06F9DC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2737" w14:textId="54844A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8378B" w14:textId="2617C34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AAD3D" w14:textId="46C4FD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B8A55" w14:textId="1D368D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A269E" w14:textId="41D869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71303" w14:textId="5B5116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855F5" w14:textId="166679B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80F8F" w14:textId="7159D5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31A43" w14:textId="40C33D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F1ECE" w14:textId="4DED80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517FE" w14:textId="46263B3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ACC47" w14:textId="703BA0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8E267" w14:textId="4A9259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6BD33" w14:textId="2B1543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2A202" w14:textId="509E16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746F9" w14:textId="06FA96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E1108" w14:textId="71C03DB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C7F34" w14:textId="3578D3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80F05" w14:textId="22752C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A431E" w14:textId="2FFD8B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9960E" w14:textId="325E74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05FF3" w14:textId="5F8DCD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FB180" w14:textId="354976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522FC" w14:textId="032C06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BA820" w14:textId="193DAC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B91A" w14:textId="1FE10A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B3FFD" w14:textId="22B28E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92EF0" w14:textId="5C2A72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FEC43" w14:textId="3D97A4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B6FC9" w14:textId="037C5F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546D7" w14:textId="295B7E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05BD2" w14:textId="46CF54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DF643" w14:textId="360D19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9762" w14:textId="596A63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5772E" w14:textId="0C99FA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285F5" w14:textId="4F49C9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4F665" w14:textId="70FD64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F7423" w14:textId="3A1739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22AB1" w14:textId="762C8EF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531DC" w14:textId="79068B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A1224" w14:textId="02369F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3F86F" w14:textId="3BAE78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AE742" w14:textId="4D669C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16173" w14:textId="22847E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3DD6A" w14:textId="59820A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B8F4D" w14:textId="23E57A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B5D8C" w14:textId="246094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BDE62" w14:textId="502F29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8BDF1" w14:textId="337B8C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FB0CA" w14:textId="45EE0AC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13702" w14:textId="0D482E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C93C1" w14:textId="545D08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A7D4C" w14:textId="63458B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D299D" w14:textId="5A0279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07B76" w14:textId="43BD20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233DF" w14:textId="6EACC2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82C4A" w14:textId="72B804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49D0E" w14:textId="7E29E3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2EAC" w14:textId="697E4E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78D47" w14:textId="2A1396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E2E22" w14:textId="1FBCAF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5A594" w14:textId="1BFDD6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29F35" w14:textId="0972BB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5B1D7" w14:textId="36D433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9A73F" w14:textId="3E51C8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2DFB5" w14:textId="379D09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EAEC7" w14:textId="7D03D3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67D3F" w14:textId="3D8F8A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2FE98" w14:textId="277DF7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89FEE" w14:textId="626C36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FC318" w14:textId="7C6C61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DB92" w14:textId="21544A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44DA3" w14:textId="551326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75636" w14:textId="2C4332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927BF" w14:textId="797690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4B967" w14:textId="02C975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B8A23" w14:textId="06AF14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3432D" w14:textId="2EF4D3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539C9" w14:textId="23668F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C6C7" w14:textId="22F69F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7533A" w14:textId="4D50CC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41C0E" w14:textId="2BA507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F641E" w14:textId="5050C0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53F0A" w14:textId="29B04D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A817E" w14:textId="0736BD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CF15B" w14:textId="3D9421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A8601" w14:textId="5283C4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48C28" w14:textId="435191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D4ED7" w14:textId="6A064F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E0A5D" w14:textId="745039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F21D5" w14:textId="0DB1CD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85D21" w14:textId="36B9C6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F8460" w14:textId="3E561A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67515" w14:textId="2C3666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5DA24" w14:textId="018E7B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2C795" w14:textId="357F8B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C5F06" w14:textId="50766A9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3A447" w14:textId="5D2222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347A7" w14:textId="70008B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0829A" w14:textId="0E9F43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92B54" w14:textId="07FFE1C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6365B" w14:textId="7DE04C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F252C" w14:textId="1171D4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562E5" w14:textId="1EDFD4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0FB33" w14:textId="511189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23E1F" w14:textId="0A7601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48E53" w14:textId="5174E5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69B74" w14:textId="08D66D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3A475" w14:textId="6368F0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20999" w14:textId="399716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2ABB4" w14:textId="3CC20D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E84D3" w14:textId="3FBA8A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75B79" w14:textId="022D33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CDFB6" w14:textId="3DBEFD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CDA78" w14:textId="7F261D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F593B" w14:textId="3D4F1E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853CB" w14:textId="34C364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BB5BE" w14:textId="41781E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8A53D" w14:textId="0A57F9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832B1" w14:textId="118DB2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C72CA" w14:textId="6C9C5D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8C00" w14:textId="1FDDB4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D8C97" w14:textId="60B743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A5DF5" w14:textId="4A137D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1886E" w14:textId="7DCBD7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86603" w14:textId="78DE47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34F3F" w14:textId="1CB3C3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E7E16" w14:textId="24E7D9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91BFE" w14:textId="4003CD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0DCD3" w14:textId="09847E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9FB3D" w14:textId="3D581A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BEB63" w14:textId="30B23B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2D94D" w14:textId="427733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97EAC" w14:textId="0B7D862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0F8DC" w14:textId="79A7F6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B3966" w14:textId="32C5C9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A96F3" w14:textId="3F0DE1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F93BD" w14:textId="0EF37E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84C29" w14:textId="40CE8F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9831C" w14:textId="1DD79E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EC342" w14:textId="29C5C3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C96FA" w14:textId="6968AD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95419" w14:textId="7F7C2A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2237B" w14:textId="709804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F0198" w14:textId="104CEC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0751F" w14:textId="623A23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E3AED" w14:textId="190774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1F47D" w14:textId="3C0D34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3C6D8" w14:textId="7D4035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7BBDD" w14:textId="77CEBF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7CC95" w14:textId="47903E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913E9" w14:textId="540D80C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20F70" w14:textId="40E6F7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3E171" w14:textId="4ADCAA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9CE35" w14:textId="57B88F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9E64C" w14:textId="39E4E4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C409C" w14:textId="45B76A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E4196" w14:textId="28D6DE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95BC0" w14:textId="0BB1CA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F57C6" w14:textId="4D970D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2B8FE" w14:textId="32DFC3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C0286" w14:textId="7809BF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9C0CE" w14:textId="106663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A3B82" w14:textId="14C9B8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A24FE" w14:textId="7AF9D3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FF9EC" w14:textId="1493B4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24698" w14:textId="63AAE7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E892F" w14:textId="61919C8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DBED5" w14:textId="37FEAD2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648E0" w14:textId="636695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95262" w14:textId="3C2A64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C6A84" w14:textId="116F22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C169D" w14:textId="6C4C7E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F331E" w14:textId="09A8E7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B9A67" w14:textId="4B1F1E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B9692" w14:textId="1A2C23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059F" w14:textId="406681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56739" w14:textId="2E05B6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6AB81" w14:textId="628E3A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92466" w14:textId="13760A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F0D6D" w14:textId="4F32D8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4BE08" w14:textId="071B38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83A79" w14:textId="7FF7F9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9E09A" w14:textId="66CA6A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0F849" w14:textId="692206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0760E" w14:textId="4A6DED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1D43C" w14:textId="5677FC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E75E3" w14:textId="49CD71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88594" w14:textId="35797A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F2966" w14:textId="2DC3EE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FFA7B" w14:textId="3E891C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3351F" w14:textId="54E9A5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9454A" w14:textId="2163E8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473B9" w14:textId="416843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69779" w14:textId="444DF3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8CFFD" w14:textId="04A00E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A6BCE" w14:textId="0CB664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912A0" w14:textId="5EBC5E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07E45" w14:textId="25A918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559C6" w14:textId="2AF1FD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56D5D" w14:textId="1F9145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47755" w14:textId="2ED2B0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52B10" w14:textId="1E11FD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3A9F7" w14:textId="7A3C2EB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8EEFB" w14:textId="2A54FE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672AB" w14:textId="0759BE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C460F" w14:textId="211867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9CB09" w14:textId="042EF4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54910" w14:textId="66809E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96DA6" w14:textId="54D05C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E5477" w14:textId="1BAB32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4ABDC" w14:textId="4101DE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3B9EF" w14:textId="12C109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8264A" w14:textId="7201A3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C5F0C" w14:textId="43D736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884B3" w14:textId="231785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864E0" w14:textId="1DC2D8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A06F0" w14:textId="50E919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4D436" w14:textId="31FDE6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9B54C" w14:textId="7C2D18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2600" w14:textId="44A4B5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89CFA" w14:textId="7A0B2B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32030" w14:textId="3C4682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89B97" w14:textId="1775F2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EBC8B" w14:textId="3BC3DF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55515" w14:textId="1E7DED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A76E4" w14:textId="0C7FF2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A9106" w14:textId="301A63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81AE9" w14:textId="57DD4E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07B18" w14:textId="591F3A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A314D" w14:textId="6DE20A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A8F53" w14:textId="771912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977EC" w14:textId="0CDA5C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E6852" w14:textId="7F64E8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31613" w14:textId="71B2B3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AB609" w14:textId="1D467C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A266E" w14:textId="6A4108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98FD4" w14:textId="100FAF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4FD68" w14:textId="543A4F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64C90" w14:textId="5E841F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986FC" w14:textId="217C33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A3027" w14:textId="4BA60D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7B72" w14:textId="0F54A2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A8EB1" w14:textId="27A0E3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E1536" w14:textId="02C090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8769" w14:textId="749294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6C1D2" w14:textId="395663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1AAD6" w14:textId="0673A3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14F9E" w14:textId="393812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A4D27" w14:textId="070E9A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51A1C" w14:textId="340777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895A1" w14:textId="1BE0F5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3B8A1" w14:textId="7B3EB9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1DDA4" w14:textId="4FB0B9B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172DA" w14:textId="032FF9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32C9C" w14:textId="77834D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900F4" w14:textId="3CE647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FBE1B" w14:textId="190CF3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822A0" w14:textId="6A550A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04C59" w14:textId="7E2DDD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B084D" w14:textId="30CA3C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6965B" w14:textId="1B43154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3EDB3" w14:textId="0112F2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0198A" w14:textId="51E0B0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5985B" w14:textId="2442BB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FA1D9" w14:textId="6B90C9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05F0" w14:textId="789C90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155B4" w14:textId="7BF1A0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52F3E" w14:textId="7F126B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7E30B" w14:textId="43BDCA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20E7E" w14:textId="60F2DD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95124" w14:textId="2C1ACE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ACBE9" w14:textId="50ED5E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0DD7A" w14:textId="624D69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7390F" w14:textId="4BE4CA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6E5EE" w14:textId="264F93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F377D" w14:textId="09908B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461D9" w14:textId="399A84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06EDB" w14:textId="7809C6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7DD" w14:textId="54D313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5DA9D" w14:textId="35C096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AA610" w14:textId="6E7194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804ED" w14:textId="2F91C5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84B13" w14:textId="0444BC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67408" w14:textId="18CE4B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4B389" w14:textId="44086F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4AEB5" w14:textId="52CF15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958E5" w14:textId="635431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2E315" w14:textId="13FE6D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21B2D" w14:textId="25C948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0C301" w14:textId="7075D4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D9C9A" w14:textId="694DC7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9B7A7" w14:textId="266766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4E8E3" w14:textId="6DF72D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7A2F2" w14:textId="4022FD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66F7A" w14:textId="23FF58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468F9" w14:textId="5C6BCC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DDFF2" w14:textId="79A515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BB1B3" w14:textId="204D0E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86825" w14:textId="743024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C416" w14:textId="7D5973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96627" w14:textId="5CC0D8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D3389" w14:textId="45BEFC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6F8FF" w14:textId="341B3CC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79EF3" w14:textId="1D997F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B3CEF" w14:textId="584D6D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6D999" w14:textId="5DB686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03393" w14:textId="40076C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4FD14" w14:textId="40FDEB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1EFF6" w14:textId="449FA0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15E42" w14:textId="72E9DE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50344" w14:textId="6E2B02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6D8F9" w14:textId="38BE6F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DE6B4" w14:textId="02188F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47651" w14:textId="747BA9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B9DDC" w14:textId="6F53C9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8597A" w14:textId="300D9F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16BCF" w14:textId="52819D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32EC9" w14:textId="1676B1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95ACF" w14:textId="4A6D91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61D66" w14:textId="1652B4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51236" w14:textId="3DC8A1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667C2" w14:textId="262753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9B778" w14:textId="02F054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E5CA0" w14:textId="4B643A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07854" w14:textId="61850E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FD1DE" w14:textId="50730A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8CE68" w14:textId="31F368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F7964" w14:textId="06B0D6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2AF69" w14:textId="6CE034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1890B" w14:textId="03034D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D87F9" w14:textId="57E619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2DD02" w14:textId="1E9558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507B2" w14:textId="58E524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2F22B" w14:textId="76D13F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F2F6F" w14:textId="141B8D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B130A" w14:textId="43E609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6528E" w14:textId="6C99F2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339AB" w14:textId="3BC847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2FA5D" w14:textId="0EFB89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7B951" w14:textId="6EBD3F4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255DF" w14:textId="3F1531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EDA49" w14:textId="73D8F6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D5191" w14:textId="2DDF1C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388D7" w14:textId="30E59E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A4AF4" w14:textId="49EA78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DD12A" w14:textId="041E04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691E8" w14:textId="27382D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609CB" w14:textId="1B528D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A49E5" w14:textId="44F1C1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7773A" w14:textId="2CF590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F09C8" w14:textId="4D1735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F202D" w14:textId="3E021C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C6B9B" w14:textId="7BB8FD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458A7" w14:textId="0D29C2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0EB2F" w14:textId="221B2C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F6672" w14:textId="3D89E4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AF282" w14:textId="1AD654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73BE2" w14:textId="184114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F7CE9" w14:textId="3427B5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984A0" w14:textId="3AE1F3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5F632" w14:textId="76327F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913CD" w14:textId="16594E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24E7B" w14:textId="0859C7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60509" w14:textId="3A0C25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5E2E" w14:textId="722917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00EB7" w14:textId="24C15B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8887F" w14:textId="7BC944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79794" w14:textId="1C8EF0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48DBE" w14:textId="53AE8A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310A3" w14:textId="787225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18C48" w14:textId="780F79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136B1" w14:textId="1D8BE8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1217B" w14:textId="5E1E32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858B8" w14:textId="6EF059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E72E8" w14:textId="7AAAEE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B0BF1" w14:textId="2D85DE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25563" w14:textId="6B8278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0EAAC" w14:textId="46477C4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6DD86" w14:textId="4E1D26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E1837" w14:textId="67D3DA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F6B5F" w14:textId="78A703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CF647" w14:textId="3590E1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11DB3" w14:textId="1B7D08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5E52D" w14:textId="10F5BC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A1EDF" w14:textId="56BF26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085D9" w14:textId="0C5BCD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876FC" w14:textId="2EF972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F05C5" w14:textId="7F7D1F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A54CE" w14:textId="390471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02F8C" w14:textId="22ACFC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38BC4" w14:textId="42F5C6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2D672" w14:textId="5879D53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4835A" w14:textId="436009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E61F1" w14:textId="7DE04F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6351" w14:textId="3D72D5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85A9F" w14:textId="7F096E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E8F16" w14:textId="202415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9BB85" w14:textId="5EAB9E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F759E" w14:textId="158037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04CF2" w14:textId="3C24DD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6959D" w14:textId="47E688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6D46D" w14:textId="70E049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21B5B" w14:textId="1F9065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DDC43" w14:textId="3A4795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6EC08" w14:textId="4109E4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BC957" w14:textId="14B7CF7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FFA26" w14:textId="164C7A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F824F" w14:textId="6106CB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8D6B3" w14:textId="1FE167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D7D5E" w14:textId="0E9F39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B8A08" w14:textId="719B10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6BB2D" w14:textId="1CD791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7FB7D" w14:textId="6E47B1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D7CBC" w14:textId="1C2722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0FEF9" w14:textId="525252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75945" w14:textId="6F988C7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2DB92" w14:textId="67BE5E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E6AB8" w14:textId="2E90D5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5ECF6" w14:textId="4C7058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5B87D" w14:textId="49B339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F1AA3" w14:textId="6D6DD3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972D4" w14:textId="01C700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51933" w14:textId="095483A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AC0FC" w14:textId="70DA42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6BE4B" w14:textId="34FEF3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7AED5" w14:textId="0E8AE0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5130F" w14:textId="0948E2C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05B83" w14:textId="76337B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7D958" w14:textId="1DF9C8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BA430" w14:textId="2C5691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E1001" w14:textId="6C58BE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1CB16" w14:textId="2B28CB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9BC81" w14:textId="11617D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5D7A1" w14:textId="1ACE27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269A1" w14:textId="302B3D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5B7CB" w14:textId="72F8AA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592D5" w14:textId="12FED3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161C6" w14:textId="3110C1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4930C" w14:textId="5DEA20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D8EAE" w14:textId="43B7AD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DB2BB" w14:textId="093EAB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D28F1" w14:textId="79588C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77AE2" w14:textId="1B0221C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64B19" w14:textId="270BD1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A55CA" w14:textId="0969EA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1415E" w14:textId="111581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52ABA" w14:textId="09E4D0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74689" w14:textId="3FC9BD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9D539" w14:textId="2C25C44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77FBB" w14:textId="2F1BFB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23E3" w14:textId="04779C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3634" w14:textId="316050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51A32" w14:textId="13FADEE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655F5" w14:textId="175C4C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25E31" w14:textId="694458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29ED3" w14:textId="4593FD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E8408" w14:textId="7FCC18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A67CD" w14:textId="7CCD19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647E2" w14:textId="1A408C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09930" w14:textId="641193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5EB74" w14:textId="28367E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49284" w14:textId="57C5B4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B0CA4" w14:textId="60E0C4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F674E" w14:textId="605ADF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AF687" w14:textId="061051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352AD" w14:textId="55279A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C30CB" w14:textId="4AC8DC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D497A" w14:textId="5C887C3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28BAB" w14:textId="11850D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C0337" w14:textId="22C437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B1092" w14:textId="43D792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57DD5" w14:textId="7959230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29F48" w14:textId="58C58D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7146E" w14:textId="496782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A7E2" w14:textId="05075C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BB4BD" w14:textId="6D0158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99042" w14:textId="54E02C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2751" w14:textId="41341D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CDC3A" w14:textId="764949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FE8F2" w14:textId="4FE871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4DAB0" w14:textId="095655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049E4" w14:textId="1BEF96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B8174" w14:textId="3E8223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93566" w14:textId="27D2503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B1BE0" w14:textId="244943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CB1BF" w14:textId="612BBD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5DF9D" w14:textId="703070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B636B" w14:textId="6BD1BA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3E254" w14:textId="123E9C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4F837" w14:textId="7EE2FB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7F73A" w14:textId="4C346B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C8D2D" w14:textId="20C09F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705BA" w14:textId="406367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76B4E" w14:textId="0BFC78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BDA60" w14:textId="2EE58F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5FB53" w14:textId="414775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CA048" w14:textId="7B4DCD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7AE9F" w14:textId="57530F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591AF" w14:textId="4162BB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61D1B" w14:textId="7C8757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A2FAD" w14:textId="2643FE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4C68B" w14:textId="7B9171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3CA81" w14:textId="133C6E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F15C8" w14:textId="10A343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E730F" w14:textId="4240EC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F741F" w14:textId="1906A3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2ED15" w14:textId="070E1D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B3CBB" w14:textId="4FA5A7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62354" w14:textId="4F26170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DFBED" w14:textId="61C676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FCC2E" w14:textId="1438BD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CB6F1" w14:textId="4B932A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169E2" w14:textId="4DA7E3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CB0BF" w14:textId="2DD574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934BB" w14:textId="57C8CB5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DA78A" w14:textId="6B8138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962F2" w14:textId="1B35C5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DE0BA" w14:textId="58D340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DE029" w14:textId="359D54C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9D52B" w14:textId="2D03B7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14A4F" w14:textId="1ADC66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5F680" w14:textId="5B0E4B1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2985A" w14:textId="377B91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C297F" w14:textId="73F0A2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3759A" w14:textId="41137E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F4B5A" w14:textId="2E2A7E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F4268" w14:textId="28E34A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3609F" w14:textId="40BE8D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83EBF" w14:textId="139C02E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FF67" w14:textId="107E08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7E1AB" w14:textId="1F693C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4A41E" w14:textId="3588DC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F1C65" w14:textId="4D7133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4874B" w14:textId="7C2710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3549" w14:textId="6C25D5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33779" w14:textId="1923D6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A7A2C" w14:textId="6E8DAD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E4D7A" w14:textId="72FF0E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A5AC7" w14:textId="62A94F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E29E4" w14:textId="15A9D5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DF9B6" w14:textId="291194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0CD32" w14:textId="424CBA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24B94" w14:textId="313A20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3BC33" w14:textId="2A87A3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A4CD0" w14:textId="2A8193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D5667" w14:textId="5CE88E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F47D" w14:textId="265B5B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EE2F4" w14:textId="30E55E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E364F" w14:textId="3B566C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22297" w14:textId="0475E5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2A4AB" w14:textId="1273F9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1EB9C" w14:textId="442861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189A5" w14:textId="0DAA541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7AA79" w14:textId="5603DA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D7ABB" w14:textId="6D8A41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88F0E" w14:textId="1F64EA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67F99" w14:textId="460A16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5D6A1" w14:textId="3CD78C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12B54" w14:textId="4327F8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F6F6E" w14:textId="2112CD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17247" w14:textId="4039EE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D97C2" w14:textId="3233A9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D438" w14:textId="2C3926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82679" w14:textId="2D38AC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01BFE" w14:textId="3AAECD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87C5D" w14:textId="6397DB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F81CE" w14:textId="408390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008F7" w14:textId="3DA498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2712D" w14:textId="1D3CB2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57E25" w14:textId="68452A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05BFE" w14:textId="1755F7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0822E" w14:textId="268F0A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58C80" w14:textId="166C00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ADE01" w14:textId="46D3A8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5068E" w14:textId="130942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1D0E6" w14:textId="28F7FF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51D3F" w14:textId="3E0FC8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CCC49" w14:textId="14B5FE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F1EF5" w14:textId="6A5359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DE17C" w14:textId="50101D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ED53" w14:textId="42DB3F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1D91D" w14:textId="5D93260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66AA6" w14:textId="69D664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B838E" w14:textId="6052C9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0165" w14:textId="44CC60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35C91" w14:textId="035310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D1D74" w14:textId="061FBE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4E55F" w14:textId="24702C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46E3" w14:textId="33FE6B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CA90F" w14:textId="77CE83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8626" w14:textId="054939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0C018" w14:textId="001647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484A2" w14:textId="00F11E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A9819" w14:textId="0BE9C2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4417" w14:textId="4DD0F5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EE1F1" w14:textId="0CDEB5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37030" w14:textId="6E53CDD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D4465" w14:textId="380597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7CE04" w14:textId="5FC73B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3EAEF" w14:textId="2368D73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57E0D" w14:textId="3B9172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3C7FB" w14:textId="38ABD5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1F09E" w14:textId="38189F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B39D5" w14:textId="7AD655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82785" w14:textId="6730C2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66B01" w14:textId="0F63F6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637FE" w14:textId="02FEC3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515AB" w14:textId="2C6CE3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FD883" w14:textId="5A320D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B46FB" w14:textId="5BEEE7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98452" w14:textId="749646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55BD0" w14:textId="6840249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86927" w14:textId="4676F5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6C57C" w14:textId="04F2FF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B5A0A" w14:textId="74FA27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861C4" w14:textId="772B68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B6D76" w14:textId="03B33EC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C3C40" w14:textId="4F2022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ADAD0" w14:textId="4D0911A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67D44" w14:textId="5E309E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AE27F" w14:textId="75DFD8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89468" w14:textId="3DB223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1C7D9" w14:textId="232CC6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70ACC" w14:textId="5FC5F2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784EE" w14:textId="17E372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21E20" w14:textId="656A59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C5CAE" w14:textId="75AC5B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5B4DE" w14:textId="3D388B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5F7E6" w14:textId="4043F8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3D1DD" w14:textId="2F86B77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A3D0E" w14:textId="7B452B9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5E9BE" w14:textId="2304E6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F497B" w14:textId="15B2B4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7CB11" w14:textId="3CF60A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C0AAF" w14:textId="0B62A8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24BAE" w14:textId="1E7E46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51363" w14:textId="73D5AE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2467D" w14:textId="0BD724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6863E" w14:textId="2A78D5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E0648" w14:textId="6163EC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5879A" w14:textId="24DFFE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9DF40" w14:textId="216679B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7FE53" w14:textId="11C4B3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FF742" w14:textId="452D6F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DEC47" w14:textId="602E5A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27586" w14:textId="29A381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493B7" w14:textId="2A9390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A4640" w14:textId="5D05F7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24C53" w14:textId="7836D5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24F02" w14:textId="558DE5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B0D6F" w14:textId="3A5F1F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702A8" w14:textId="1B0DD3E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71BE8" w14:textId="66468F1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B3559" w14:textId="496A7D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48110" w14:textId="4BB7F8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82352" w14:textId="122FE6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0B043" w14:textId="7996EF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EABF5" w14:textId="00F799D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4A92A" w14:textId="3A6A79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5AAC" w14:textId="1E4B3BC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0D2C0" w14:textId="1CE1F5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56231" w14:textId="1AB4AF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97502" w14:textId="05CA93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7395C" w14:textId="0F8061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8641B" w14:textId="679531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6D5D9" w14:textId="0CC6CC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B0486" w14:textId="58D969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C2D72" w14:textId="792837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D73DE" w14:textId="2E82DB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E0FED" w14:textId="3555F0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92323" w14:textId="56F5BB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E8E88" w14:textId="111EBC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C33A3" w14:textId="31C5F2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22143" w14:textId="76C2C4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D056F" w14:textId="27F63C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732E6" w14:textId="73E87D5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D6000" w14:textId="36F8C1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DB1D9" w14:textId="0E3C8E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D2914" w14:textId="795DB7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536EA" w14:textId="2F2876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DDE94" w14:textId="4C609F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EBD8E" w14:textId="634AB3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F311A" w14:textId="7E9B8F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ED947" w14:textId="0A724F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EE8BB" w14:textId="14432D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E5F07" w14:textId="3E0091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0E18C" w14:textId="066992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6F047" w14:textId="3FDCA6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15E54" w14:textId="76EC87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62BB0" w14:textId="3266F48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EAC31" w14:textId="57E097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4466" w14:textId="63A6F0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453FD" w14:textId="07C6DF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20C6E" w14:textId="5F23CF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3C3B1" w14:textId="6BD749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CB171" w14:textId="5C6FFE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C5D9" w14:textId="0D4A03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209CA" w14:textId="2B1E6EB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A1E59" w14:textId="52BB1B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EFEFD" w14:textId="2D5928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4080B" w14:textId="28957A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34E79" w14:textId="0D663C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AD4DD" w14:textId="3A04FA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CCC03" w14:textId="41FB72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C93F7" w14:textId="08A55A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D6198" w14:textId="4715E4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D8CA6" w14:textId="27697A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8AA52" w14:textId="3FCAC6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AB850" w14:textId="24BDB43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7BC69" w14:textId="4FC3C9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55C83" w14:textId="3F8AC5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71338" w14:textId="753917C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1C4E6" w14:textId="1DFB67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B7918" w14:textId="432165E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F6D77" w14:textId="492755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A1503" w14:textId="6ED4C1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48256" w14:textId="0F0922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DA824" w14:textId="45D85A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3B54B" w14:textId="471EAF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CFB1C" w14:textId="474A54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66726" w14:textId="4FCFCD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BD09C" w14:textId="4A4EEF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4F581" w14:textId="5D8B30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FC1F" w14:textId="1BC119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E7D28" w14:textId="13144B3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3A3F" w14:textId="53E833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EC505" w14:textId="01D91B9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7AB4" w14:textId="23E3EE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B6F1F" w14:textId="3AF2DF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41A13" w14:textId="0B18FAB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6C73F" w14:textId="14269F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DA190" w14:textId="0DEBC9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9E264" w14:textId="755EE8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CE121" w14:textId="04559B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7DE9D" w14:textId="716414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3A07" w14:textId="6486F3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02212" w14:textId="5997CB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D57BA" w14:textId="2AFB4F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A1A19" w14:textId="1837DF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EDCAD" w14:textId="47E49F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37C34" w14:textId="54508C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F45F1" w14:textId="7D9AFF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4C585" w14:textId="6F5A54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EACF6" w14:textId="6BEE43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32D08" w14:textId="76CD39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15.10.2015 r. </w:t>
            </w:r>
          </w:p>
          <w:p w14:paraId="3A1194B7" w14:textId="4F82FB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7D64A" w14:textId="1AB4C6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65859" w14:textId="6E1812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0F6C6" w14:textId="5057DC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15A23" w14:textId="75ABC5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8C3CB" w14:textId="060C1F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472FE" w14:textId="035C48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D82A5" w14:textId="6699A5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F0821" w14:textId="3767B9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3D4A3" w14:textId="5C7136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B4CEE" w14:textId="29D34E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B6BCC" w14:textId="5BE342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00C4E" w14:textId="2364E2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DC3D6" w14:textId="582EE2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5C95B" w14:textId="082A78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A55E0" w14:textId="6A6D4B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D8C8E" w14:textId="030619D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97F68" w14:textId="193984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6FE5C" w14:textId="777901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157A0" w14:textId="17FB86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9229D" w14:textId="07619D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5C864" w14:textId="127570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C817A" w14:textId="7DE002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CB487" w14:textId="03664A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3572F" w14:textId="464457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BCB84" w14:textId="791B60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5DAE" w14:textId="74B197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D1728" w14:textId="7D3E52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CDEDE" w14:textId="31FEBF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CC95D" w14:textId="2695A30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BAD10" w14:textId="504B2C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8EEB6" w14:textId="791ABE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DA3A9" w14:textId="304C3B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3A90B" w14:textId="5C9902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D83C1" w14:textId="22848B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69EED" w14:textId="319BCE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F2CD9" w14:textId="7B4862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D9D19" w14:textId="10B080F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FE54F" w14:textId="3A1CEB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AEBFF" w14:textId="40BC4A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02DA9" w14:textId="74946B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8BE5" w14:textId="3391BF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521EC" w14:textId="37D34D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33162" w14:textId="386A53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422FD" w14:textId="1F5F32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5DD1E" w14:textId="3BD094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857B4" w14:textId="2B7984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D936" w14:textId="3A29DA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3464F" w14:textId="7CCD48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BBD24" w14:textId="424409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CBA1B" w14:textId="19EC72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DB608" w14:textId="206D17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953A7" w14:textId="764AE3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2563C" w14:textId="1EB30C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8EF68" w14:textId="4A053D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76774" w14:textId="70B899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55422" w14:textId="1CD982C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AF1D2" w14:textId="0A9BE3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0DE84" w14:textId="7FE529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51C06" w14:textId="2E90BF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11989" w14:textId="4ADD56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C887A" w14:textId="354C6B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0ECF1" w14:textId="1D1EC6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C1448" w14:textId="2492E0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1FDB" w14:textId="4C06D7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D97EA" w14:textId="7C09B4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EA628" w14:textId="334911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740A8" w14:textId="1DE82B4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1DA46" w14:textId="03AF9D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E8B6B" w14:textId="2BA72B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991C7" w14:textId="6C6A52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78AAA" w14:textId="5EBF68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55703" w14:textId="7DB80A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DEBFB" w14:textId="4C02AE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179E1" w14:textId="53DD73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54F0F" w14:textId="0806EF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F07DA" w14:textId="7A7CDD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8B23D" w14:textId="36EA94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BFAC7" w14:textId="43B090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24FB1" w14:textId="3EA818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694F4" w14:textId="647D48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B0918" w14:textId="0078A0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5E2F9" w14:textId="2D0131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BD5A2" w14:textId="23CF74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3DBCC" w14:textId="57040C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2C04E" w14:textId="6EA85A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515D3" w14:textId="17432F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D22B0" w14:textId="66A85E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CA644" w14:textId="6B9378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B6756" w14:textId="003812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62409" w14:textId="72110D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C80CD" w14:textId="132602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23469" w14:textId="051179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F0BC6" w14:textId="7B5369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1BB17" w14:textId="59A331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BD06C" w14:textId="4897B0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7D7FF" w14:textId="253656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AEF18" w14:textId="42D33A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B02DB" w14:textId="3BF96A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A22CD" w14:textId="6A9602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78496" w14:textId="27D62D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9C4FA" w14:textId="4C2699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99477" w14:textId="3EF189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98448" w14:textId="6094B1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AD7FC" w14:textId="0F1CB8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D5F82" w14:textId="56A5D3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F7DBD" w14:textId="117783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B9F91" w14:textId="25F53A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18773" w14:textId="5A7628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BF17F" w14:textId="396C3D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E33FC" w14:textId="6C9CEE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418C0" w14:textId="0FE664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97749" w14:textId="4451F2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5CC6E" w14:textId="231045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4E3B5" w14:textId="67E060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2491" w14:textId="62B8A7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3232D" w14:textId="506959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7E3BE" w14:textId="67D8E6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DC469" w14:textId="50649B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10B0C" w14:textId="4331AA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63ECB" w14:textId="7EB3CB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EAAC6" w14:textId="2C0A61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73603" w14:textId="37EFCE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4AFCC" w14:textId="6598E1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87463" w14:textId="0635CF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EDF44" w14:textId="27A81E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A8274" w14:textId="7D8BA1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8A467" w14:textId="5C57EE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E1C1" w14:textId="110887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2B534" w14:textId="275E42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7A584" w14:textId="1A05A9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8C0BF" w14:textId="2A475A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5E32" w14:textId="21AC5E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C13F6" w14:textId="0656BC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0D511" w14:textId="117AC3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05BF2" w14:textId="61C425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258E" w14:textId="63DD895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B60EB" w14:textId="14F1F0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B5732" w14:textId="683CE9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4F03D" w14:textId="354112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417A7" w14:textId="46EC35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AE65F" w14:textId="78F4BE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94B7" w14:textId="5B7E0D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638CF" w14:textId="087E15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4C680" w14:textId="1A4002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D238D" w14:textId="0709AFD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AA55E" w14:textId="4296C2B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CFD5" w14:textId="4909E0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DB6A0" w14:textId="1253E7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87507" w14:textId="060E52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1D039" w14:textId="051E15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0B838" w14:textId="784822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364C9" w14:textId="1FEE25E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0A8D9" w14:textId="7BCA51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42AC2" w14:textId="040916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1D372" w14:textId="05D9A9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BABFF" w14:textId="14121A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23114" w14:textId="24717E2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2106A" w14:textId="373C6F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8960E" w14:textId="26F160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F42DF" w14:textId="1FB51E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21A9C" w14:textId="08A391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4BE79" w14:textId="7F0BD3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2B477" w14:textId="5F91F8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D5982" w14:textId="158FBB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B8270" w14:textId="4297D0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9AE0D" w14:textId="55371DE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350C8" w14:textId="4EBEDA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F226D" w14:textId="619867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8792B" w14:textId="41AD40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76027" w14:textId="005085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29E84" w14:textId="6157EF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E215B" w14:textId="52D25B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952DC" w14:textId="5FBCB6F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3CAB7" w14:textId="2344B6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82BCC" w14:textId="3A84F1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7EA50" w14:textId="2B54AC2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DD4CC" w14:textId="2CB974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E70F" w14:textId="672814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A5FB8" w14:textId="13F6CA9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6FE42" w14:textId="561530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E8DCD" w14:textId="2BC2B5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FD31B" w14:textId="4512B4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B298F" w14:textId="509659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F6642" w14:textId="2532B6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327FA" w14:textId="33A156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2F415" w14:textId="6DDAA9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C9D7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E3BFD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C6126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BEE1F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D541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C4DF1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114B5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10DB8" w14:textId="3366D0B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25.04.2016</w:t>
            </w:r>
          </w:p>
          <w:p w14:paraId="717C20D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D26C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A517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A1C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A50B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AFD1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B884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C784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ECBA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9A6B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373F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E9E1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50AE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AC01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4667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5784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D5CF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2377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89A3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D22E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97BD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958D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4EAD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5C56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05FA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252B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1F2E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39A2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ADDB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85E7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D67C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330E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5348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4B36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F14F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97A9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979A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D8FA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F850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DFC4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1941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23B8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115F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CE4F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B5A7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D168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07C5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EA7A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5441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EEF3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3B4D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24C5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5967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C9FC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B660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17E8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CF06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4218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5F46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CC09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5CC1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3087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849F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88A8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D4ED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72D6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28DC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300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80F3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FE1C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6AB7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BECA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DC21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AB01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121B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9897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299C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4108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DBE8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2A89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9E04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76B3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23FB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B0BE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1595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756D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EC58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E5B2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7726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6E0E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7F53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45A88" w14:textId="311F5F4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C756412" w14:textId="339B926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655-185-96-26</w:t>
            </w:r>
          </w:p>
          <w:p w14:paraId="724CF673" w14:textId="0D9782F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88B90" w14:textId="795EC58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C2741" w14:textId="0A0ABB6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479F8" w14:textId="0487FC3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434CE" w14:textId="20CAA6B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A9944" w14:textId="298696E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8D80B" w14:textId="0A64DE9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BE9FF" w14:textId="760CBCB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1AE72" w14:textId="787E3B2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F5A86" w14:textId="6B30922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2F8D2" w14:textId="0CF05B7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0DF01" w14:textId="62A82B3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EAE93" w14:textId="44CC363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7A1C8" w14:textId="7C16676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9838F" w14:textId="7088ADC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FD1A3" w14:textId="309A2E1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D91B" w14:textId="7DC6AA9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C1FA7" w14:textId="1FA7229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78573" w14:textId="71F7714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0BAB5" w14:textId="48C7816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C297B" w14:textId="55901E1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F19FF" w14:textId="4DF5039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4572" w14:textId="2BAD151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EAB56" w14:textId="0FCFBA84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31D3D" w14:textId="56F58B5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F952C" w14:textId="163A898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B0A5C" w14:textId="4889511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91894" w14:textId="2D30C03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A6DF2" w14:textId="3C68BBB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59341" w14:textId="201ED43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F42C0" w14:textId="1970AF9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E2182" w14:textId="20283B4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74F2A" w14:textId="7624CA7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7E04A" w14:textId="1DE4656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2F742" w14:textId="18A48CD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B3910" w14:textId="588926C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185D3" w14:textId="6F97A7D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1284" w14:textId="65460DF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2CFE4" w14:textId="5A3E2DC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EFDDE" w14:textId="230DE79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98F2C" w14:textId="3D76819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692AB" w14:textId="4245538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995" w14:textId="2DB091A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09C7E" w14:textId="03106C0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D5C14" w14:textId="239237B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F7CA2" w14:textId="3F0D2BF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B9543" w14:textId="0F7A2DF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1411A" w14:textId="2B6B786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61DB1" w14:textId="00DE043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38D10" w14:textId="005780A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00DF7" w14:textId="0F54A184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4EC37" w14:textId="69A6DAB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16510" w14:textId="392EF4B3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E415B" w14:textId="75CE211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851CF" w14:textId="28C7661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54061" w14:textId="52A3748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AF83F" w14:textId="16D27D7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47D13" w14:textId="26DF0DE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4519F" w14:textId="4A5C154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940CD" w14:textId="7D27C38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5D235" w14:textId="1DDE414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BFF29" w14:textId="19F8C01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DA697" w14:textId="161CDB34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2268A" w14:textId="0F5D755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C6D18" w14:textId="4DA1F24E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98A34" w14:textId="2C97CE0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990F" w14:textId="1BEAC41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198EC" w14:textId="5904652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99E0E" w14:textId="3E212F7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7B54A" w14:textId="00629A6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AE019" w14:textId="3F04082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8DB8B" w14:textId="06CB192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07C61" w14:textId="1A006A36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74C59" w14:textId="5638A4A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2A9CF" w14:textId="25095B0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67D99" w14:textId="753D572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58E0B" w14:textId="0067273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8666A" w14:textId="2A5DA68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A9630" w14:textId="27F0993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37EEB" w14:textId="5698DB5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31D2D" w14:textId="7B23244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2DACF" w14:textId="5001012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619B9" w14:textId="06659EE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DF5D0" w14:textId="781BE3A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8AB18" w14:textId="3EC8B1A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3545" w14:textId="772F725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2E22D" w14:textId="0AEBBF6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9966D" w14:textId="1DAC9131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AC41F" w14:textId="4F52790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A0259" w14:textId="7738DB6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62522" w14:textId="2D0B690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95663" w14:textId="2C03DED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7E360" w14:textId="172A9F7C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52812" w14:textId="674F1414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21F6D" w14:textId="353C827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28AE" w14:textId="03339B6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E0341" w14:textId="792FB4F8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E95A4" w14:textId="19FF7EA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BCBB3" w14:textId="4EB280D9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5D12F" w14:textId="4736D56F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6E99B" w14:textId="275C90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DEB4" w14:textId="2C525F1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66B3D" w14:textId="4A1CEF5B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75AFC" w14:textId="324587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t>655-19-30-910</w:t>
            </w:r>
          </w:p>
          <w:p w14:paraId="306F507F" w14:textId="396FEB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D4144" w14:textId="4CDD78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5C307" w14:textId="6027E3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4C8F6" w14:textId="6ADE7B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8B50F" w14:textId="3E86F2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F036" w14:textId="164F1E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47B71" w14:textId="4DE08C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4F432" w14:textId="33C8EF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73A69" w14:textId="64D897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BBC8A" w14:textId="62BCE7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0C71F" w14:textId="12B399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94CCB" w14:textId="58A3CE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3CAEC" w14:textId="3B2C74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20E9C" w14:textId="39A740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FBE4A" w14:textId="39E4079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3ABC7" w14:textId="33E1EA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F12FB" w14:textId="7AB8347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2DC29" w14:textId="5984B3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EDFAB" w14:textId="4B378F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4DB3A" w14:textId="5CDB09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9EE49" w14:textId="643742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797BB" w14:textId="5384C2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D82AC" w14:textId="322ABD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0E5BF" w14:textId="196A95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C68F5" w14:textId="108335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625F6" w14:textId="5F3B0E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0F6E5" w14:textId="5AFC9C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2E7C5" w14:textId="78524B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2A7C7" w14:textId="348B21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4E223" w14:textId="7CE43F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CED45" w14:textId="170765C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86AD9" w14:textId="3687BB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B7890" w14:textId="6EBCF2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AF9FB" w14:textId="7744F9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4DC93" w14:textId="1D2EC0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AABF5" w14:textId="53F3AB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28A20" w14:textId="5049BF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F7FDF" w14:textId="771958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64307" w14:textId="62562B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2C848" w14:textId="7D2A22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E4F79" w14:textId="26EBAC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61E70" w14:textId="493A82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FBE48" w14:textId="2AF3CD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12F3B" w14:textId="07EDD4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226E8" w14:textId="4F9B82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70D2C" w14:textId="24211C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70B6A" w14:textId="318DB4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C2263" w14:textId="7D9FF4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DA7E" w14:textId="43C108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EC2B5" w14:textId="1D0076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3FB5D" w14:textId="3A8F01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534AB" w14:textId="633247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5BE74" w14:textId="609817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352F" w14:textId="796721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DFA8A" w14:textId="55D127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40E4B" w14:textId="6F053C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E5CCD" w14:textId="0B9AEB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6B553" w14:textId="20A70D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3C011" w14:textId="61DC1D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248A5" w14:textId="73B9B7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38159" w14:textId="1F75FF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EB9F0" w14:textId="578FEC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178F6" w14:textId="016A55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36B94" w14:textId="0652F5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A4B52" w14:textId="1B1865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266DC" w14:textId="0130CF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0C90F" w14:textId="5B4E19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C42AF" w14:textId="63070C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7EEBC" w14:textId="340E60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58C3D" w14:textId="5231CF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E1542" w14:textId="3D8275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BE206" w14:textId="044ADE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73BBB" w14:textId="12CB3D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931DE" w14:textId="07FAC9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12605" w14:textId="01BC6C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82234" w14:textId="6594F5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8C4A6" w14:textId="65BCCA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3708C" w14:textId="7CF15ED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0FA02" w14:textId="361401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25492" w14:textId="60C33A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3972C" w14:textId="6AEB37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D71D4" w14:textId="04F4B1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0B8EB" w14:textId="6002F2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F3D79" w14:textId="6B564C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0B416" w14:textId="5DF9AB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C798" w14:textId="0CC1FC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7F06A" w14:textId="109ECB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D1CE8" w14:textId="417AD3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E8820" w14:textId="4E58E8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92091" w14:textId="15F328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7D18B" w14:textId="0BAE895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822F4" w14:textId="1BC1BB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8439D" w14:textId="5956D1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A3226" w14:textId="0652CE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6C1F5" w14:textId="310BA5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B36B9" w14:textId="289F14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37B86" w14:textId="0CD6CE4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514F3" w14:textId="68F171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9FEFC" w14:textId="41A7B8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D47F7" w14:textId="2D6EA4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D6192" w14:textId="7E84C5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1FBB4" w14:textId="697215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C41FF" w14:textId="636CC0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692A9" w14:textId="23053C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841AD" w14:textId="5B2C57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77D8F" w14:textId="3908BFC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1ED31" w14:textId="07E537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32818" w14:textId="4B762B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C3D61" w14:textId="467B6A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A867E" w14:textId="19C63B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B2DC2" w14:textId="477757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10627" w14:textId="3305F1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D4045" w14:textId="456748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72AE3" w14:textId="5EE503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CB40F" w14:textId="6C546C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08EA6" w14:textId="44FD7C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3E05E" w14:textId="68E35D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436A7" w14:textId="5201A9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86935" w14:textId="3778CA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3FBB4" w14:textId="3E0BE4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A75AB" w14:textId="4E6120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9DF78" w14:textId="6A3EEC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72936" w14:textId="2CC4B3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B7451" w14:textId="4B19F8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22599" w14:textId="564944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AE3D3" w14:textId="0F6301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AC6C2" w14:textId="23B7F40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91ABD" w14:textId="5523A3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63CBB" w14:textId="2E64B1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632E6" w14:textId="6B0B9F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4C5AD" w14:textId="5E804E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0DD29" w14:textId="027164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85828" w14:textId="67FAE6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76FD0" w14:textId="78694D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20C7C" w14:textId="0165F5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A6F46" w14:textId="570B9A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BB1BF" w14:textId="6E4EDF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3051A" w14:textId="3A47B1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D9907" w14:textId="66948E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98EB9" w14:textId="772532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61346" w14:textId="291E43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6A56E" w14:textId="44D52A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FE98C" w14:textId="1D6F7A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F1825" w14:textId="360E38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B3687" w14:textId="29B7C7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4369A" w14:textId="418F5C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F812B" w14:textId="206B1B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D9EC8" w14:textId="4D914A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D5307" w14:textId="1AC71D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61E56" w14:textId="4286C1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EBA50" w14:textId="382E61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BC485" w14:textId="698F18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F6BD6" w14:textId="4BF8C3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C9438" w14:textId="5D7EE75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E850B" w14:textId="58C2E1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1D5ED" w14:textId="0F58D1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BEE02" w14:textId="7666B7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C09CA" w14:textId="463070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91B2B" w14:textId="347428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A19F7" w14:textId="20D308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3766E" w14:textId="2EE33B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0C478" w14:textId="415E1B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31A79" w14:textId="735B86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912A0" w14:textId="3D8C36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FE2B0" w14:textId="477848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39E5C" w14:textId="105F33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85826" w14:textId="056A73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4DE28" w14:textId="6A2B9FB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AFAA3" w14:textId="228DF9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555B0" w14:textId="36A512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20451" w14:textId="2F2C94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07321" w14:textId="2F8D99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7B466" w14:textId="4DB0A4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47D02" w14:textId="032C65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B6762" w14:textId="3CC9ED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DE77F" w14:textId="0F96BA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AC3CA" w14:textId="7A85F5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CBB6B" w14:textId="4F1EA5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5D0D5" w14:textId="70E969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F3419" w14:textId="3BFE7C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43C71" w14:textId="30BF8F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F8A96" w14:textId="7DD484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8D43C" w14:textId="6B22FA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5991F" w14:textId="7E301A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17042" w14:textId="18EC46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000E2" w14:textId="073EAC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43DA0" w14:textId="286CDA8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71CE4" w14:textId="72EC40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0739" w14:textId="547617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29A8C" w14:textId="349FBF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9FF80" w14:textId="364BC3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DF12D" w14:textId="476A02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D50C3" w14:textId="6D7030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8672" w14:textId="3C486A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9EF31" w14:textId="669A0B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38D9C" w14:textId="094C7F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FA50D" w14:textId="76FBCB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6366A" w14:textId="33224A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3F5F0" w14:textId="727ED9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5DB8B" w14:textId="69A428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8819B" w14:textId="165109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92651" w14:textId="346FCA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7C372" w14:textId="2201BB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050AF" w14:textId="6AD427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E474" w14:textId="38ED1F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0C6F4" w14:textId="793D71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CCDC1" w14:textId="62DE34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9BAAE" w14:textId="1BCB61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A9992" w14:textId="4E6275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F8C5E" w14:textId="6528C6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C0469" w14:textId="47520FD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61022" w14:textId="5F15B3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BD56" w14:textId="3ED478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A600" w14:textId="4B314D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67328" w14:textId="69FC90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D8BB3" w14:textId="035505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56E3" w14:textId="00452D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3C735" w14:textId="3B2E41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18CAC" w14:textId="1CFE88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D5969" w14:textId="5A1BF5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22564" w14:textId="508157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E12A4" w14:textId="0A1DDA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266D1" w14:textId="780F36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C4B6F" w14:textId="3ED6D2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7E3A7" w14:textId="10C570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DDC94" w14:textId="5483CD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87511" w14:textId="455FEDE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6CA3B" w14:textId="2CF8F0F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0B155" w14:textId="7DDFEAE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3CF1A" w14:textId="4E6CE5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04167" w14:textId="6499D7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E9DC5" w14:textId="035782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10201" w14:textId="0BF6C7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036E6" w14:textId="2726D5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0D3BA" w14:textId="272733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65B07" w14:textId="770ED3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81C9A" w14:textId="13CE04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42AEF" w14:textId="267010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98A21" w14:textId="38A4F0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C2B09" w14:textId="29FBB0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AC80B" w14:textId="2DC90E1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D3AE8" w14:textId="033987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D07" w14:textId="7E3387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12D50" w14:textId="6E940F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EFAB8" w14:textId="5C852F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3AB1C" w14:textId="62483D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E848B" w14:textId="2D0F82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3A59E" w14:textId="57C588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81182" w14:textId="466493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7D933" w14:textId="45A441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A4DFD" w14:textId="0E3EB8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6CB92" w14:textId="465C70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52E93" w14:textId="55E8A7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33BA6" w14:textId="4EF42D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95B01" w14:textId="32A4EB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B2C79" w14:textId="6DE60E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B9844" w14:textId="10CD252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7D2DE" w14:textId="120145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250D4" w14:textId="6643C6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4305D" w14:textId="74603B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EBDF4" w14:textId="585A05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24030" w14:textId="6FE53C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C8E12" w14:textId="3BF32C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623D6" w14:textId="4FC9C1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0A57" w14:textId="643A53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0EE59" w14:textId="34E498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3EF95" w14:textId="51FAFB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4E4F3" w14:textId="7F2009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3C20D" w14:textId="100826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84C1D" w14:textId="0A7CBF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72469" w14:textId="68CCBC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99B00" w14:textId="359C09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7A87C" w14:textId="2CA760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E7A08" w14:textId="73DC4A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51A9F" w14:textId="75AB33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60571" w14:textId="503B91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E2081" w14:textId="2271B9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90587" w14:textId="298617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E8C03" w14:textId="4CBE1D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D37EC" w14:textId="42D71C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0939" w14:textId="38AAC3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CA4A9" w14:textId="07E58F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CA1B3" w14:textId="2163FB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26C27" w14:textId="591BCC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1AE36" w14:textId="7C0501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6700" w14:textId="7B4C5E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0D18C" w14:textId="5503CB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AB126" w14:textId="028ABB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4F60D" w14:textId="33A026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146C0" w14:textId="5A63EE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CC0AE" w14:textId="3808B2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FB436" w14:textId="2FA163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C0340" w14:textId="13C58C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C4466" w14:textId="17C8C9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65804" w14:textId="7BCB4D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F41C7" w14:textId="7E6B4B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32AA0" w14:textId="2CC722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0E03B" w14:textId="46F72B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AEE58" w14:textId="227661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14DBB" w14:textId="0B5FDB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AD155" w14:textId="57ED94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F7E4F" w14:textId="604D754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88002" w14:textId="737379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908DA" w14:textId="7FD54E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4793A" w14:textId="534B63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710FB" w14:textId="0BC329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7754A" w14:textId="59CB6D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A1FA3" w14:textId="270C9A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73020" w14:textId="281DFB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4D4C8" w14:textId="68A3BA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CE890" w14:textId="11E2C8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E87A3" w14:textId="2DE65B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844D9" w14:textId="648630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C4ED1" w14:textId="0C6868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E5976" w14:textId="363ABE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F501A" w14:textId="0EA098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1F3FD" w14:textId="5FFA00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BAB67" w14:textId="301B3E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5E52B" w14:textId="347565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694C3" w14:textId="7575BF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16AD8" w14:textId="05ACC15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26E37" w14:textId="59CB09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D0A34" w14:textId="09BD46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50559" w14:textId="01BAF8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B55A8" w14:textId="0571F9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E60F2" w14:textId="2589D9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B0607" w14:textId="23030D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5015E" w14:textId="71B23B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E684" w14:textId="748B47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D2709" w14:textId="10DF4F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6C331" w14:textId="52AB0A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68A69" w14:textId="23E883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F6B44" w14:textId="46C2DA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D24C6" w14:textId="7688A3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B5B2A" w14:textId="2FE553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83F08" w14:textId="3656DB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E8655" w14:textId="22B42FD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B1C98" w14:textId="5AA4F1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EAC7" w14:textId="76E178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09C3C" w14:textId="3DD673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DB18F" w14:textId="7931BA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31A65" w14:textId="6ED852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358AB" w14:textId="419D86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C1974" w14:textId="5DD95F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505A2" w14:textId="482619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2000A" w14:textId="5FB875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33848" w14:textId="3F12FE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D2C8" w14:textId="71A925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756AE" w14:textId="119514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E89AE" w14:textId="23048E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CBAFD" w14:textId="14CE28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D16DC" w14:textId="7992CD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02186" w14:textId="2472D1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9CBFE" w14:textId="3573B7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DB6A3" w14:textId="476454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8B7B1" w14:textId="224BE2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C7926" w14:textId="2F0099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5C111" w14:textId="08CC75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2B989" w14:textId="175480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E35FB" w14:textId="2AC99B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E1A5" w14:textId="6DA737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FE5A7" w14:textId="53EA10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FB73" w14:textId="763A4F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F60B5" w14:textId="212DCF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A7F7A" w14:textId="77795C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EA012" w14:textId="62DF91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FC536" w14:textId="649D6D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238E8" w14:textId="66FDE2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2364D" w14:textId="4B19F6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F6DE4" w14:textId="70F7A9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A25D7" w14:textId="19CA99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CA8CB" w14:textId="3F941E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2D728" w14:textId="7514F6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34EFA" w14:textId="5709A0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9FDEE" w14:textId="426F6D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233DE" w14:textId="661CB2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F6751" w14:textId="622B91C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442CE" w14:textId="3903A5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35F26" w14:textId="22962C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30D7E" w14:textId="05698F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DAE8A" w14:textId="4B0DB0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A030D" w14:textId="51C404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183F3" w14:textId="375FF2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F56D4" w14:textId="56E308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CA30E" w14:textId="516845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C2B4F" w14:textId="27563E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52FA5" w14:textId="6BF1A4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4BC14" w14:textId="57F029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7877F" w14:textId="25C5F42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4F814" w14:textId="291DE4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A3FF2" w14:textId="21D420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5078B" w14:textId="2A5F3B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5066D" w14:textId="7E843A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2FFC1" w14:textId="20DA6E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F1FF7" w14:textId="68DA2F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4F8AA" w14:textId="5DA457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5A14E" w14:textId="46F9E4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F6A3" w14:textId="4E36B8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51A01" w14:textId="6FD370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929CC" w14:textId="321544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2216A" w14:textId="07F8D8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A6C2" w14:textId="2AE462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B618B" w14:textId="47C9D6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E5842" w14:textId="7DFC96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7FB4D" w14:textId="5910A3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56AC8" w14:textId="5DEE62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78659" w14:textId="7629CF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88E0" w14:textId="24EBD0D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6BACB" w14:textId="4E28C1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64D30" w14:textId="7D1BF3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485EB" w14:textId="0F7253D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69C1F" w14:textId="08A01C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92FBA" w14:textId="3B58AF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5AF6" w14:textId="5C486D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700D0" w14:textId="790708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CECCA" w14:textId="3F74CB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986CB" w14:textId="48A510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2A0CC" w14:textId="515FBC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DC67F" w14:textId="3714F0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263C1" w14:textId="28C9B1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9A2E0" w14:textId="0D0A47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2BC20" w14:textId="72A7FA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784C6" w14:textId="39ED63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7284" w14:textId="55C029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4C86E" w14:textId="6059F6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B0013" w14:textId="364ECE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F0468" w14:textId="4038BD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8BF09" w14:textId="5985A20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58D47" w14:textId="4829D9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8DA64" w14:textId="052EE3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00B0C" w14:textId="3244C9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4887B" w14:textId="272485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13FF0" w14:textId="5F6EB8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11AD8" w14:textId="008FA5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F134C" w14:textId="3A540D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4B4A7" w14:textId="74E351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A89C0" w14:textId="28135B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8164F" w14:textId="106C8BC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AF1D0" w14:textId="035B8B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51636" w14:textId="4601F8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99E2C" w14:textId="2455EC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DA869" w14:textId="314277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CE177" w14:textId="7DC28C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84816" w14:textId="0C1235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D5FF4" w14:textId="7D76E5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0A710" w14:textId="1225F9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FC182" w14:textId="1E3F80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6FCC" w14:textId="7BB398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D03A6" w14:textId="0C81C0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D6715" w14:textId="45286C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40BE7" w14:textId="73D97E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D3536" w14:textId="507F62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F317B" w14:textId="104A25A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28B8D" w14:textId="1C004F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9B2D0" w14:textId="504DAB6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67AF2" w14:textId="499763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285DD" w14:textId="5A665C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D2152" w14:textId="5B2411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18CEF" w14:textId="637868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DCCC6" w14:textId="328593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24C6C" w14:textId="26BAA7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BB687" w14:textId="5F2651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284E1" w14:textId="4D8087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EECF2" w14:textId="4134DD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3ECF8" w14:textId="2B769F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15D80" w14:textId="7AFC97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B0B79" w14:textId="0AD3EE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8ABA" w14:textId="281210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9C0CF" w14:textId="6F06B9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106E9" w14:textId="7272FD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0FDEA" w14:textId="49C9C0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FDF63" w14:textId="3689B7E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0D1B6" w14:textId="095A27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DF769" w14:textId="61295F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38B5B" w14:textId="1F15E8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35914" w14:textId="7DCD12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14397" w14:textId="45CACF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66E71" w14:textId="7617AE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4DF37" w14:textId="5573EE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4890A" w14:textId="068A1E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118D9" w14:textId="1FB34A3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33D41" w14:textId="14C1CA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025A" w14:textId="2EB823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E93D" w14:textId="2E42AC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598C4" w14:textId="735268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CF38B" w14:textId="4397DC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5E15E" w14:textId="1503B0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8F226" w14:textId="25BE87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16D0F" w14:textId="2F71A9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9E14C" w14:textId="629503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1CFEF" w14:textId="0582BB0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E902F" w14:textId="77FDFF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DA23E" w14:textId="4B5617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09CC8" w14:textId="384B6C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A3E54" w14:textId="785603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CFC3B" w14:textId="50F522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1A6A8" w14:textId="76D36E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754F9" w14:textId="6DC3A2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B007F" w14:textId="5DBEAC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16192" w14:textId="25390A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1E531" w14:textId="330242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F15F4" w14:textId="3B8A1B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CC32F" w14:textId="4DB8B53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DFD31" w14:textId="2DB709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DD51F" w14:textId="7C15FE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081F6" w14:textId="29E6B4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48F65" w14:textId="4E1DC8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BA9B7" w14:textId="59CAB1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54F35" w14:textId="5C8C96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FE5D8" w14:textId="7DA15B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984C8" w14:textId="4977B0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52D51" w14:textId="1A68354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17948" w14:textId="41267C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E31B5" w14:textId="1045ED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2C332" w14:textId="7BC750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370B6" w14:textId="6FB7BE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119EF" w14:textId="661CEA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96402" w14:textId="2C2EAC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2A8C2" w14:textId="3660D2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72A6" w14:textId="495D1C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CDEF4" w14:textId="4CD1FC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552A1" w14:textId="48CFAF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9A045" w14:textId="54D64F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E48AB" w14:textId="0526AB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77BE0" w14:textId="63A809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BBEC0" w14:textId="6651AB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3390D" w14:textId="56208C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DCFF9" w14:textId="41E064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A5138" w14:textId="4D5AB0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21291" w14:textId="3AFF06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689EA" w14:textId="7E35B4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181DF" w14:textId="6AF03A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F8EC0" w14:textId="78E41A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82257" w14:textId="3BAA5F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BD627" w14:textId="6B2344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3D9AB" w14:textId="05C23C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7A5A2" w14:textId="79E9ED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C034F" w14:textId="6527BE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5DA53" w14:textId="015577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58F7" w14:textId="41F1C8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5B673" w14:textId="51855E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35C61" w14:textId="3E7BA9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86540" w14:textId="27F104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1B098" w14:textId="2CF090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B5EC5" w14:textId="179F73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337E1" w14:textId="0B5390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BF55D" w14:textId="6E90A1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15405" w14:textId="712129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2F27F" w14:textId="292DB4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F30E0" w14:textId="33E2E9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7469A" w14:textId="4EFC35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5C164" w14:textId="3DF8E2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BE786" w14:textId="33BDBD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5C59E" w14:textId="0B4B00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B96F5" w14:textId="6FBB14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FBC4F" w14:textId="31B81C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2D50B" w14:textId="7653F8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A3A50" w14:textId="021BC5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1741C" w14:textId="475060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FB838" w14:textId="319B23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CE33B" w14:textId="14661C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08B68" w14:textId="0ED0E9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8521" w14:textId="0D0B44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F9DA7" w14:textId="632FBE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EDC01" w14:textId="043ADA9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0D6F4" w14:textId="2CA331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AD8F8" w14:textId="34525D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76621" w14:textId="2075F5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5DCBD" w14:textId="5B323EA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9D659" w14:textId="75C0D3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72D50" w14:textId="39E206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08AC2" w14:textId="28A7F0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A9E2E" w14:textId="712334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80B16" w14:textId="3FBE47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C55E6" w14:textId="31380AE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74285" w14:textId="078FC9C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D7D03" w14:textId="7BF1B7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3B11" w14:textId="60E5B9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C7C3C" w14:textId="5C36F8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F718C" w14:textId="53E3DA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40EC2" w14:textId="532722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1D79E" w14:textId="07999E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4F62C" w14:textId="5B44B3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8B4DA" w14:textId="7E5F14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F2537" w14:textId="146368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AE9D4" w14:textId="6BD952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1A01C" w14:textId="557810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6EFD5" w14:textId="42CBC2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F65EE" w14:textId="1E5617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82FBA" w14:textId="6BABDC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7AE03" w14:textId="621B7E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F7D1E" w14:textId="3FCFB9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1CF4D" w14:textId="094A87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CD665" w14:textId="5229A9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AE315" w14:textId="0AF673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77137" w14:textId="51AF22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CE29E" w14:textId="574E9B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7BC66" w14:textId="0CC392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5DADD" w14:textId="1E0A1B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D194C" w14:textId="65801B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E1577" w14:textId="5D4A79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9EC97" w14:textId="1C6606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39046" w14:textId="50C275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6097B" w14:textId="014695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3B184" w14:textId="391DDB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6406A" w14:textId="589203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74733" w14:textId="506356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AB56A" w14:textId="4BDE6B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CF23" w14:textId="0E604C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3719" w14:textId="3CA36E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E7732" w14:textId="5FBFB1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A899F" w14:textId="0D1E8A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465C" w14:textId="09FC2C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3B94B" w14:textId="68F833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E84BC" w14:textId="51C6CA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59482" w14:textId="382F20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98588" w14:textId="1F5462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545D3" w14:textId="5F345A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40966" w14:textId="426997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C3C34" w14:textId="06FE7B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2951C" w14:textId="08AF45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9543F" w14:textId="6621E2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05BF" w14:textId="6C02509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AB9C0" w14:textId="7514CF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D7FD7" w14:textId="2FFE2A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F8BB1" w14:textId="1D8EE0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B77F1" w14:textId="3D751E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41A24" w14:textId="710BBE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EA205" w14:textId="7CEA94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00C48" w14:textId="55C40B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597A6" w14:textId="54C7AE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1268" w14:textId="5837C6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8F1DB" w14:textId="13C34F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28AB6" w14:textId="16203C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E8E57" w14:textId="283780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BEFF2" w14:textId="20411C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84204" w14:textId="5B099E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47254" w14:textId="6042B9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08047" w14:textId="46061B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C2D25" w14:textId="180CD0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2A209" w14:textId="65FF06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B68E0" w14:textId="7C130C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3A4B" w14:textId="6CE609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03980" w14:textId="33AAC2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7BB3A" w14:textId="12D665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1D47E" w14:textId="4F41C7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16E00" w14:textId="4B35C0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8D728" w14:textId="01D315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F5970" w14:textId="7416DE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40923" w14:textId="7A8F5D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3A308" w14:textId="65C25C0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11E28" w14:textId="7EFEC5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8481B" w14:textId="0022EA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E847" w14:textId="10E7C2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BBE1F" w14:textId="2B895F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1090A" w14:textId="1E649B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1DF52" w14:textId="21011B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130B" w14:textId="2C375A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E0724" w14:textId="7DB4CB4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6CBB8" w14:textId="002207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368D7" w14:textId="3059D9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E3A45" w14:textId="2B3E1A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DD650" w14:textId="5E936F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9D41F" w14:textId="34BB99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846EF" w14:textId="049603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4088D" w14:textId="57C8B5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09CBA" w14:textId="2EB964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4A03E" w14:textId="5E9424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9CC6B" w14:textId="4E3417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1133E" w14:textId="6FFBFD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477DE" w14:textId="2AB743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F4796" w14:textId="065A24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FC83D" w14:textId="68F1AF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FCEDD" w14:textId="7CDFA8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633F6" w14:textId="251432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E5C96" w14:textId="5D62A6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B3BD1" w14:textId="74828A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6BE4B" w14:textId="368F14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2B62F" w14:textId="4513FE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E64B3" w14:textId="6239F3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AAD99" w14:textId="3A22AC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E4B70" w14:textId="59B0E7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EBF5E" w14:textId="34F062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12B89" w14:textId="331FEC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93564" w14:textId="5E421A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237B3" w14:textId="3AEF95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641C9" w14:textId="00866D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8500B" w14:textId="659383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1D779" w14:textId="185432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D3230" w14:textId="081B46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85848" w14:textId="38DF76E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7752" w14:textId="37AB8B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86B5C" w14:textId="1D0B92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192C" w14:textId="315C88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DFC20" w14:textId="701E37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B092B" w14:textId="23AB93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F0BA1" w14:textId="75ADCF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9259D" w14:textId="1C24B1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F086F" w14:textId="43E35D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3BC93" w14:textId="4CE5F9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8CE2C" w14:textId="3FFA43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7024E" w14:textId="4AF062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D8FDA" w14:textId="548448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DB449" w14:textId="472A5AB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7049C" w14:textId="3FA89E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BE553" w14:textId="232986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80029" w14:textId="32CAED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90196" w14:textId="2A8EA1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756D7" w14:textId="2C2B42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9FF7B" w14:textId="1EBAC5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D676F" w14:textId="2EE608F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26DC1" w14:textId="74695B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FAEA7" w14:textId="083BF9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E3C4C" w14:textId="718C30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58EC2" w14:textId="63B27DD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1B6DB" w14:textId="5E20DA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94305" w14:textId="546CCF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8679B" w14:textId="595B88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F55BE" w14:textId="26A915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58B98" w14:textId="4CE914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36465" w14:textId="5CBF29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E5AF" w14:textId="4C5029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6B5D5" w14:textId="115A82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4CA18" w14:textId="47D9D5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2E12B" w14:textId="22B4E0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50E40" w14:textId="2D005C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7B89E" w14:textId="31A23D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093AE" w14:textId="6EFE3F8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7ABD5" w14:textId="2EE7CE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8304D" w14:textId="39C1A5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BB4AD" w14:textId="717F23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6008B" w14:textId="0AFFA4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8FC81" w14:textId="670BAB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637B4" w14:textId="7A83D2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7F759" w14:textId="3418D9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7E6A9" w14:textId="0508B7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F846B" w14:textId="4907D4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D5A72" w14:textId="34639BB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55DA" w14:textId="3A3F8A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DFAF1" w14:textId="71B0BA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90CFF" w14:textId="3EA45C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B31AB" w14:textId="0B2D46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59E97" w14:textId="1E01EB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E0BF9" w14:textId="120E1F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C2BDF" w14:textId="2DBBD4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0CE83" w14:textId="7A8F2F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07516" w14:textId="1238BB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9E6D7" w14:textId="36699C8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59E8A" w14:textId="48BFC4E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201FF" w14:textId="02438E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6BA6B" w14:textId="211A9F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B68C4" w14:textId="549EE9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89DA9" w14:textId="1B755E2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888B" w14:textId="2944E5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D26D9" w14:textId="06382C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DC3CC" w14:textId="74ED34B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C0E85" w14:textId="2895ED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2DBD3" w14:textId="4077E3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1BBBF" w14:textId="703C64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D50F3" w14:textId="464759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D4ABE" w14:textId="42392E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B1F99" w14:textId="0DE7FD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AB9AC" w14:textId="22E1AA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6AC06" w14:textId="6BE233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EEB74" w14:textId="6BCBB1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F398B" w14:textId="45FF49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157E2" w14:textId="2D5572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4A3B4" w14:textId="470901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9FA3D" w14:textId="2B51BE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8DF07" w14:textId="2730F7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B2DB9" w14:textId="0835E5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90507" w14:textId="530295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1969A" w14:textId="7A6B56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41512" w14:textId="1D3908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2B3CD" w14:textId="72B88C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19AA0" w14:textId="65F5C6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E2625" w14:textId="39CA2A9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0B1D5" w14:textId="3042FD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4247D" w14:textId="75288D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FFD84" w14:textId="593D78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4FEFA" w14:textId="3FF677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41816" w14:textId="33FD05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4C1D8" w14:textId="734D40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6CDB5" w14:textId="1B2E9F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751C" w14:textId="40E6A0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F3C86" w14:textId="79E1C9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DD8C5" w14:textId="70A1D90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0BF9D" w14:textId="79938F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69518" w14:textId="24F284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3FF9" w14:textId="6402E8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16DA6" w14:textId="71F86B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25ABA" w14:textId="40CF83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4C3F2" w14:textId="2A3E1C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25CCD" w14:textId="260EF6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2818A" w14:textId="71D056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3AF16" w14:textId="1CB0D4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72533" w14:textId="46BAF8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22ACA" w14:textId="38902E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63195" w14:textId="35E8DE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0FF6D" w14:textId="5873DB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B9494" w14:textId="0A3FED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61099" w14:textId="1F37AF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2532B" w14:textId="297D78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A4095" w14:textId="660C63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2C786" w14:textId="10ED02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3B40A" w14:textId="2A9EE1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FE51" w14:textId="47802E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09CAF" w14:textId="15D7A5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62494" w14:textId="7415E9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AD181" w14:textId="3F33EF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325D9" w14:textId="304FCD4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2CF4D" w14:textId="35575A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4A378" w14:textId="45702D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667E" w14:textId="6D5AD9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86316" w14:textId="610E21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1614A" w14:textId="799E42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C0000" w14:textId="1548E5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00A58" w14:textId="1EB9AC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7F4D6" w14:textId="361894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6D043" w14:textId="687096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01EE5" w14:textId="16BE00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D8DC6" w14:textId="78A4A7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D848D" w14:textId="6A6307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45F8C" w14:textId="184264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86A4E" w14:textId="4BE319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835A5" w14:textId="073EE4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8D390" w14:textId="3D68E54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07D7A" w14:textId="6B4AA3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9EBF2" w14:textId="5F8D6F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DE08C" w14:textId="599C30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34FAE" w14:textId="1214BE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63026" w14:textId="7401EBE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415C6" w14:textId="658415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5433F" w14:textId="716177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23668" w14:textId="5E2E0A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5E317" w14:textId="0AC5BD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97068" w14:textId="082A1D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FEC92" w14:textId="421387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70B39" w14:textId="14B62C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DA234" w14:textId="70A460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3B134" w14:textId="0D5212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8AC4C" w14:textId="1C169FE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10E8D" w14:textId="629802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2DDB3" w14:textId="0F2019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8F986" w14:textId="6AD95F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35DD8" w14:textId="3DA3F52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15A52" w14:textId="0CF2E4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9394B" w14:textId="7757DF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2D84D" w14:textId="30D0BF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03C58" w14:textId="2DF7DF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0B76C" w14:textId="62C96C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04770" w14:textId="76D1915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1A7E5" w14:textId="0052EE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8982A" w14:textId="61122D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07AA5" w14:textId="3D4DBF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53D8A" w14:textId="4606D6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E90B1" w14:textId="1FB1A2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2BF0F" w14:textId="4B364C9A" w:rsidR="00BB5712" w:rsidRDefault="00BB5712" w:rsidP="00A00483">
            <w:r>
              <w:t>657-140-00-84</w:t>
            </w:r>
          </w:p>
          <w:p w14:paraId="7D2591CC" w14:textId="255747DB" w:rsidR="00BB5712" w:rsidRDefault="00BB5712" w:rsidP="00A00483"/>
          <w:p w14:paraId="206C6312" w14:textId="79215A17" w:rsidR="00BB5712" w:rsidRDefault="00BB5712" w:rsidP="00A00483"/>
          <w:p w14:paraId="0F8A192C" w14:textId="3FF4675B" w:rsidR="00BB5712" w:rsidRDefault="00BB5712" w:rsidP="00A00483"/>
          <w:p w14:paraId="1E2DD4A5" w14:textId="5F437576" w:rsidR="00BB5712" w:rsidRDefault="00BB5712" w:rsidP="00A00483"/>
          <w:p w14:paraId="39FE208F" w14:textId="6533EEFB" w:rsidR="00BB5712" w:rsidRDefault="00BB5712" w:rsidP="00A00483"/>
          <w:p w14:paraId="1463F5A4" w14:textId="59D361FA" w:rsidR="00BB5712" w:rsidRDefault="00BB5712" w:rsidP="00A00483"/>
          <w:p w14:paraId="1D62A603" w14:textId="6C879408" w:rsidR="00BB5712" w:rsidRDefault="00BB5712" w:rsidP="00A00483"/>
          <w:p w14:paraId="2846FA08" w14:textId="45F2D9F3" w:rsidR="00BB5712" w:rsidRDefault="00BB5712" w:rsidP="00A00483"/>
          <w:p w14:paraId="10A01F57" w14:textId="69DEFAD6" w:rsidR="00BB5712" w:rsidRDefault="00BB5712" w:rsidP="00A00483"/>
          <w:p w14:paraId="2A49C05B" w14:textId="6A652A03" w:rsidR="00BB5712" w:rsidRDefault="00BB5712" w:rsidP="00A00483"/>
          <w:p w14:paraId="4609B5D1" w14:textId="7D90EF02" w:rsidR="00BB5712" w:rsidRDefault="00BB5712" w:rsidP="00A00483"/>
          <w:p w14:paraId="3C2E28FF" w14:textId="51E78F7C" w:rsidR="00BB5712" w:rsidRDefault="00BB5712" w:rsidP="00A00483"/>
          <w:p w14:paraId="3B786183" w14:textId="1441B3C9" w:rsidR="00BB5712" w:rsidRDefault="00BB5712" w:rsidP="00A00483"/>
          <w:p w14:paraId="379AEDA7" w14:textId="4D9BEC05" w:rsidR="00BB5712" w:rsidRDefault="00BB5712" w:rsidP="00A00483"/>
          <w:p w14:paraId="71BA592D" w14:textId="14FBF9A1" w:rsidR="00BB5712" w:rsidRDefault="00BB5712" w:rsidP="00A00483"/>
          <w:p w14:paraId="21A446B8" w14:textId="3639C148" w:rsidR="00BB5712" w:rsidRDefault="00BB5712" w:rsidP="00A00483"/>
          <w:p w14:paraId="60B8C916" w14:textId="2C073A58" w:rsidR="00BB5712" w:rsidRDefault="00BB5712" w:rsidP="00A00483"/>
          <w:p w14:paraId="2C560448" w14:textId="7AEF0E7A" w:rsidR="00BB5712" w:rsidRDefault="00BB5712" w:rsidP="00A00483"/>
          <w:p w14:paraId="400B53BC" w14:textId="0D981F0E" w:rsidR="00BB5712" w:rsidRDefault="00BB5712" w:rsidP="00A00483"/>
          <w:p w14:paraId="1FEC01B4" w14:textId="3C0A10E9" w:rsidR="00BB5712" w:rsidRDefault="00BB5712" w:rsidP="00A00483"/>
          <w:p w14:paraId="69378F29" w14:textId="137C13E7" w:rsidR="00BB5712" w:rsidRDefault="00BB5712" w:rsidP="00A00483"/>
          <w:p w14:paraId="1A145000" w14:textId="184DC3A1" w:rsidR="00BB5712" w:rsidRDefault="00BB5712" w:rsidP="00A00483"/>
          <w:p w14:paraId="7A56B0BB" w14:textId="6AC6ED71" w:rsidR="00BB5712" w:rsidRDefault="00BB5712" w:rsidP="00A00483"/>
          <w:p w14:paraId="6C8FFD76" w14:textId="6AFB89FB" w:rsidR="00BB5712" w:rsidRDefault="00BB5712" w:rsidP="00A00483"/>
          <w:p w14:paraId="4EE95499" w14:textId="685F5981" w:rsidR="00BB5712" w:rsidRDefault="00BB5712" w:rsidP="00A00483"/>
          <w:p w14:paraId="2CF9A798" w14:textId="009F441F" w:rsidR="00BB5712" w:rsidRDefault="00BB5712" w:rsidP="00A00483"/>
          <w:p w14:paraId="7904FAD4" w14:textId="4F177F3E" w:rsidR="00BB5712" w:rsidRDefault="00BB5712" w:rsidP="00A00483"/>
          <w:p w14:paraId="53794603" w14:textId="6E7FCEC8" w:rsidR="00BB5712" w:rsidRDefault="00BB5712" w:rsidP="00A00483"/>
          <w:p w14:paraId="382CCBDD" w14:textId="2995A4D8" w:rsidR="00BB5712" w:rsidRDefault="00BB5712" w:rsidP="00A00483"/>
          <w:p w14:paraId="6CE1B7DA" w14:textId="2A5707AE" w:rsidR="00BB5712" w:rsidRDefault="00BB5712" w:rsidP="00A00483"/>
          <w:p w14:paraId="67CE5DD3" w14:textId="72F249A8" w:rsidR="00BB5712" w:rsidRDefault="00BB5712" w:rsidP="00A00483"/>
          <w:p w14:paraId="5400A259" w14:textId="376114F6" w:rsidR="00BB5712" w:rsidRDefault="00BB5712" w:rsidP="00A00483"/>
          <w:p w14:paraId="226DF909" w14:textId="6FF795AC" w:rsidR="00BB5712" w:rsidRDefault="00BB5712" w:rsidP="00A00483"/>
          <w:p w14:paraId="0835EBA9" w14:textId="179E75C2" w:rsidR="00BB5712" w:rsidRDefault="00BB5712" w:rsidP="00A00483"/>
          <w:p w14:paraId="35185244" w14:textId="0118DCCA" w:rsidR="00BB5712" w:rsidRDefault="00BB5712" w:rsidP="00A00483"/>
          <w:p w14:paraId="31DADBF1" w14:textId="34348CFC" w:rsidR="00BB5712" w:rsidRDefault="00BB5712" w:rsidP="00A00483"/>
          <w:p w14:paraId="5F117C1F" w14:textId="3CD387EB" w:rsidR="00BB5712" w:rsidRDefault="00BB5712" w:rsidP="00A00483"/>
          <w:p w14:paraId="1A120BA7" w14:textId="4155D1DF" w:rsidR="00BB5712" w:rsidRDefault="00BB5712" w:rsidP="00A00483"/>
          <w:p w14:paraId="14612770" w14:textId="6E32BBD7" w:rsidR="00BB5712" w:rsidRDefault="00BB5712" w:rsidP="00A00483"/>
          <w:p w14:paraId="2B5D243D" w14:textId="2F43F8D3" w:rsidR="00BB5712" w:rsidRDefault="00BB5712" w:rsidP="00A00483"/>
          <w:p w14:paraId="5DAD8720" w14:textId="6525B39C" w:rsidR="00BB5712" w:rsidRDefault="00BB5712" w:rsidP="00A00483"/>
          <w:p w14:paraId="72685178" w14:textId="270A54B8" w:rsidR="00BB5712" w:rsidRDefault="00BB5712" w:rsidP="00A00483"/>
          <w:p w14:paraId="5260CE84" w14:textId="66DF7637" w:rsidR="00BB5712" w:rsidRDefault="00BB5712" w:rsidP="00A00483"/>
          <w:p w14:paraId="25C71B23" w14:textId="6268CA8E" w:rsidR="00BB5712" w:rsidRDefault="00BB5712" w:rsidP="00A00483"/>
          <w:p w14:paraId="692F964E" w14:textId="61A61DAD" w:rsidR="00BB5712" w:rsidRDefault="00BB5712" w:rsidP="00A00483"/>
          <w:p w14:paraId="3CCD72E7" w14:textId="30BDE7D4" w:rsidR="00BB5712" w:rsidRDefault="00BB5712" w:rsidP="00A00483"/>
          <w:p w14:paraId="007376AD" w14:textId="689C8956" w:rsidR="00BB5712" w:rsidRDefault="00BB5712" w:rsidP="00A00483"/>
          <w:p w14:paraId="584D94D0" w14:textId="3352DC6F" w:rsidR="00BB5712" w:rsidRDefault="00BB5712" w:rsidP="00A00483"/>
          <w:p w14:paraId="0CDF653F" w14:textId="713BC9F8" w:rsidR="00BB5712" w:rsidRDefault="00BB5712" w:rsidP="00A00483"/>
          <w:p w14:paraId="1DC0361E" w14:textId="71E8DCA9" w:rsidR="00BB5712" w:rsidRDefault="00BB5712" w:rsidP="00A00483"/>
          <w:p w14:paraId="0D662F57" w14:textId="2432DE78" w:rsidR="00BB5712" w:rsidRDefault="00BB5712" w:rsidP="00A00483"/>
          <w:p w14:paraId="4E8D6E78" w14:textId="22D3D95F" w:rsidR="00BB5712" w:rsidRDefault="00BB5712" w:rsidP="00A00483"/>
          <w:p w14:paraId="3446DAF1" w14:textId="1D4A29B1" w:rsidR="00BB5712" w:rsidRDefault="00BB5712" w:rsidP="00A00483"/>
          <w:p w14:paraId="412E327C" w14:textId="245387F4" w:rsidR="00BB5712" w:rsidRDefault="00BB5712" w:rsidP="00A00483"/>
          <w:p w14:paraId="33936B5E" w14:textId="398AB2D1" w:rsidR="00BB5712" w:rsidRDefault="00BB5712" w:rsidP="00A00483"/>
          <w:p w14:paraId="18FAC236" w14:textId="66F953A1" w:rsidR="00BB5712" w:rsidRDefault="00BB5712" w:rsidP="00A00483"/>
          <w:p w14:paraId="060A224E" w14:textId="4DD2C381" w:rsidR="00BB5712" w:rsidRDefault="00BB5712" w:rsidP="00A00483"/>
          <w:p w14:paraId="29A31C68" w14:textId="718594E0" w:rsidR="00BB5712" w:rsidRDefault="00BB5712" w:rsidP="00A00483"/>
          <w:p w14:paraId="2CAD4013" w14:textId="0D7FE58F" w:rsidR="00BB5712" w:rsidRDefault="00BB5712" w:rsidP="00A00483"/>
          <w:p w14:paraId="7E964B74" w14:textId="66D99D4B" w:rsidR="00BB5712" w:rsidRDefault="00BB5712" w:rsidP="00A00483"/>
          <w:p w14:paraId="457445B3" w14:textId="18A2BCBF" w:rsidR="00BB5712" w:rsidRDefault="00BB5712" w:rsidP="00A00483"/>
          <w:p w14:paraId="362FA143" w14:textId="5C4A51D1" w:rsidR="00BB5712" w:rsidRDefault="00BB5712" w:rsidP="00A00483"/>
          <w:p w14:paraId="2A31ADE5" w14:textId="4EE90468" w:rsidR="00BB5712" w:rsidRDefault="00BB5712" w:rsidP="00A00483"/>
          <w:p w14:paraId="5C5AD7EE" w14:textId="241AB09C" w:rsidR="00BB5712" w:rsidRDefault="00BB5712" w:rsidP="00A00483"/>
          <w:p w14:paraId="2EF620C6" w14:textId="33540613" w:rsidR="00BB5712" w:rsidRDefault="00BB5712" w:rsidP="00A00483"/>
          <w:p w14:paraId="3979DEF2" w14:textId="136AADCD" w:rsidR="00BB5712" w:rsidRDefault="00BB5712" w:rsidP="00A00483"/>
          <w:p w14:paraId="7E9A5AAD" w14:textId="02958A73" w:rsidR="00BB5712" w:rsidRDefault="00BB5712" w:rsidP="00A00483"/>
          <w:p w14:paraId="3DED0AF6" w14:textId="49CA4727" w:rsidR="00BB5712" w:rsidRDefault="00BB5712" w:rsidP="00A00483"/>
          <w:p w14:paraId="70186E18" w14:textId="74448122" w:rsidR="00BB5712" w:rsidRDefault="00BB5712" w:rsidP="00A00483"/>
          <w:p w14:paraId="031ADD48" w14:textId="38A7C43C" w:rsidR="00BB5712" w:rsidRDefault="00BB5712" w:rsidP="00A00483"/>
          <w:p w14:paraId="17200AAB" w14:textId="4345F692" w:rsidR="00BB5712" w:rsidRDefault="00BB5712" w:rsidP="00A00483"/>
          <w:p w14:paraId="6E111E92" w14:textId="21CEB795" w:rsidR="00BB5712" w:rsidRDefault="00BB5712" w:rsidP="00A00483"/>
          <w:p w14:paraId="1265A261" w14:textId="60130F25" w:rsidR="00BB5712" w:rsidRDefault="00BB5712" w:rsidP="00A00483"/>
          <w:p w14:paraId="5638E937" w14:textId="6057B699" w:rsidR="00BB5712" w:rsidRDefault="00BB5712" w:rsidP="00A00483"/>
          <w:p w14:paraId="200500B2" w14:textId="7AF882D4" w:rsidR="00BB5712" w:rsidRDefault="00BB5712" w:rsidP="00A00483"/>
          <w:p w14:paraId="2ABFFAE0" w14:textId="22082098" w:rsidR="00BB5712" w:rsidRDefault="00BB5712" w:rsidP="00A00483"/>
          <w:p w14:paraId="2CD72A0E" w14:textId="557535D3" w:rsidR="00BB5712" w:rsidRDefault="00BB5712" w:rsidP="00A00483"/>
          <w:p w14:paraId="0C9EB839" w14:textId="400E0AA5" w:rsidR="00BB5712" w:rsidRDefault="00BB5712" w:rsidP="00A00483"/>
          <w:p w14:paraId="75BB2EA9" w14:textId="28F9F79E" w:rsidR="00BB5712" w:rsidRDefault="00BB5712" w:rsidP="00A00483"/>
          <w:p w14:paraId="189D235F" w14:textId="5F62A51D" w:rsidR="00BB5712" w:rsidRDefault="00BB5712" w:rsidP="00A00483"/>
          <w:p w14:paraId="66652CD0" w14:textId="52751B40" w:rsidR="00BB5712" w:rsidRDefault="00BB5712" w:rsidP="00A00483"/>
          <w:p w14:paraId="71A35178" w14:textId="21796607" w:rsidR="00BB5712" w:rsidRDefault="00BB5712" w:rsidP="00A00483"/>
          <w:p w14:paraId="494BD0B7" w14:textId="7C92E2D4" w:rsidR="00BB5712" w:rsidRDefault="00BB5712" w:rsidP="00A00483"/>
          <w:p w14:paraId="2A14E3DD" w14:textId="7E767112" w:rsidR="00BB5712" w:rsidRDefault="00BB5712" w:rsidP="00A00483"/>
          <w:p w14:paraId="20DCACF0" w14:textId="4CE32E28" w:rsidR="00BB5712" w:rsidRDefault="00BB5712" w:rsidP="00A00483"/>
          <w:p w14:paraId="426E8C7F" w14:textId="2610C76B" w:rsidR="00BB5712" w:rsidRDefault="00BB5712" w:rsidP="00A00483"/>
          <w:p w14:paraId="6CBF2132" w14:textId="7B696662" w:rsidR="00BB5712" w:rsidRDefault="00BB5712" w:rsidP="00A00483"/>
          <w:p w14:paraId="1589BB1C" w14:textId="5FDBDE3D" w:rsidR="00BB5712" w:rsidRDefault="00BB5712" w:rsidP="00A00483"/>
          <w:p w14:paraId="10E9A56D" w14:textId="6E7C0336" w:rsidR="00BB5712" w:rsidRDefault="00BB5712" w:rsidP="00A00483"/>
          <w:p w14:paraId="26942CCC" w14:textId="1D876375" w:rsidR="00BB5712" w:rsidRDefault="00BB5712" w:rsidP="00A00483"/>
          <w:p w14:paraId="6DFF2EB5" w14:textId="71AFC039" w:rsidR="00BB5712" w:rsidRDefault="00BB5712" w:rsidP="00A00483"/>
          <w:p w14:paraId="7E6E4F40" w14:textId="68E356E3" w:rsidR="00BB5712" w:rsidRDefault="00BB5712" w:rsidP="00A00483"/>
          <w:p w14:paraId="7489406B" w14:textId="50792FAC" w:rsidR="00BB5712" w:rsidRDefault="00BB5712" w:rsidP="00A00483"/>
          <w:p w14:paraId="5426BB6A" w14:textId="6CF0BADB" w:rsidR="00BB5712" w:rsidRDefault="00BB5712" w:rsidP="00A00483"/>
          <w:p w14:paraId="6A3D4C3B" w14:textId="4CA26A32" w:rsidR="00BB5712" w:rsidRDefault="00BB5712" w:rsidP="00A00483"/>
          <w:p w14:paraId="0DD0D62F" w14:textId="1FB590A2" w:rsidR="00BB5712" w:rsidRDefault="00BB5712" w:rsidP="00A00483"/>
          <w:p w14:paraId="137A5C3D" w14:textId="58314B47" w:rsidR="00BB5712" w:rsidRDefault="00BB5712" w:rsidP="00A00483"/>
          <w:p w14:paraId="7621C8B1" w14:textId="091D2FB5" w:rsidR="00BB5712" w:rsidRDefault="00BB5712" w:rsidP="00A00483"/>
          <w:p w14:paraId="3FBBDA8B" w14:textId="24BBCB48" w:rsidR="00BB5712" w:rsidRDefault="00BB5712" w:rsidP="00A00483"/>
          <w:p w14:paraId="53725941" w14:textId="64D6F31E" w:rsidR="00BB5712" w:rsidRDefault="00BB5712" w:rsidP="00A00483"/>
          <w:p w14:paraId="2539C44E" w14:textId="342CA839" w:rsidR="00BB5712" w:rsidRDefault="00BB5712" w:rsidP="00A00483"/>
          <w:p w14:paraId="303E5BEA" w14:textId="6358E53D" w:rsidR="00BB5712" w:rsidRDefault="00BB5712" w:rsidP="00A00483"/>
          <w:p w14:paraId="645F4F11" w14:textId="37692D52" w:rsidR="00BB5712" w:rsidRDefault="00BB5712" w:rsidP="00A00483"/>
          <w:p w14:paraId="58FC7D14" w14:textId="69573D62" w:rsidR="00BB5712" w:rsidRDefault="00BB5712" w:rsidP="00A00483"/>
          <w:p w14:paraId="52DABFA1" w14:textId="2CF653F6" w:rsidR="00BB5712" w:rsidRDefault="00BB5712" w:rsidP="00A00483"/>
          <w:p w14:paraId="00FFE15B" w14:textId="7375237E" w:rsidR="00BB5712" w:rsidRDefault="00BB5712" w:rsidP="00A00483"/>
          <w:p w14:paraId="6FDF84E5" w14:textId="6CFA2EC3" w:rsidR="00BB5712" w:rsidRDefault="00BB5712" w:rsidP="00A00483"/>
          <w:p w14:paraId="54E0EC7E" w14:textId="53DD8F24" w:rsidR="00BB5712" w:rsidRDefault="00BB5712" w:rsidP="00A00483"/>
          <w:p w14:paraId="75C92B19" w14:textId="418741D0" w:rsidR="00BB5712" w:rsidRDefault="00BB5712" w:rsidP="00A00483"/>
          <w:p w14:paraId="7CF49968" w14:textId="4EAE2A9C" w:rsidR="00BB5712" w:rsidRDefault="00BB5712" w:rsidP="00A00483"/>
          <w:p w14:paraId="0AA57805" w14:textId="08FA0706" w:rsidR="00BB5712" w:rsidRDefault="00BB5712" w:rsidP="00A00483"/>
          <w:p w14:paraId="7AEC3549" w14:textId="52C535FE" w:rsidR="00BB5712" w:rsidRDefault="00BB5712" w:rsidP="00A00483"/>
          <w:p w14:paraId="72B53081" w14:textId="2C12BFE6" w:rsidR="00BB5712" w:rsidRDefault="00BB5712" w:rsidP="00A00483"/>
          <w:p w14:paraId="665897EB" w14:textId="6FC90981" w:rsidR="00BB5712" w:rsidRDefault="00BB5712" w:rsidP="00A00483"/>
          <w:p w14:paraId="0E7E92BA" w14:textId="28CF9C99" w:rsidR="00BB5712" w:rsidRDefault="00BB5712" w:rsidP="00A00483"/>
          <w:p w14:paraId="3FB767CF" w14:textId="7A163BF3" w:rsidR="00BB5712" w:rsidRDefault="00BB5712" w:rsidP="00A00483"/>
          <w:p w14:paraId="4206CB9E" w14:textId="19BE4D6F" w:rsidR="00BB5712" w:rsidRDefault="00BB5712" w:rsidP="00A00483"/>
          <w:p w14:paraId="34AD576B" w14:textId="78FF7145" w:rsidR="00BB5712" w:rsidRDefault="00BB5712" w:rsidP="00A00483"/>
          <w:p w14:paraId="7AA95641" w14:textId="4D5EF4EC" w:rsidR="00BB5712" w:rsidRDefault="00BB5712" w:rsidP="00A00483"/>
          <w:p w14:paraId="4EE6DE92" w14:textId="09F562E8" w:rsidR="00BB5712" w:rsidRDefault="00BB5712" w:rsidP="00A00483"/>
          <w:p w14:paraId="25E005EC" w14:textId="1E4FE596" w:rsidR="00BB5712" w:rsidRDefault="00BB5712" w:rsidP="00A00483"/>
          <w:p w14:paraId="7A275D77" w14:textId="5339A45A" w:rsidR="00BB5712" w:rsidRDefault="00BB5712" w:rsidP="00A00483"/>
          <w:p w14:paraId="6562EFED" w14:textId="1F9B5222" w:rsidR="00BB5712" w:rsidRDefault="00BB5712" w:rsidP="00A00483"/>
          <w:p w14:paraId="24AA9F92" w14:textId="40B866E0" w:rsidR="00BB5712" w:rsidRDefault="00BB5712" w:rsidP="00A00483"/>
          <w:p w14:paraId="7D4F7A1C" w14:textId="6D0C8319" w:rsidR="00BB5712" w:rsidRDefault="00BB5712" w:rsidP="00A00483"/>
          <w:p w14:paraId="140E4AE6" w14:textId="035C13EE" w:rsidR="00BB5712" w:rsidRDefault="00BB5712" w:rsidP="00A00483"/>
          <w:p w14:paraId="7E7531AD" w14:textId="70FFBE18" w:rsidR="00BB5712" w:rsidRDefault="00BB5712" w:rsidP="00A00483"/>
          <w:p w14:paraId="1E2C8F7D" w14:textId="2E897020" w:rsidR="00BB5712" w:rsidRDefault="00BB5712" w:rsidP="00A00483"/>
          <w:p w14:paraId="699F3A90" w14:textId="1C969655" w:rsidR="00BB5712" w:rsidRDefault="00BB5712" w:rsidP="00A00483"/>
          <w:p w14:paraId="5812038F" w14:textId="461F6622" w:rsidR="00BB5712" w:rsidRDefault="00BB5712" w:rsidP="00A00483"/>
          <w:p w14:paraId="3D9DF062" w14:textId="6F1BA4C2" w:rsidR="00BB5712" w:rsidRDefault="00BB5712" w:rsidP="00A00483"/>
          <w:p w14:paraId="128C996B" w14:textId="36E669ED" w:rsidR="00BB5712" w:rsidRDefault="00BB5712" w:rsidP="00A00483"/>
          <w:p w14:paraId="407A6A96" w14:textId="3357CCE4" w:rsidR="00BB5712" w:rsidRDefault="00BB5712" w:rsidP="00A00483"/>
          <w:p w14:paraId="4A5C1CD8" w14:textId="4ACB7863" w:rsidR="00BB5712" w:rsidRDefault="00BB5712" w:rsidP="00A00483"/>
          <w:p w14:paraId="7AD659B5" w14:textId="0C3C7C9A" w:rsidR="00BB5712" w:rsidRDefault="00BB5712" w:rsidP="00A00483"/>
          <w:p w14:paraId="0784DF90" w14:textId="0F8152F5" w:rsidR="00BB5712" w:rsidRDefault="00BB5712" w:rsidP="00A00483"/>
          <w:p w14:paraId="6F584AF5" w14:textId="29407D8F" w:rsidR="00BB5712" w:rsidRDefault="00BB5712" w:rsidP="00A00483"/>
          <w:p w14:paraId="2A1DA7CC" w14:textId="4EBB1693" w:rsidR="00BB5712" w:rsidRDefault="00BB5712" w:rsidP="00A00483"/>
          <w:p w14:paraId="7A5DDA98" w14:textId="7D97E736" w:rsidR="00BB5712" w:rsidRDefault="00BB5712" w:rsidP="00A00483"/>
          <w:p w14:paraId="478DF555" w14:textId="2C099B51" w:rsidR="00BB5712" w:rsidRDefault="00BB5712" w:rsidP="00A00483"/>
          <w:p w14:paraId="07983950" w14:textId="75DB5F17" w:rsidR="00BB5712" w:rsidRDefault="00BB5712" w:rsidP="00A00483"/>
          <w:p w14:paraId="7BDBFBEC" w14:textId="415C95A1" w:rsidR="00BB5712" w:rsidRDefault="00BB5712" w:rsidP="00A00483"/>
          <w:p w14:paraId="17E515EF" w14:textId="4A874080" w:rsidR="00BB5712" w:rsidRDefault="00BB5712" w:rsidP="00A00483"/>
          <w:p w14:paraId="41C23DB3" w14:textId="53C5D5A4" w:rsidR="00BB5712" w:rsidRDefault="00BB5712" w:rsidP="00A00483"/>
          <w:p w14:paraId="67A1D7B5" w14:textId="46DD2082" w:rsidR="00BB5712" w:rsidRDefault="00BB5712" w:rsidP="00A00483"/>
          <w:p w14:paraId="2C34E854" w14:textId="04C1B4D6" w:rsidR="00BB5712" w:rsidRDefault="00BB5712" w:rsidP="00A00483"/>
          <w:p w14:paraId="164332D0" w14:textId="2B010A77" w:rsidR="00BB5712" w:rsidRDefault="00BB5712" w:rsidP="00A00483"/>
          <w:p w14:paraId="61FB33D9" w14:textId="7D00E3A5" w:rsidR="00BB5712" w:rsidRDefault="00BB5712" w:rsidP="00A00483"/>
          <w:p w14:paraId="262A2CA6" w14:textId="3AFFB1F3" w:rsidR="00BB5712" w:rsidRDefault="00BB5712" w:rsidP="00A00483"/>
          <w:p w14:paraId="7E5A825A" w14:textId="7147B70B" w:rsidR="00BB5712" w:rsidRDefault="00BB5712" w:rsidP="00A00483"/>
          <w:p w14:paraId="6746270A" w14:textId="0954A931" w:rsidR="00BB5712" w:rsidRDefault="00BB5712" w:rsidP="00A00483"/>
          <w:p w14:paraId="0FEB6843" w14:textId="550B934D" w:rsidR="00BB5712" w:rsidRDefault="00BB5712" w:rsidP="00A00483"/>
          <w:p w14:paraId="381EDD52" w14:textId="131D5F4B" w:rsidR="00BB5712" w:rsidRDefault="00BB5712" w:rsidP="00A00483"/>
          <w:p w14:paraId="68DD852E" w14:textId="154B13C0" w:rsidR="00BB5712" w:rsidRDefault="00BB5712" w:rsidP="00A00483"/>
          <w:p w14:paraId="7C415EA6" w14:textId="72D90575" w:rsidR="00BB5712" w:rsidRDefault="00BB5712" w:rsidP="00A00483"/>
          <w:p w14:paraId="0AB33CCA" w14:textId="192FB86C" w:rsidR="00BB5712" w:rsidRDefault="00BB5712" w:rsidP="00A00483"/>
          <w:p w14:paraId="56C2D310" w14:textId="0B27DFC3" w:rsidR="00BB5712" w:rsidRDefault="00BB5712" w:rsidP="00A00483"/>
          <w:p w14:paraId="13BFF23E" w14:textId="45BCE30E" w:rsidR="00BB5712" w:rsidRDefault="00BB5712" w:rsidP="00A00483"/>
          <w:p w14:paraId="093A3869" w14:textId="77777777" w:rsidR="00DC04A9" w:rsidRDefault="00DC04A9" w:rsidP="00A00483"/>
          <w:p w14:paraId="2D99A09A" w14:textId="77777777" w:rsidR="00DC04A9" w:rsidRDefault="00DC04A9" w:rsidP="00A00483"/>
          <w:p w14:paraId="61C9305C" w14:textId="77777777" w:rsidR="00DC04A9" w:rsidRDefault="00DC04A9" w:rsidP="00A00483"/>
          <w:p w14:paraId="07FDBBC6" w14:textId="77777777" w:rsidR="00DC04A9" w:rsidRDefault="00DC04A9" w:rsidP="00A00483"/>
          <w:p w14:paraId="61BF3F01" w14:textId="77777777" w:rsidR="00DC04A9" w:rsidRDefault="00DC04A9" w:rsidP="00A00483"/>
          <w:p w14:paraId="50114133" w14:textId="77777777" w:rsidR="00DC04A9" w:rsidRDefault="00DC04A9" w:rsidP="00A00483"/>
          <w:p w14:paraId="2671164B" w14:textId="40FF112D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657-105-30-27</w:t>
            </w:r>
          </w:p>
          <w:p w14:paraId="416E2E2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9EFA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B4A1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568F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4879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BCBA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FF3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93EE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1306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C318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1FE07" w14:textId="224B3710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14:paraId="662F1AA6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,,</w:t>
            </w:r>
            <w:r w:rsidRPr="00917B0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Trans-Bud” Marcin Grzyb</w:t>
            </w:r>
          </w:p>
          <w:p w14:paraId="2203A020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ul. Kołłątaja 12/19; 25-715 Kielce</w:t>
            </w:r>
          </w:p>
          <w:p w14:paraId="5007030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922BE0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E7193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9788A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73944B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D65EADB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E515D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3B2991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756523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F18D13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251B1F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E95395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E201E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58EAE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8A220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D68CB83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8D392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3D9836F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95F99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817BA4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05737B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2C2998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6B5D9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A1401B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0DACDD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1C3A8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38868B0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B12FFE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0FDC0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B92777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AF9B5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3DB822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6C6C3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911EE4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DEA259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3E9A00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8F1CE3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9E5DD7B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6EA72D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0D61B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AA6C4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7E70E9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FE6A7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23EE0F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89202ED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E51FC7C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54EEC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978FDF4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EFAEDC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AFCC93D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1D6960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1A237D8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89F8367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14791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09D555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C46DBD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EFDBF7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8E9487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21B5153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9DBED6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46BDD8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6B1692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4FAF2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F9CCC9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56331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80050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51D192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5F187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F99B688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5CB094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1118D4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E6EDA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2A6F27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4684A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51596C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DA065F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DB495B2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2CB168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079953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583E636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D5B71D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54D46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33353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E1A64C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0D2517B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62A94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E0EC11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F4D5BB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8A2DC0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1336A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2968FBC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431A7C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5EC429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F328437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E622F4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6F72C3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2BE870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0B81BA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05E3A6E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F9CCBD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962C7C9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2796B5" w14:textId="77777777" w:rsidR="00BB5712" w:rsidRPr="001C71F2" w:rsidRDefault="00BB5712" w:rsidP="00A00483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203F55" w14:textId="77777777" w:rsidR="00BB5712" w:rsidRPr="00917B07" w:rsidRDefault="00BB5712" w:rsidP="00237FD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917B07"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Zakład Gospodarki Odpadami Komunalnymi  Spółka z ograniczoną odpowiedzialnością</w:t>
            </w:r>
          </w:p>
          <w:p w14:paraId="47B76F4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Rzędów 40, 28-142 Tuczępy</w:t>
            </w:r>
          </w:p>
          <w:p w14:paraId="6494B8A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86B42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1E2FE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21B5C4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0B3031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AB904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4A082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02AFD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EB980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AE1FE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85EC6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218A9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9C16C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2E57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D4EBF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B2925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50892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BE8B7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127F8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4BFF2C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42C2E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906C6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AB953F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8B861A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5985F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DB3AD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16563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4ACA79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D41DF9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D5181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1CB80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0CE1C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851FF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72BBA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C92AE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A0CAEA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F4F58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6B34E6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51B8F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29A99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FF4E52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7219F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3B2F86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E1907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D56290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EA227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B9FBE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17109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A830A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24478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93CA55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98C01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EB45F8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3548B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0B87E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6663D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8F521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09FA6D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243D7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FDD4A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39D394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57071A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EDB6D7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5D0305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5A68D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54DAC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CF3B3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AE095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E81932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B3AD8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69EB4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A6E49F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8B595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2B463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AF7D6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3F414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08108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2C4D46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2CB23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DAF51F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EF4AB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FAFA7F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7DBD4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65109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DD5DE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19DEF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BEC03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5C151F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23BA8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745AE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C87C0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EF3F9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6A434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8E7EAC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3C4D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BAA39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69FA5D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BC1BD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0A1F7E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96E8F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3A3CAF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BF1B4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B33FC5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AF76F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FD530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6ED0EA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B02C6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6B77A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B8F29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35D90F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A2503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4EF4F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FB3473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485E31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D03C2A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5AF80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B0CA1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8AEBB5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AD73F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1D2468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9925C3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4C56C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A9619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484BFF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E9911C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445DC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BC13AB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9FD3B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1F911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AEBB2A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50651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431BA0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6252EA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885DD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AED5C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E0DDA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BF64B6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8EA61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64A58B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EA986D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BE97C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3300E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D4E502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89E49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0DB46B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F31E31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E344B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DDFA8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F70E1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DE0FB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A5333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5BC1CB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4366A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A8D91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82A28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34CC7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E97E3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FF2FB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2C9E8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BDCE7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53CA9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8EC0AC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1A81B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0F077B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0A755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4F8A38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2F230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AF018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6AF6E4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31447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8095E2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7AA4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BCC13A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E71B0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60E41E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2B2712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B896A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47D3E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8CEA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B03B7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D294D5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4D6C7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C9D031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F5888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715FE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59D4B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7CD72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15B7B3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B48574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B5EF6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F5669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78FC0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41BF2E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5BC3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BB4DEC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EB5A3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27DFBC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627ED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25CC21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F9700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7CE85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57CB8F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B35B7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452BD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5EB8D4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B6F99E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C48A6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A9BBC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D37FF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169BE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EB772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27170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86A37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513DF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25094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A0E3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CFC7C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670C6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199AF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21147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906B6B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A4DCA6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11EE4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FFF30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5E7C5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C1891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092D7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CAB9A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9BC2F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8086E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ECB12A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E105C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8BA6C4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68C4E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8638FA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D9227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B18B4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EF3376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88E7A2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B43A50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D656FF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86856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5EDB2C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F0CBB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207015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A3B7B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7B858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262FC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16FE6A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96A2D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D2659F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2174A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9C7CF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A9F99C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5F351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3E892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5C788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26B22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A7BBD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79C1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19073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EA951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15F956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EA565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0461B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DBBBF3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41153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E8FC3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26878A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B5988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AA5D4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A64E8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B8D4D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5B332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FA852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87494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C65D0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09A25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A326C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262C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078AC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275770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D26EF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2BCEB6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8DF516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F5EDC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CC9CC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343A84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079E3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EE2331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7D483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DA2339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EAA84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72D70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C2F1E8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9A993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550C0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6E85D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9FC67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12DAC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9A1634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5EC6C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4954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A5793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01269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210F0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57DB6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0E0F4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1F2055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BB635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3CBCA9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EC682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D97DA2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861108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0B54C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5CFC5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E2796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B01E4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AFD09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02BCEC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1F5875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5FA1C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C61F0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83E8D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B77567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92029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B44E0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3229E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B7718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D951E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6709F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872AD2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50DF1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3287F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4AA1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BB26EA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3C40A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20B4A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C6F7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BDDBE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331FC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35865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601737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EEC97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33389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C4CE2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CB180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B2341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5C35C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81EAC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1EC01F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E5870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2D603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8090AB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556F6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34070E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38D09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65C48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8AB2A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BC18F4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2DC01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D0DE57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22437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1DEFA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53285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B1343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D7626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DCE2B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2A3859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E3500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268AF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7B0C0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5FB44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97027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5C7EC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43C13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41E79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10D8B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915B6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F8518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A581F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88549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9EA49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82DCB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0BB8AA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8CBD3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E9C0F3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EF00C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D32F6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82FBD5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EA911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6C5725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A5CC9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3CCAB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9C23D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707A9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E442F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A6826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1B003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056981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E6C58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C4E24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BE7C7F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D9BA8D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A67140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32796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B1530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B8161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7B093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975CA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C64C1D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475A8F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019DB3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86B33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9E312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6F720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0C4E18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9068E0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289737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51B31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F31B9F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8AE3DF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C66EE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B51EE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F933FD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5631B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B91C5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F303B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A5146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22C201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2FB7B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849F7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8C5F5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78A1A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465F45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FDC26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32E774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6B7235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875B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72837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18236D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3C244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4154F3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FDB5E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348E6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FD15D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465F7F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EC47E5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3C45B3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FEBB0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FE5ED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BA5E27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0573C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3E5E7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31C30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87DB7E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00BC34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A52EA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FF5F9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FE4F4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D7FAF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96DC2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B1DFCD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FB6CE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02FBA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39397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CDE6F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0CD13A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0F519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56617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AA95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CB118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D6F284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59E36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17539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AC3D6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5AE60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7CE5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B2DE4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90C2F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C2D9E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D491F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4ED382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CA28E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9D998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4024D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A2A598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35C615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9333C3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6F7D5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3A687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1277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12572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D4543C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DCA8BE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56539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6F524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9D4DE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672B6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4E9AF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682F5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4D6C6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ADDE4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0ACAE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71118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D9E49F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221D2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83E52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E929A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369CF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57AE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D18F5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ED090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37DDD2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3986D3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DA15F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35379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038A5C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30636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2CCDDB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48EE0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88E51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3D86AA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06B498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04EA8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0C8DF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9795E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4E9D73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E8FCF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F843F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BC4BC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9F1DB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1FC44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F180D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CA410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ECD6D5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B7F8B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05426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D0DD7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3BB5C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C7F81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7DDC3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C2A5BB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D884B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779CC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1F788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CE8BC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70560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7EEF7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EF9AC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65324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657BB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E9BA6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8F662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61277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6130F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AD5A62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FC1A8F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84A701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E7057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F7718F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97F55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7A7E1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4D039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DF4144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E92A45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B62A5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F593D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D8878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FEDECC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58A2C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AE5EFE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72656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B8DE57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2F417F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7D240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38EB24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4C5B2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2AEC6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8CBD6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38EA1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A9CB7D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B7F10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7DB09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F7315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30436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09103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1DA8D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061D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1159E5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A12E6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0A2FD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26DD9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CEEA1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E2134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8FF9E4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50392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354C1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6F7FC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A058F7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385D48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D60098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FD306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ACF76F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25D5CD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48C16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2A3F8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151DD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4F6C7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0F40C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C00F4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99E80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82125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7C511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F0A272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A4A6B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649C20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28B51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A4FAA1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900CC6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D8072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14B7B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330224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16635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8DB7C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FBC63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230E44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CB44C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3E5A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28A7F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9D0EF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6B52C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BA450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B69F6B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24D04D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B8D1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E4EDD7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DBF56D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E371DA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F98C2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2F7A0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E2FA5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B5A2AF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C59E8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A4F63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A89D9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C2065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B5002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B7AEC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2B8D8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6F920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2974B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0D06C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B3B316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B21FC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B30CB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6ABC5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DD2F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18A4B7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7D839C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091FA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67787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BD9607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D0C6E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D91A0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BAA26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3BEC92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95A92D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06A1BE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DF120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2D2AD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5A7EE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F14BA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17AFB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E995A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89DA14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6793B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5FA2E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ABF6D7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D7672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748B0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46A0E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DD85A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302DE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84B70E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EE845C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ED962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1BC19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655EE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3C688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8089C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6E704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BAF97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D4197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37BA3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33BA9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E88F54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DC2A1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3CB06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4C158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5D9EB9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082D9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6CEBAD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0BF904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4D933F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D3A511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A77097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AB3ADB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9BE0C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0782E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A9CB9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A312C0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FCB955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870B8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16122E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34A46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9121D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F84DD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213DD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6B8E3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A4DA1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ED978B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8C164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C5C3E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B0247E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39FAAB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A5F94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4606F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EC1DB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BE2AC5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17BC14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B13AD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5E0190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58F2A3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8E30E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CD2931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05BD5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9D6ECF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FB729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8DD83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A3992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F01CE8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6258D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20866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E1F1E9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771538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B72EA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55AB2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7F53C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CCBD63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18BA18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00432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52D5E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EF781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27F5BA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410EB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00C37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95488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6F4B59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71DD0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1B8185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0C9C7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DF0411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6E648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957C84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1DD333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B346F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1C2F63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9FA45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BE2083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845496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29286D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B45406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D12166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B7FF44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F17590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7412A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D2B603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A30DC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D4292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68E211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5F6CB4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3826F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5D1B4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7A876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545AC2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85BBF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FD874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736E7E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3AD99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FE0D93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09ABDB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2FF635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60C0E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95787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5F7AA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843D1F1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A2396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E3313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33E6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84DF7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08C68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909F9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63A85B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8C3600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945FBB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37ADC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4A7F2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148D3F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578853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9D667C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9EEEF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0A1FA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14037A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4968E1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B74FD3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07AF9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78552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DCD21E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BF201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A59945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B74177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BEDD7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8F14C14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671775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DB735E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D08A572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DEE5C17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72F60CC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8534D5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09E128D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EC5BF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1021AB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D4166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3CA8CD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F38941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C7169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B59538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1A27B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CFE00D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6FFD56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45DC406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B49E7B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F89B0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2869EB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9278C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3B1915E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D33128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10EF13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B08524A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C64DEB0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2CD065F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E40595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04020A9" w14:textId="77777777" w:rsidR="00BB5712" w:rsidRDefault="00BB5712" w:rsidP="00237FD5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31B99A" w14:textId="77777777" w:rsidR="00BB5712" w:rsidRPr="00917B07" w:rsidRDefault="00BB5712" w:rsidP="004035EC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917B07">
              <w:rPr>
                <w:b/>
                <w:bCs/>
                <w:sz w:val="22"/>
                <w:szCs w:val="22"/>
              </w:rPr>
              <w:t>Przedsiębiorstwo Handlowo-Usługowe ,,Zieliński” Zbigniew Zieliński</w:t>
            </w:r>
          </w:p>
          <w:p w14:paraId="29AA2A5B" w14:textId="77777777" w:rsidR="00BB5712" w:rsidRPr="004035EC" w:rsidRDefault="00BB5712" w:rsidP="004035EC">
            <w:pPr>
              <w:pStyle w:val="TableContents"/>
              <w:rPr>
                <w:sz w:val="22"/>
                <w:szCs w:val="22"/>
              </w:rPr>
            </w:pPr>
            <w:r w:rsidRPr="004035EC">
              <w:rPr>
                <w:sz w:val="22"/>
                <w:szCs w:val="22"/>
              </w:rPr>
              <w:t xml:space="preserve">ul. Klasztorna 27a, 26-035 </w:t>
            </w:r>
          </w:p>
          <w:p w14:paraId="00279DA2" w14:textId="0A9D77D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  <w:r w:rsidRPr="004035EC">
              <w:rPr>
                <w:sz w:val="22"/>
                <w:szCs w:val="22"/>
              </w:rPr>
              <w:t>Raków</w:t>
            </w:r>
          </w:p>
          <w:p w14:paraId="560BB0AC" w14:textId="1985A57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7292D5B" w14:textId="41BDCA3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9033E67" w14:textId="7C7DC58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00F3977" w14:textId="375199B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082C0B8" w14:textId="4328385F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9077311" w14:textId="2DD65C39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39CB2BA" w14:textId="7D81500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4E7064F" w14:textId="0DE9FDB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4B6F001" w14:textId="59223BB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15AB8A6" w14:textId="606A7CD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0450BD7" w14:textId="23E423FA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24504D1" w14:textId="2CD674F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A529DB9" w14:textId="0E799934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9F70EF2" w14:textId="4605367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106C021" w14:textId="0B05907A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F844DAB" w14:textId="41A47F8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EBE0363" w14:textId="3A94CB8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950B65B" w14:textId="2870C9B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9F7CA67" w14:textId="021C7F2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A45C0D3" w14:textId="01031C1A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F59B376" w14:textId="5F46A18A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3B01143" w14:textId="049300E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6971F73" w14:textId="3E9E3DB8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7B2857F" w14:textId="76B8482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6B5EDE5" w14:textId="5C74344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10713BC" w14:textId="378D021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7970540" w14:textId="37B1459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6C857F3" w14:textId="6EE2DCC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03D3795" w14:textId="178A0EE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66A30C6" w14:textId="52DDDDA4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48CC1E2" w14:textId="46F6C4C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3E70F29" w14:textId="523D52B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59B0083" w14:textId="766F66BF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AC5A054" w14:textId="7AA4829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431DC88" w14:textId="57E5F79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C583FD0" w14:textId="5094CDE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7AAF6DE" w14:textId="74CDA37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00455E9" w14:textId="11608B1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FC5853E" w14:textId="17956DB9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A9F0FA6" w14:textId="23282B0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70839BC" w14:textId="719BBAF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E613FA4" w14:textId="73D37E9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3AB9AF5" w14:textId="39645C7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A3CAC5B" w14:textId="64ACF87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AC42200" w14:textId="31594C1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9C9E6E0" w14:textId="61AB004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835B87E" w14:textId="3FF3B5C8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39184D0" w14:textId="00A0DA29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5DE0C05" w14:textId="227FED5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0C0F986" w14:textId="2631582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E0ECAA5" w14:textId="288101E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8337660" w14:textId="6951313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AD9096D" w14:textId="234B98A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62B200C" w14:textId="5F7931B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7762781" w14:textId="1AD665C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E0AEB3E" w14:textId="73EF7799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4CC0CC3" w14:textId="6312692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4582474" w14:textId="547B4D9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95C25FF" w14:textId="7F2A6B7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968DD04" w14:textId="66F3ABC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D12F75F" w14:textId="4BA8C2D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4469475" w14:textId="42BA1FC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960DB05" w14:textId="13BF3998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A11298D" w14:textId="6F73DBF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AC97E99" w14:textId="2F0A898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24AC0A2" w14:textId="48CCD05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462142A" w14:textId="71AC78A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09E9AEF" w14:textId="5FAA6FB4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88C4507" w14:textId="2840ED6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DE0ED79" w14:textId="19031F5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7D6F58C" w14:textId="7C96CFA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0A8302D" w14:textId="0F4CFC5A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779BF8C" w14:textId="34B60FD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78A6480" w14:textId="233E619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B327E3A" w14:textId="4B213C8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51BEF7E" w14:textId="2BBF968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FFFA0FF" w14:textId="3CD0478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D55E23D" w14:textId="02D4F4D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EC26653" w14:textId="42DC6628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C47DB82" w14:textId="0BBCCEF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55B9651" w14:textId="05A2860F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6FD9EC0" w14:textId="0AC0198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69FE121" w14:textId="3E8C7259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D0BA57D" w14:textId="32D8682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31F8AE9" w14:textId="5C20ED1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633E956" w14:textId="408B769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1522DF1" w14:textId="08B9464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6C9CF75" w14:textId="4728A82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DC7A22D" w14:textId="6EA5998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1FF8936" w14:textId="233FCD3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1B150DC" w14:textId="6A77EE7F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6057187" w14:textId="69E11764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B4B3EE0" w14:textId="10B818A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19598B5" w14:textId="630FFE6A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7A01E38" w14:textId="54B43D5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1A2C55F" w14:textId="7C7A83E8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323568B" w14:textId="7DBBBE5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6818053" w14:textId="5124B89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8CB04F4" w14:textId="6F89B4A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0E4EE86" w14:textId="399F3B7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CB8DADC" w14:textId="4AB0FE3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3156B16" w14:textId="67B9DC1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03C7768" w14:textId="0ABDAB99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96CC5C1" w14:textId="4CEB474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91ADB57" w14:textId="165D834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C8313FD" w14:textId="6BA2A3C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9720573" w14:textId="0647E5DF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F4A4E5E" w14:textId="30AD220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CFF0AA8" w14:textId="5F48BE0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4ADE04B" w14:textId="1D824C0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AAA8307" w14:textId="6A717404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D7C9A71" w14:textId="503DA47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7DC152B" w14:textId="0124F09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12E556E" w14:textId="6990138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749508E" w14:textId="32A43F8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2255BF4" w14:textId="4E4597E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EE140D9" w14:textId="0281AD1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3D8E553" w14:textId="72E288E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7ABF2E4" w14:textId="1A920C5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FF034A7" w14:textId="6D20DCB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0BFF747" w14:textId="7F7E2B7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6558749" w14:textId="3A33D17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0F782D1" w14:textId="62627BC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733FBED" w14:textId="2054A37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A10DDEE" w14:textId="241EE66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079C952" w14:textId="6B2D28B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E7F5A08" w14:textId="36ADBA40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1CEFED1" w14:textId="3D12826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A21612B" w14:textId="3D99677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1242171" w14:textId="2223CFA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2E13CB0" w14:textId="25E206A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B26F369" w14:textId="5054F7CF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6B392FE" w14:textId="121B0F7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32CFF01" w14:textId="603F9AB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320022E" w14:textId="7E00570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E18A4B4" w14:textId="42737E7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3C72C16" w14:textId="6AF3432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164E081" w14:textId="66056F88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99496DC" w14:textId="546C69AF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E1F50D7" w14:textId="726D2204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FBEF274" w14:textId="3B6847D9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A992567" w14:textId="503CA48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4180AD27" w14:textId="007F9068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8D39416" w14:textId="27E4F39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5611CB5" w14:textId="4996F81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FB93864" w14:textId="3FB53596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5D58C7E" w14:textId="0C7B7ED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8BCBE83" w14:textId="7BE59655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1C526B4" w14:textId="736A898D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92BCEF9" w14:textId="00AFFDE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AAC396B" w14:textId="3C23A80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EF2A236" w14:textId="7D45C0E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805CB68" w14:textId="11595A3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BE7503E" w14:textId="63FE26F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28291C9C" w14:textId="4C3B4877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957D520" w14:textId="5997E292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2DBF2DA" w14:textId="3B0059A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77D42CD" w14:textId="3B787D1A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186424FD" w14:textId="54EBCFE1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7592E000" w14:textId="1EA8441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38498D0F" w14:textId="78B55CB3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0B24094" w14:textId="316449DB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6F721319" w14:textId="06539D4C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50C61FC9" w14:textId="5BBE3E2E" w:rsidR="00BB5712" w:rsidRDefault="00BB5712" w:rsidP="004035EC">
            <w:pPr>
              <w:pStyle w:val="TableContents"/>
              <w:rPr>
                <w:sz w:val="22"/>
                <w:szCs w:val="22"/>
              </w:rPr>
            </w:pPr>
          </w:p>
          <w:p w14:paraId="068EE223" w14:textId="77777777" w:rsidR="00DC04A9" w:rsidRDefault="00DC04A9" w:rsidP="00BB5712">
            <w:pPr>
              <w:pStyle w:val="Standard"/>
              <w:rPr>
                <w:sz w:val="22"/>
                <w:szCs w:val="22"/>
              </w:rPr>
            </w:pPr>
          </w:p>
          <w:p w14:paraId="59527F35" w14:textId="77777777" w:rsidR="00DC04A9" w:rsidRDefault="00DC04A9" w:rsidP="00BB5712">
            <w:pPr>
              <w:pStyle w:val="Standard"/>
              <w:rPr>
                <w:sz w:val="22"/>
                <w:szCs w:val="22"/>
              </w:rPr>
            </w:pPr>
          </w:p>
          <w:p w14:paraId="54626835" w14:textId="77777777" w:rsidR="00DC04A9" w:rsidRDefault="00DC04A9" w:rsidP="00BB5712">
            <w:pPr>
              <w:pStyle w:val="Standard"/>
              <w:rPr>
                <w:sz w:val="22"/>
                <w:szCs w:val="22"/>
              </w:rPr>
            </w:pPr>
          </w:p>
          <w:p w14:paraId="073937FD" w14:textId="77777777" w:rsidR="00DC04A9" w:rsidRDefault="00DC04A9" w:rsidP="00BB5712">
            <w:pPr>
              <w:pStyle w:val="Standard"/>
              <w:rPr>
                <w:sz w:val="22"/>
                <w:szCs w:val="22"/>
              </w:rPr>
            </w:pPr>
          </w:p>
          <w:p w14:paraId="7502E0BA" w14:textId="77777777" w:rsidR="00DC04A9" w:rsidRDefault="00DC04A9" w:rsidP="00BB5712">
            <w:pPr>
              <w:pStyle w:val="Standard"/>
              <w:rPr>
                <w:sz w:val="22"/>
                <w:szCs w:val="22"/>
              </w:rPr>
            </w:pPr>
          </w:p>
          <w:p w14:paraId="02D8E586" w14:textId="0A74257A" w:rsidR="00BB5712" w:rsidRPr="00917B07" w:rsidRDefault="00BB5712" w:rsidP="00BB5712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917B07">
              <w:rPr>
                <w:b/>
                <w:bCs/>
                <w:sz w:val="22"/>
                <w:szCs w:val="22"/>
              </w:rPr>
              <w:t xml:space="preserve">Przedsiębiorstwo Wielobranżowe  Mirosław Olejarczyk </w:t>
            </w:r>
          </w:p>
          <w:p w14:paraId="55E9EB11" w14:textId="77777777" w:rsidR="00BB5712" w:rsidRPr="00BB5712" w:rsidRDefault="00BB5712" w:rsidP="00BB5712">
            <w:pPr>
              <w:pStyle w:val="Standard"/>
              <w:rPr>
                <w:sz w:val="22"/>
                <w:szCs w:val="22"/>
              </w:rPr>
            </w:pPr>
            <w:r w:rsidRPr="00BB5712">
              <w:rPr>
                <w:sz w:val="22"/>
                <w:szCs w:val="22"/>
              </w:rPr>
              <w:t>Wola Jachowa 94 A,</w:t>
            </w:r>
          </w:p>
          <w:p w14:paraId="09EBDD86" w14:textId="77777777" w:rsidR="00BB5712" w:rsidRDefault="00BB5712" w:rsidP="00BB5712">
            <w:pPr>
              <w:pStyle w:val="Standard"/>
            </w:pPr>
            <w:r w:rsidRPr="00BB5712">
              <w:rPr>
                <w:sz w:val="22"/>
                <w:szCs w:val="22"/>
              </w:rPr>
              <w:t>26-008 Górno</w:t>
            </w:r>
            <w:r>
              <w:t xml:space="preserve"> </w:t>
            </w:r>
          </w:p>
          <w:p w14:paraId="066B3E98" w14:textId="0EB71227" w:rsidR="00BB5712" w:rsidRPr="001C71F2" w:rsidRDefault="00BB5712" w:rsidP="00237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14:paraId="0D67F6CB" w14:textId="77777777" w:rsidR="00BB5712" w:rsidRPr="001C71F2" w:rsidRDefault="00BB5712" w:rsidP="000E2A8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053B3C4D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01  - Opakowania z papieru i tektury</w:t>
            </w:r>
          </w:p>
          <w:p w14:paraId="4C8510DE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02  - Opakowania z tworzyw sztucznych</w:t>
            </w:r>
          </w:p>
          <w:p w14:paraId="27E4E5A6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03  - Opakowania z drewna</w:t>
            </w:r>
          </w:p>
          <w:p w14:paraId="134AD258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04  - Opakowania z metali</w:t>
            </w:r>
          </w:p>
          <w:p w14:paraId="387446EC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 05 - Opakowania wielomateriałowe</w:t>
            </w:r>
          </w:p>
          <w:p w14:paraId="5FD1941D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06  - Zmieszane odpady opakowaniowe</w:t>
            </w:r>
          </w:p>
          <w:p w14:paraId="062C0836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07   -Opakowanie ze szkła</w:t>
            </w:r>
          </w:p>
          <w:p w14:paraId="6243B3C4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15 01 09 – Opakowania z tekstyliów</w:t>
            </w:r>
          </w:p>
          <w:p w14:paraId="5A54503A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6F969BBB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16 01 03 – Zużyte opony</w:t>
            </w:r>
          </w:p>
          <w:p w14:paraId="7FE14CE4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014FBFB1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01 01- Odpady z betonu oraz gruz betonowy z rozbióre</w:t>
            </w:r>
            <w:r w:rsidRPr="001C71F2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1C71F2">
              <w:rPr>
                <w:rFonts w:cs="Times New Roman"/>
                <w:sz w:val="20"/>
                <w:szCs w:val="20"/>
              </w:rPr>
              <w:t xml:space="preserve"> i remontów</w:t>
            </w:r>
          </w:p>
          <w:p w14:paraId="6B799C53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01 02 – Gruz ceglany</w:t>
            </w:r>
          </w:p>
          <w:p w14:paraId="336F10BE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 xml:space="preserve"> 17 01 03- Odpady innych materiałów ceramicznych i elementów wyposażenia</w:t>
            </w:r>
          </w:p>
          <w:p w14:paraId="46E22051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 xml:space="preserve"> 17 01 07 -Zmieszane odpady z betonu, gruzu ceglanego ,odpadowych materiałów ceramicznych i elementów wyposażenia inne niż wymienione w 17 01 06;</w:t>
            </w:r>
          </w:p>
          <w:p w14:paraId="6BFE8E5A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 xml:space="preserve"> 17 01 81 – Odpady z remontów  i przebudowy dróg</w:t>
            </w:r>
          </w:p>
          <w:p w14:paraId="1FA8051D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0BD8EB1A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02 01 – Drewno</w:t>
            </w:r>
          </w:p>
          <w:p w14:paraId="1BBFF573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02 02 – Szkło</w:t>
            </w:r>
          </w:p>
          <w:p w14:paraId="2E380EAD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02 03 – Tworzywa sztuczne</w:t>
            </w:r>
          </w:p>
          <w:p w14:paraId="3797CAC8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554B1C84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04 01 – Miedź, brąz, mosiądz</w:t>
            </w:r>
          </w:p>
          <w:p w14:paraId="3D91E731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04 02 – Aluminium</w:t>
            </w:r>
          </w:p>
          <w:p w14:paraId="215F2A94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04 03- Ołów</w:t>
            </w:r>
          </w:p>
          <w:p w14:paraId="5AF13932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04 04 – Cynk</w:t>
            </w:r>
          </w:p>
          <w:p w14:paraId="732C0D4D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17 04 05 – Żelazo i stal</w:t>
            </w:r>
          </w:p>
          <w:p w14:paraId="68738756" w14:textId="77777777" w:rsidR="00BB5712" w:rsidRPr="001C71F2" w:rsidRDefault="00BB5712" w:rsidP="000E2A8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3A934E0B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17 04 06 – Cyna</w:t>
            </w:r>
          </w:p>
          <w:p w14:paraId="4025D83C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17 04 07 – Mieszaniny metali</w:t>
            </w:r>
          </w:p>
          <w:p w14:paraId="06E54048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17 04 11 – Kable inne niż wymienione w 17 04 10</w:t>
            </w:r>
          </w:p>
          <w:p w14:paraId="23DFAC67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E59F44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17 06 04 – Materiały  izolacyjne  inne niż wymienione w 17 06 01      i  17 06 03</w:t>
            </w:r>
          </w:p>
          <w:p w14:paraId="421BE838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3A87121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17 09 04 – Zmieszane odpady z budowy, remontów i demontażu inne niż wymienione w 17 09 01, 17 09 02 i 17 09 03</w:t>
            </w:r>
          </w:p>
          <w:p w14:paraId="3008CF17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FD5F80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20 01  01 -Papier i tektura</w:t>
            </w:r>
          </w:p>
          <w:p w14:paraId="7F45898A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 02  -Szkło</w:t>
            </w:r>
          </w:p>
          <w:p w14:paraId="29BA5D62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08  - Odpady kuchenne ulegające biodegradacji</w:t>
            </w:r>
          </w:p>
          <w:p w14:paraId="6D9D41F4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10   -Odzież</w:t>
            </w:r>
          </w:p>
          <w:p w14:paraId="44F8272D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11   - Tekstylia</w:t>
            </w: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20 01 13* – Rozpuszczalniki</w:t>
            </w:r>
          </w:p>
          <w:p w14:paraId="7F03B4CC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14* - Kwasy</w:t>
            </w:r>
          </w:p>
          <w:p w14:paraId="4C3BF2F1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20 01 19* - Środki ochrony roślin I </w:t>
            </w:r>
            <w:proofErr w:type="spellStart"/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</w:t>
            </w:r>
            <w:proofErr w:type="spellEnd"/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II klasy toksyczności ( bardzo toksyczne i toksyczne np. herbicydy, insektycydy)</w:t>
            </w:r>
          </w:p>
          <w:p w14:paraId="32E3D2B4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23* -  Urządzenia zawierające freony</w:t>
            </w:r>
          </w:p>
          <w:p w14:paraId="69172458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26* - Oleje i tłuszcze inne niż wymienione w 20 01 25</w:t>
            </w:r>
          </w:p>
          <w:p w14:paraId="37DA45D2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29*  - Detergenty zawierające substancje niebezpieczne</w:t>
            </w:r>
          </w:p>
          <w:p w14:paraId="4BB55AD0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30    - Detergenty inne niż wymienione w 20 01 29</w:t>
            </w:r>
          </w:p>
          <w:p w14:paraId="0769A905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31*  - Leki  cytotoksyczne  i cytostatyczne</w:t>
            </w:r>
          </w:p>
          <w:p w14:paraId="7B85D4EB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32   -  Leki inne niż wymienione w 20 01 31</w:t>
            </w:r>
          </w:p>
          <w:p w14:paraId="58462CBD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33*   - Baterie i akumulatory łącznie z bateriami i akumulatorami wymienionymi w 16 06 01,16 06 02 lub16 06 03 oraz niesortowane baterie i akumulatory zawierające te baterie</w:t>
            </w:r>
          </w:p>
          <w:p w14:paraId="172F21C2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20 01 34    - Baterie i akumulatory inne niż </w:t>
            </w: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wymienione w 20 01 33  20 01 35*  - Zużyte urządzenia elektryczne i elektroniczne inne niż wymienione  w 20 01 21i 20 01 23 zawierające  niebezpieczne składniki (1).</w:t>
            </w:r>
          </w:p>
          <w:p w14:paraId="062ED3D1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36   -  Zużyte urządzenia elektryczne i elektroniczne inne niż wymienione w 20 0121 ,20 01 23 i 20 01 35</w:t>
            </w:r>
          </w:p>
          <w:p w14:paraId="4D809F37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39   -   Tworzywa sztuczne</w:t>
            </w:r>
          </w:p>
          <w:p w14:paraId="5A68D3DA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40     - Metale</w:t>
            </w:r>
          </w:p>
          <w:p w14:paraId="029427FE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C71F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20 01 80    -   Środki ochrony roślin inne niż wymienione w 20 01 19</w:t>
            </w:r>
          </w:p>
          <w:p w14:paraId="6FB493BD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01 99   -   Inne niewymienione frakcje zbierane w sposób selektywny</w:t>
            </w:r>
          </w:p>
          <w:p w14:paraId="7D94BE21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4E4EFD96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02 01  - Odpady ulegające biodegradacji</w:t>
            </w:r>
          </w:p>
          <w:p w14:paraId="4763383C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02 03   - Inne odpady nie ulegające biodegradacji</w:t>
            </w:r>
          </w:p>
          <w:p w14:paraId="44714058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47BE550C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 xml:space="preserve"> 20 03 01  - Niesegregowane ( zmieszane ) odpady komunalne</w:t>
            </w:r>
          </w:p>
          <w:p w14:paraId="6BD18878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03 02  - Odpady z targowisk</w:t>
            </w:r>
          </w:p>
          <w:p w14:paraId="606D5F00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03 03   -Odpady z czyszczenia ulic i placów</w:t>
            </w:r>
          </w:p>
          <w:p w14:paraId="5EE26322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03 04 – Szlamy ze zbiorników bezodpływowych służących do gromadzenia nieczystości</w:t>
            </w:r>
          </w:p>
          <w:p w14:paraId="2E01EAEA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03 06 – Odpady ze studzienek kanalizacyjnych</w:t>
            </w:r>
          </w:p>
          <w:p w14:paraId="1A9DEB80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03 07  -  Odpady wielkogabarytowe</w:t>
            </w:r>
          </w:p>
          <w:p w14:paraId="376054D5" w14:textId="730F508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20 03 99  -   Odpady komunalne niewymienione w innych podgrupach</w:t>
            </w:r>
          </w:p>
          <w:p w14:paraId="2D912F99" w14:textId="0D39E473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315B4761" w14:textId="661EA974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01 – Odpady powstające przy poszukiwaniu, wydobywaniu, fizycznej i chemicznej przeróbce rud innych kopalin</w:t>
            </w:r>
            <w:r w:rsidRPr="001C71F2">
              <w:rPr>
                <w:rFonts w:cs="Times New Roman"/>
                <w:sz w:val="20"/>
                <w:szCs w:val="20"/>
              </w:rPr>
              <w:br/>
              <w:t>01 01 – Odpady z wydobywania kopalin</w:t>
            </w:r>
            <w:r w:rsidRPr="001C71F2">
              <w:rPr>
                <w:rFonts w:cs="Times New Roman"/>
                <w:sz w:val="20"/>
                <w:szCs w:val="20"/>
              </w:rPr>
              <w:br/>
              <w:t>01 01 02 – Odpady z wydobywania kopalin innych niż rudy metali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01 04 – Odpady z fizycznej i chemicznej przeróbki kopalin innych niż rudy metali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08 – Odpady żwiru lub skruszone skały inne niż wymienione w 01 04 07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 09 – Odpadowe piaski i iły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10 – Odpady w postaci pyłów i proszków inne niż wymienione w 01 04 07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11 – Odpady powstające przy wzbogacaniu soli kamiennej i potasowej inne niż wymienione z 01 04 07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12 – Odpady powstające przy płukaniu i oczyszczaniu kopalin inne niż wymienione w 01 04 07 i 01 04 11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13 – Odpady powstające przy cięciu i obróbce postaciowej skał inne niż wymienione w 01 04 07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81 – Odpady z flotacyjnego wzbogacania węgla inne niż wymienione w 01 04 80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83 – Odpady z flotacyjnego wzbogacania rud siarkowych inne niż wymienione w 01 04 82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85 – Odpady z flotacyjnego wzbogacania rud fosforowych (fosforytów, apatytów) inne niż wymienione w 01 04 84</w:t>
            </w:r>
            <w:r w:rsidRPr="001C71F2">
              <w:rPr>
                <w:rFonts w:cs="Times New Roman"/>
                <w:sz w:val="20"/>
                <w:szCs w:val="20"/>
              </w:rPr>
              <w:br/>
              <w:t>01 04 99 – Inne niewymienione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02 – Odpady z rolnictwa, sadownictwa, upraw hydroponicznych, rybołówstwa, leśnictwa, łowiectwa oraz przetwórstwa żywności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02 01 – Odpady z rolnictwa, sadownictwa, upraw hydroponicznych, leśnictwa, łowiectwa i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rybołówstwa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</w:p>
          <w:p w14:paraId="4157AF11" w14:textId="71935E9F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02 01 02 – Odpadowa tkanka zwierzęca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03 – Odpadowa masa roślinna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04 – Odpady tworzyw sztucznych (z wyłączeniem opakowań)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06 – Odchody zwierzęce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07 – Odpady z gospodarki leśnej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09 – Odpady agrochemikaliów inne niż wymienione w 02 01 08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10 – Odpady metalowe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81 – Zwierzęta padłe i odpadowa tkanka zwierzęca stanowiące materiał szczególnego i wysokiego ryzyka inne niż wymienione w 02 01 80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82 – Zwierzęta padłe i ubite z konieczności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83 – Odpady z upraw hydroponicznych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02 01 99 – Inne nie 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02 02 – Odpady z przygotowania i przetwórstwa produktów spożywczych pochodzenia zwierzęcego</w:t>
            </w:r>
            <w:r w:rsidRPr="001C71F2">
              <w:rPr>
                <w:rFonts w:cs="Times New Roman"/>
                <w:sz w:val="20"/>
                <w:szCs w:val="20"/>
              </w:rPr>
              <w:br/>
              <w:t>02 02 01 – Odpady z mycia i przygotowywania surowców</w:t>
            </w:r>
            <w:r w:rsidRPr="001C71F2">
              <w:rPr>
                <w:rFonts w:cs="Times New Roman"/>
                <w:sz w:val="20"/>
                <w:szCs w:val="20"/>
              </w:rPr>
              <w:br/>
              <w:t>02 02 02 – Odpadowa tkanka zwierzęca</w:t>
            </w:r>
            <w:r w:rsidRPr="001C71F2">
              <w:rPr>
                <w:rFonts w:cs="Times New Roman"/>
                <w:sz w:val="20"/>
                <w:szCs w:val="20"/>
              </w:rPr>
              <w:br/>
              <w:t>02 02 03 – Surowce i produkty nie nadające się do spożycia i przetwórstwa</w:t>
            </w:r>
            <w:r w:rsidRPr="001C71F2">
              <w:rPr>
                <w:rFonts w:cs="Times New Roman"/>
                <w:sz w:val="20"/>
                <w:szCs w:val="20"/>
              </w:rPr>
              <w:br/>
              <w:t>02 02 81 – Odpadowa tkanka zwierzęca stanowiąca materiał szczególnego i wysokiego ryzyka, w tym odpady z produkcji pasz mięsno - kostnych inne niż wymienione w 02 02 80</w:t>
            </w:r>
            <w:r w:rsidRPr="001C71F2">
              <w:rPr>
                <w:rFonts w:cs="Times New Roman"/>
                <w:sz w:val="20"/>
                <w:szCs w:val="20"/>
              </w:rPr>
              <w:br/>
              <w:t>02 02 82 – Odpady z produkcji mączki rybnej inne niż wymienione w 02 02 80</w:t>
            </w:r>
            <w:r w:rsidRPr="001C71F2">
              <w:rPr>
                <w:rFonts w:cs="Times New Roman"/>
                <w:sz w:val="20"/>
                <w:szCs w:val="20"/>
              </w:rPr>
              <w:br/>
              <w:t>02 02 99 – Inne niż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02 03 – Odpady z przygotowania, przetwórstwa produktów i używek spożywczych oraz odpady pochodzenia roślinnego, w tym odpady z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owoców, warzyw, produktów zbożowych, olejów jadalnych, kakao, kawy, herbaty oraz przygotowania i przetwórstwa tytoniu, drożdży i produkcji ekstraktów drożdżowych, przygotowywania i fermentacji melasy (z wyłączeniem 02 07)</w:t>
            </w:r>
            <w:r w:rsidRPr="001C71F2">
              <w:rPr>
                <w:rFonts w:cs="Times New Roman"/>
                <w:sz w:val="20"/>
                <w:szCs w:val="20"/>
              </w:rPr>
              <w:br/>
              <w:t>02 03 02 – Odpady konserwantów</w:t>
            </w:r>
            <w:r w:rsidRPr="001C71F2">
              <w:rPr>
                <w:rFonts w:cs="Times New Roman"/>
                <w:sz w:val="20"/>
                <w:szCs w:val="20"/>
              </w:rPr>
              <w:br/>
              <w:t>02 03 03 – Odpady poekstrakcyjne</w:t>
            </w:r>
            <w:r w:rsidRPr="001C71F2">
              <w:rPr>
                <w:rFonts w:cs="Times New Roman"/>
                <w:sz w:val="20"/>
                <w:szCs w:val="20"/>
              </w:rPr>
              <w:br/>
              <w:t>02 03 04 – Surowce i produkty nie nadające się do spożycia i przetwórstwa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</w:p>
          <w:p w14:paraId="1FC51E38" w14:textId="68250A41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70075D7D" w14:textId="39C2DC7A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C71F2">
              <w:rPr>
                <w:rFonts w:cs="Times New Roman"/>
                <w:sz w:val="20"/>
                <w:szCs w:val="20"/>
              </w:rPr>
              <w:t>02 03 05 – Osady z zakładowych oczyszczalni ścieków</w:t>
            </w:r>
            <w:r w:rsidRPr="001C71F2">
              <w:rPr>
                <w:rFonts w:cs="Times New Roman"/>
                <w:sz w:val="20"/>
                <w:szCs w:val="20"/>
              </w:rPr>
              <w:br/>
              <w:t>02 03 81 – Odpady z produkcji pasz roślinnych</w:t>
            </w:r>
            <w:r w:rsidRPr="001C71F2">
              <w:rPr>
                <w:rFonts w:cs="Times New Roman"/>
                <w:sz w:val="20"/>
                <w:szCs w:val="20"/>
              </w:rPr>
              <w:br/>
              <w:t>02 03 82 – Odpady tytoniowe</w:t>
            </w:r>
            <w:r w:rsidRPr="001C71F2">
              <w:rPr>
                <w:rFonts w:cs="Times New Roman"/>
                <w:sz w:val="20"/>
                <w:szCs w:val="20"/>
              </w:rPr>
              <w:br/>
              <w:t>02 03 99 – Inne niewymienione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02 04 – Odpady z przemysłu cukrowniczego</w:t>
            </w:r>
            <w:r w:rsidRPr="001C71F2">
              <w:rPr>
                <w:rFonts w:cs="Times New Roman"/>
                <w:sz w:val="20"/>
                <w:szCs w:val="20"/>
              </w:rPr>
              <w:br/>
              <w:t>02 04 02 – Nienormatywny węglan wapnia oraz kreda cukrownicza (wapno defekacyjne)</w:t>
            </w:r>
            <w:r w:rsidRPr="001C71F2">
              <w:rPr>
                <w:rFonts w:cs="Times New Roman"/>
                <w:sz w:val="20"/>
                <w:szCs w:val="20"/>
              </w:rPr>
              <w:br/>
              <w:t>02 04 80 – Wysłodki</w:t>
            </w:r>
            <w:r w:rsidRPr="001C71F2">
              <w:rPr>
                <w:rFonts w:cs="Times New Roman"/>
                <w:sz w:val="20"/>
                <w:szCs w:val="20"/>
              </w:rPr>
              <w:br/>
              <w:t>02 04 99 – Inne niewymienione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02 05 – Odpady z przemysłu mleczarskiego</w:t>
            </w:r>
            <w:r w:rsidRPr="001C71F2">
              <w:rPr>
                <w:rFonts w:cs="Times New Roman"/>
                <w:sz w:val="20"/>
                <w:szCs w:val="20"/>
              </w:rPr>
              <w:br/>
              <w:t>02 05 01 – Surowce i produkty nieprzydatne do spożycia oraz przetwarzania</w:t>
            </w:r>
            <w:r w:rsidRPr="001C71F2">
              <w:rPr>
                <w:rFonts w:cs="Times New Roman"/>
                <w:sz w:val="20"/>
                <w:szCs w:val="20"/>
              </w:rPr>
              <w:br/>
              <w:t>02 05 80 – Odpadowa serwatka</w:t>
            </w:r>
            <w:r w:rsidRPr="001C71F2">
              <w:rPr>
                <w:rFonts w:cs="Times New Roman"/>
                <w:sz w:val="20"/>
                <w:szCs w:val="20"/>
              </w:rPr>
              <w:br/>
              <w:t>02 05 99 – Inne niewymienione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02 06 – Odpady z przemysłu piekarniczego i cukierniczego</w:t>
            </w:r>
            <w:r w:rsidRPr="001C71F2">
              <w:rPr>
                <w:rFonts w:cs="Times New Roman"/>
                <w:sz w:val="20"/>
                <w:szCs w:val="20"/>
              </w:rPr>
              <w:br/>
              <w:t>02 06 01 – Surowce i produkty nieprzydatne do spożycia i przetwórstwa</w:t>
            </w:r>
            <w:r w:rsidRPr="001C71F2">
              <w:rPr>
                <w:rFonts w:cs="Times New Roman"/>
                <w:sz w:val="20"/>
                <w:szCs w:val="20"/>
              </w:rPr>
              <w:br/>
              <w:t>02 06 02 – Odpady konserwantów</w:t>
            </w:r>
            <w:r w:rsidRPr="001C71F2">
              <w:rPr>
                <w:rFonts w:cs="Times New Roman"/>
                <w:sz w:val="20"/>
                <w:szCs w:val="20"/>
              </w:rPr>
              <w:br/>
              <w:t>02 06 80 – Nieprzydatne do wykorzystania tłuszcze spożywcze</w:t>
            </w:r>
            <w:r w:rsidRPr="001C71F2">
              <w:rPr>
                <w:rFonts w:cs="Times New Roman"/>
                <w:sz w:val="20"/>
                <w:szCs w:val="20"/>
              </w:rPr>
              <w:br/>
              <w:t>02 06 99 – Inne niewymienione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02 07 – Odpady z produkcji napojów alkoholowych i bezalkoholowych (z wyłączeniem kawy, herbaty i kakao)</w:t>
            </w:r>
            <w:r w:rsidRPr="001C71F2">
              <w:rPr>
                <w:rFonts w:cs="Times New Roman"/>
                <w:sz w:val="20"/>
                <w:szCs w:val="20"/>
              </w:rPr>
              <w:br/>
              <w:t>02 0 7 01 – Odpady z mycia, oczyszczania i mechanicznego rozdrabniania surowców</w:t>
            </w:r>
            <w:r w:rsidRPr="001C71F2">
              <w:rPr>
                <w:rFonts w:cs="Times New Roman"/>
                <w:sz w:val="20"/>
                <w:szCs w:val="20"/>
              </w:rPr>
              <w:br/>
              <w:t>02 07 02 – Odpady z destylacji spirytualiów</w:t>
            </w:r>
            <w:r w:rsidRPr="001C71F2">
              <w:rPr>
                <w:rFonts w:cs="Times New Roman"/>
                <w:sz w:val="20"/>
                <w:szCs w:val="20"/>
              </w:rPr>
              <w:br/>
              <w:t>02 07 03 – Odpady z procesów chemicznych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02 07 04 – Surowce i produkty nie przydatne do spożycia i przetwórstwa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02 07 80 – Wytłoki, osady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moszczowe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t xml:space="preserve"> i pofermentacyjne, wywary</w:t>
            </w:r>
            <w:r w:rsidRPr="001C71F2">
              <w:rPr>
                <w:rFonts w:cs="Times New Roman"/>
                <w:sz w:val="20"/>
                <w:szCs w:val="20"/>
              </w:rPr>
              <w:br/>
              <w:t>02 07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03 – Odpady z przetwórstwa drewna oraz z produkcji płyt i mebli, masy celulozowej, papieru i tektury</w:t>
            </w:r>
            <w:r w:rsidRPr="001C71F2">
              <w:rPr>
                <w:rFonts w:cs="Times New Roman"/>
                <w:sz w:val="20"/>
                <w:szCs w:val="20"/>
              </w:rPr>
              <w:br/>
              <w:t>03 01 – Odpady z przetwórstwa drewna oraz produkcji płyt i mebli</w:t>
            </w:r>
            <w:r w:rsidRPr="001C71F2">
              <w:rPr>
                <w:rFonts w:cs="Times New Roman"/>
                <w:sz w:val="20"/>
                <w:szCs w:val="20"/>
              </w:rPr>
              <w:br/>
              <w:t>03 01 01 – Odpady kory i korka</w:t>
            </w:r>
            <w:r w:rsidRPr="001C71F2">
              <w:rPr>
                <w:rFonts w:cs="Times New Roman"/>
                <w:sz w:val="20"/>
                <w:szCs w:val="20"/>
              </w:rPr>
              <w:br/>
              <w:t>03 01 05 – Trociny, wióry, ścinki, drewno, płyta wiórowa i fornir inne niż wymienione w 03 01 04</w:t>
            </w:r>
            <w:r w:rsidRPr="001C71F2">
              <w:rPr>
                <w:rFonts w:cs="Times New Roman"/>
                <w:sz w:val="20"/>
                <w:szCs w:val="20"/>
              </w:rPr>
              <w:br/>
              <w:t>03 01 81 – Odpady z chemicznej przeróbki drewna inne niż wymienione w 03 01 80</w:t>
            </w:r>
            <w:r w:rsidRPr="001C71F2">
              <w:rPr>
                <w:rFonts w:cs="Times New Roman"/>
                <w:sz w:val="20"/>
                <w:szCs w:val="20"/>
              </w:rPr>
              <w:br/>
              <w:t>03 01 99 – Innie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03 02 – Odpady powstające przy konserwacji drewna</w:t>
            </w:r>
            <w:r w:rsidRPr="001C71F2">
              <w:rPr>
                <w:rFonts w:cs="Times New Roman"/>
                <w:sz w:val="20"/>
                <w:szCs w:val="20"/>
              </w:rPr>
              <w:br/>
              <w:t>03 02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03 03 – Odpady z produkcji oraz przetwórstwa masy celulozowej, papieru i tektury</w:t>
            </w:r>
            <w:r w:rsidRPr="001C71F2">
              <w:rPr>
                <w:rFonts w:cs="Times New Roman"/>
                <w:sz w:val="20"/>
                <w:szCs w:val="20"/>
              </w:rPr>
              <w:br/>
              <w:t>03 03 01 – Odpady z kory i drewna</w:t>
            </w:r>
            <w:r w:rsidRPr="001C71F2">
              <w:rPr>
                <w:rFonts w:cs="Times New Roman"/>
                <w:sz w:val="20"/>
                <w:szCs w:val="20"/>
              </w:rPr>
              <w:br/>
              <w:t>03 03 07 – Mechanicznie wydzielone odrzuty z przeróbki makulatury i tektury</w:t>
            </w:r>
            <w:r w:rsidRPr="001C71F2">
              <w:rPr>
                <w:rFonts w:cs="Times New Roman"/>
                <w:sz w:val="20"/>
                <w:szCs w:val="20"/>
              </w:rPr>
              <w:br/>
              <w:t>03 03 08 – Odpady z sortowania papieru i tektury przeznaczone do recyklingu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03 03 10 – Odpady z włókna, szlamy z włókien, wypełniaczy i powłok pochodzące z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mechanicznej separacji</w:t>
            </w:r>
            <w:r w:rsidRPr="001C71F2">
              <w:rPr>
                <w:rFonts w:cs="Times New Roman"/>
                <w:sz w:val="20"/>
                <w:szCs w:val="20"/>
              </w:rPr>
              <w:br/>
              <w:t>03 03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04 – Odpady z przemysłu skórzanego, futrzarskiego i tekstylnego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– Odpady z przemysłu skórzanego i futrzarskiego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01 – Odpady z mizdrowania (odzierki i dwoiny wapniowe)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02 – Odpady z wapnienia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04 – Brzeczka garbująca zawierająca chrom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05 – Brzeczka garbująca nie zawierająca chromu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08 – Odpady skóry wygarbowanej zawierające chrom (wióry, obcinki, pył ze szlifowania skór)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09 – Odpady z polerowania i wykańczania</w:t>
            </w:r>
            <w:r w:rsidRPr="001C71F2">
              <w:rPr>
                <w:rFonts w:cs="Times New Roman"/>
                <w:sz w:val="20"/>
                <w:szCs w:val="20"/>
              </w:rPr>
              <w:br/>
              <w:t>04 01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04 02 – Odpady z przemysłu tekstylnego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09 – Odpady materiałów złożonych (np. tkaniny impregnowane, elastomery, plastomery)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10 – Substancje organiczne z produktów naturalnych (np. tłuszcze, woski)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15 – Odpady z wykańczania inne niż wymienione w 04 02 14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17 – Barwniki i pigmenty inne niż wymienione w 04 02 16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20 – Odpady z zakładowych oczyszczalni ścieków inne niż wymienione w 04 02 19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21 – Odpady z nieprzetworzonych włókien tekstylnych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22 – Odpady z przetworzonych włókien tekstylnych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80 – Odpady z mokrej obróbki wyrobów tekstylnych</w:t>
            </w:r>
            <w:r w:rsidRPr="001C71F2">
              <w:rPr>
                <w:rFonts w:cs="Times New Roman"/>
                <w:sz w:val="20"/>
                <w:szCs w:val="20"/>
              </w:rPr>
              <w:br/>
              <w:t>04 02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br/>
              <w:t>06 04 – Odpady zawierające metale inne niż wymienione w 06 03</w:t>
            </w:r>
            <w:r w:rsidRPr="001C71F2">
              <w:rPr>
                <w:rFonts w:cs="Times New Roman"/>
                <w:sz w:val="20"/>
                <w:szCs w:val="20"/>
              </w:rPr>
              <w:br/>
              <w:t>06 04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06 06 – Odpady z produkcji, przygotowania, obrotu i stosowania związków siarki oraz z chemicznych procesów przetwórstwa siarki i odsiarczania</w:t>
            </w:r>
            <w:r w:rsidRPr="001C71F2">
              <w:rPr>
                <w:rFonts w:cs="Times New Roman"/>
                <w:sz w:val="20"/>
                <w:szCs w:val="20"/>
              </w:rPr>
              <w:br/>
              <w:t>06 06 03 – Odpady zawierające siarczki inne niż wymienione w 06 06 02</w:t>
            </w:r>
            <w:r w:rsidRPr="001C71F2">
              <w:rPr>
                <w:rFonts w:cs="Times New Roman"/>
                <w:sz w:val="20"/>
                <w:szCs w:val="20"/>
              </w:rPr>
              <w:br/>
              <w:t>06 06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07 – Odpady z produkcji, przygotowania, obrotu i stosowania produktów przemysłu chemii organicznej</w:t>
            </w:r>
            <w:r w:rsidRPr="001C71F2">
              <w:rPr>
                <w:rFonts w:cs="Times New Roman"/>
                <w:sz w:val="20"/>
                <w:szCs w:val="20"/>
              </w:rPr>
              <w:br/>
              <w:t>07 01 – Odpady z produkcji, przygotowania, obrotu i stosowania podstawowych produktów przemysłu chemii organicznej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07 01 80 – Wapno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pokarbidowe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t xml:space="preserve"> nie zawierające substancji niebezpiecznych (inne niż wymienione w 07 01 08)</w:t>
            </w:r>
            <w:r w:rsidRPr="001C71F2">
              <w:rPr>
                <w:rFonts w:cs="Times New Roman"/>
                <w:sz w:val="20"/>
                <w:szCs w:val="20"/>
              </w:rPr>
              <w:br/>
              <w:t>07 01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07 02 – Odpady z produkcji, przygotowania, obrotu i stosowania tworzyw sztucznych oraz kauczuków i włókien syntetycznych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07 02 13 – Odpady tworzyw sztucznych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07 02 15 – Odpady z dodatków inne niż wymienione w 07 02 14</w:t>
            </w:r>
            <w:r w:rsidRPr="001C71F2">
              <w:rPr>
                <w:rFonts w:cs="Times New Roman"/>
                <w:sz w:val="20"/>
                <w:szCs w:val="20"/>
              </w:rPr>
              <w:br/>
              <w:t>07 02 17 – Odpady zawierające silikony inne niż wymienione w 07 02 16</w:t>
            </w:r>
            <w:r w:rsidRPr="001C71F2">
              <w:rPr>
                <w:rFonts w:cs="Times New Roman"/>
                <w:sz w:val="20"/>
                <w:szCs w:val="20"/>
              </w:rPr>
              <w:br/>
              <w:t>07 02 80 – Odpady z przemysłu gumowego i produkcji gumy</w:t>
            </w:r>
            <w:r w:rsidRPr="001C71F2">
              <w:rPr>
                <w:rFonts w:cs="Times New Roman"/>
                <w:sz w:val="20"/>
                <w:szCs w:val="20"/>
              </w:rPr>
              <w:br/>
              <w:t>07 02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07 04 – Odpady z produkcji, przygotowania, obrotu i stosowania organicznych środków ochrony roślin (z wyłączeniem 02 01 08 i 02 01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 xml:space="preserve">09), środków do konserwacji drewna (z wyłączeniem 03 02) i innych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biocydów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br/>
              <w:t>07 04 81 – Przeterminowane środki ochrony roślin inne niż wymienione w 07 04 80</w:t>
            </w:r>
            <w:r w:rsidRPr="001C71F2">
              <w:rPr>
                <w:rFonts w:cs="Times New Roman"/>
                <w:sz w:val="20"/>
                <w:szCs w:val="20"/>
              </w:rPr>
              <w:br/>
              <w:t>07 04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08 – Odpady z produkcji, przygotowania, obrotu i stosowania powłok ochronnych (farb, lakierów, emalii ceramicznych), kitu, klejów, szczeliw i farb drukarskich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08 02 – Odpady z produkcji, przygotowania, obrotu i stosowania innych powłok (w tym materiałów ceramicznych)</w:t>
            </w:r>
            <w:r w:rsidRPr="001C71F2">
              <w:rPr>
                <w:rFonts w:cs="Times New Roman"/>
                <w:sz w:val="20"/>
                <w:szCs w:val="20"/>
              </w:rPr>
              <w:br/>
              <w:t>08 02 01 – Odpady proszków powlekających</w:t>
            </w:r>
            <w:r w:rsidRPr="001C71F2">
              <w:rPr>
                <w:rFonts w:cs="Times New Roman"/>
                <w:sz w:val="20"/>
                <w:szCs w:val="20"/>
              </w:rPr>
              <w:br/>
              <w:t>08 02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08 03 – Odpady z produkcji, przygotowania, obrotu i stosowania farb drukarskich</w:t>
            </w:r>
            <w:r w:rsidRPr="001C71F2">
              <w:rPr>
                <w:rFonts w:cs="Times New Roman"/>
                <w:sz w:val="20"/>
                <w:szCs w:val="20"/>
              </w:rPr>
              <w:br/>
              <w:t>08 03 13 – Odpady farb drukarskich inne niż wymienione w 08 03 12</w:t>
            </w:r>
            <w:r w:rsidRPr="001C71F2">
              <w:rPr>
                <w:rFonts w:cs="Times New Roman"/>
                <w:sz w:val="20"/>
                <w:szCs w:val="20"/>
              </w:rPr>
              <w:br/>
              <w:t>08 03 18 – Odpadowy toner drukarski inny niż wymieniony w 08 03 17</w:t>
            </w:r>
            <w:r w:rsidRPr="001C71F2">
              <w:rPr>
                <w:rFonts w:cs="Times New Roman"/>
                <w:sz w:val="20"/>
                <w:szCs w:val="20"/>
              </w:rPr>
              <w:br/>
              <w:t>08 03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08 04 – Odpady z produkcji, przygotowania, obrotu i stosowania klejów oraz szczeliw (w tym środki do impregnacji wodoszczelnej)</w:t>
            </w:r>
            <w:r w:rsidRPr="001C71F2">
              <w:rPr>
                <w:rFonts w:cs="Times New Roman"/>
                <w:sz w:val="20"/>
                <w:szCs w:val="20"/>
              </w:rPr>
              <w:br/>
              <w:t>08 04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09 – Odpady z przemysłu fotograficznego i usług fotograficznych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09 01 – Odpady z przemysłu fotograficznego i usług fotograficznych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09 01 07 – Błony i papier fotograficzny zawierające srebro lub związki srebra</w:t>
            </w:r>
            <w:r w:rsidRPr="001C71F2">
              <w:rPr>
                <w:rFonts w:cs="Times New Roman"/>
                <w:sz w:val="20"/>
                <w:szCs w:val="20"/>
              </w:rPr>
              <w:br/>
              <w:t>09 01 08 – Błony i papier fotograficzny nie zawierające srebra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09 01 10 – Aparaty fotograficzne jednorazowego użytku bez baterii</w:t>
            </w:r>
            <w:r w:rsidRPr="001C71F2">
              <w:rPr>
                <w:rFonts w:cs="Times New Roman"/>
                <w:sz w:val="20"/>
                <w:szCs w:val="20"/>
              </w:rPr>
              <w:br/>
              <w:t>09 01 12 – Aparaty fotograficzne jednorazowego użytku zawierające baterie inne niż wymienione w 09 01 11</w:t>
            </w:r>
            <w:r w:rsidRPr="001C71F2">
              <w:rPr>
                <w:rFonts w:cs="Times New Roman"/>
                <w:sz w:val="20"/>
                <w:szCs w:val="20"/>
              </w:rPr>
              <w:br/>
              <w:t>09 01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– Odpady z procesów termicznych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01 – Odpady z elektrowni i innych zakładów energetycznego spalania paliw (z wyłączeniem pyłów z kotłów wymienionych w 10 01 04)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02 – Popioły lotne z węgla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03 – Popioły lotne z torfu i drewna nie poddanego obróbce chemicznej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05 – Stałe odpady z wapniowych metod odsiarczania gazów odlotowych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07 – Produkty z wapniowych metod odsiarczania gazów odlotowych odprowadzane w postaci szlamu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15 – Popioły paleniskowe, żużle i pyły z kotłów ze współspalania inne niż wymienione w 10 01 14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17 – Popioły lotne ze współspalania inne niż wymienione w 10 01 16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24 – Piaski ze złóż fluidalnych (z wyłączeniem 10 01 82)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25 – Odpady z przechowywania i przygotowania paliw dla opalanych węglem elektrowni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26 – Odpady z uzdatniania wody chłodzącej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80 – Mieszanki popiołowo – żużlowe z mokrego odprowadzania odpadów paleniskowych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81 – Mikrosfery z popiołów lotnych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10 01 82 – Mieszaniny popiołów lotnych i odpadów stałych z wapniowych metod odsiarczania gazów odlotowych (metody suche i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półsuche odsiarczania spalin oraz spalanie w złożu fluidalnym)</w:t>
            </w:r>
            <w:r w:rsidRPr="001C71F2">
              <w:rPr>
                <w:rFonts w:cs="Times New Roman"/>
                <w:sz w:val="20"/>
                <w:szCs w:val="20"/>
              </w:rPr>
              <w:br/>
              <w:t>10 01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02 – Odpady z hutnictwa żelaza i stali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01 – Żużle z procesów wytapiania (wielkopiecowe, stalownicze)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02 – Nieprzerobione żużle z innych procesów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08 – Odpady stałe z oczyszczania gazów odlotowych inne niż wymienione w 10 02 07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10 – Zgorzelina walcownicza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12 – Odpady z uzdatniania wody chłodzącej inne niż wymienione w 10 02 11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80 – Zgary z hutnictwa żelaza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81 – Odpadowy siarczan żelazowy</w:t>
            </w:r>
            <w:r w:rsidRPr="001C71F2">
              <w:rPr>
                <w:rFonts w:cs="Times New Roman"/>
                <w:sz w:val="20"/>
                <w:szCs w:val="20"/>
              </w:rPr>
              <w:br/>
              <w:t>10 02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03 – Odpady z hutnictwa aluminium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02 – Odpadowe anody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10 03 05 – Odpady tlenku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glinu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br/>
              <w:t>10 03 16 – Zgary z wytopu inna niż wymieniona w 10 03 15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18 – Odpady zawierające węgiel z produkcji anod inne niż wymienione w 10 03 17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20 – Pyły z gazów odlotowych inne niż wymienione w 10 03 19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22 – Inne cząstki stale i pyły (łącznie z pyłami z młynów kulowych) inne niż wymienione w 10 03 21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24 – Odpady stałe z oczyszczania gazów odlotowych inne niż wymienione w 10 03 023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28 – Odpady z uzdatniania wody chłodzącej inne niż wymienione w 10 03 27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30 – Odpady z przetwarzania słonych żużli i czarnych kożuchów żużlowych inne niż wymienione w 10 03 29</w:t>
            </w:r>
            <w:r w:rsidRPr="001C71F2">
              <w:rPr>
                <w:rFonts w:cs="Times New Roman"/>
                <w:sz w:val="20"/>
                <w:szCs w:val="20"/>
              </w:rPr>
              <w:br/>
              <w:t>10 03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 xml:space="preserve">10 04 – Odpady z hutnictwa ołowiu </w:t>
            </w:r>
            <w:r w:rsidRPr="001C71F2">
              <w:rPr>
                <w:rFonts w:cs="Times New Roman"/>
                <w:sz w:val="20"/>
                <w:szCs w:val="20"/>
              </w:rPr>
              <w:br/>
              <w:t>10 04 10 – Odpady z uzdatniania wody chłodzącej inne niż wymienione w 10 04 09</w:t>
            </w:r>
            <w:r w:rsidRPr="001C71F2">
              <w:rPr>
                <w:rFonts w:cs="Times New Roman"/>
                <w:sz w:val="20"/>
                <w:szCs w:val="20"/>
              </w:rPr>
              <w:br/>
              <w:t>10 04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05 – Odpady z hutnictwa cynku</w:t>
            </w:r>
            <w:r w:rsidRPr="001C71F2">
              <w:rPr>
                <w:rFonts w:cs="Times New Roman"/>
                <w:sz w:val="20"/>
                <w:szCs w:val="20"/>
              </w:rPr>
              <w:br/>
              <w:t>10 05 01 – Żużle z produkcji pierwotnej i wtórnej (z wyłączeniem 10 05 80)</w:t>
            </w:r>
            <w:r w:rsidRPr="001C71F2">
              <w:rPr>
                <w:rFonts w:cs="Times New Roman"/>
                <w:sz w:val="20"/>
                <w:szCs w:val="20"/>
              </w:rPr>
              <w:br/>
              <w:t>10 05 04 – Inne cząstki i pyły</w:t>
            </w:r>
            <w:r w:rsidRPr="001C71F2">
              <w:rPr>
                <w:rFonts w:cs="Times New Roman"/>
                <w:sz w:val="20"/>
                <w:szCs w:val="20"/>
              </w:rPr>
              <w:br/>
              <w:t>10 05 09 – Odpady z uzdatniania wody chłodzącej inne niż wymienione w 10 05 08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10 05 11 – Zgary inne niż wymienione w 10 05 10 </w:t>
            </w:r>
            <w:r w:rsidRPr="001C71F2">
              <w:rPr>
                <w:rFonts w:cs="Times New Roman"/>
                <w:sz w:val="20"/>
                <w:szCs w:val="20"/>
              </w:rPr>
              <w:br/>
              <w:t>10 05 80 – Żużle granulowane z pieców szybowych oraz żużle z pieców obrotowych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10 05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06 – Odpady z hutnictwa miedzi</w:t>
            </w:r>
            <w:r w:rsidRPr="001C71F2">
              <w:rPr>
                <w:rFonts w:cs="Times New Roman"/>
                <w:sz w:val="20"/>
                <w:szCs w:val="20"/>
              </w:rPr>
              <w:br/>
              <w:t>10 06 01 – Żużle z produkcji pierwotnej i wtórnej</w:t>
            </w:r>
            <w:r w:rsidRPr="001C71F2">
              <w:rPr>
                <w:rFonts w:cs="Times New Roman"/>
                <w:sz w:val="20"/>
                <w:szCs w:val="20"/>
              </w:rPr>
              <w:br/>
              <w:t>10 06 02 – Zgary z produkcji pierwotnej i wtórnej</w:t>
            </w:r>
            <w:r w:rsidRPr="001C71F2">
              <w:rPr>
                <w:rFonts w:cs="Times New Roman"/>
                <w:sz w:val="20"/>
                <w:szCs w:val="20"/>
              </w:rPr>
              <w:br/>
              <w:t>10 06 04 – Inne cząstki i pyły</w:t>
            </w:r>
            <w:r w:rsidRPr="001C71F2">
              <w:rPr>
                <w:rFonts w:cs="Times New Roman"/>
                <w:sz w:val="20"/>
                <w:szCs w:val="20"/>
              </w:rPr>
              <w:br/>
              <w:t>10 06 10 – Odpady z uzdatniania wody chłodzącej inne niż wymienione w 10 06 09</w:t>
            </w:r>
            <w:r w:rsidRPr="001C71F2">
              <w:rPr>
                <w:rFonts w:cs="Times New Roman"/>
                <w:sz w:val="20"/>
                <w:szCs w:val="20"/>
              </w:rPr>
              <w:br/>
              <w:t>10 06 80 – Żużle szybowe i granulowane</w:t>
            </w:r>
            <w:r w:rsidRPr="001C71F2">
              <w:rPr>
                <w:rFonts w:cs="Times New Roman"/>
                <w:sz w:val="20"/>
                <w:szCs w:val="20"/>
              </w:rPr>
              <w:br/>
              <w:t>10 06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07 – Odpady z hutnictwa srebra, złota i platyny</w:t>
            </w:r>
            <w:r w:rsidRPr="001C71F2">
              <w:rPr>
                <w:rFonts w:cs="Times New Roman"/>
                <w:sz w:val="20"/>
                <w:szCs w:val="20"/>
              </w:rPr>
              <w:br/>
              <w:t>10 07 01 – Żużle z produkcji pierwotnej i wtórnej</w:t>
            </w:r>
            <w:r w:rsidRPr="001C71F2">
              <w:rPr>
                <w:rFonts w:cs="Times New Roman"/>
                <w:sz w:val="20"/>
                <w:szCs w:val="20"/>
              </w:rPr>
              <w:br/>
              <w:t>10 07 02 – Zgary z produkcji pierwotnej i wtórnej</w:t>
            </w:r>
            <w:r w:rsidRPr="001C71F2">
              <w:rPr>
                <w:rFonts w:cs="Times New Roman"/>
                <w:sz w:val="20"/>
                <w:szCs w:val="20"/>
              </w:rPr>
              <w:br/>
              <w:t>10 07 03 – Odpady stałe z oczyszczania gazów odlotowych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10 07 04 – Inne cząstki i pyły</w:t>
            </w:r>
            <w:r w:rsidRPr="001C71F2">
              <w:rPr>
                <w:rFonts w:cs="Times New Roman"/>
                <w:sz w:val="20"/>
                <w:szCs w:val="20"/>
              </w:rPr>
              <w:br/>
              <w:t>10 07 08 – Odpady z uzdatniania wody chłodzącej inne niż wymienione w 10 07 07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10 07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08 – Odpady z hutnictwa pozostałych metali nieżelaznych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04 – Cząstki i pyły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09 – Inne żużle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11 – Zgary inne niż wymienione w 10 08 10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13 – Odpady zawierające węgiel z produkcji anod inne niż wymienione w 10 08 12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14 – Odpadowe anody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16 – Pyły z gazów odlotowych inne niż wymienione w 10 08 15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20 – Odpady z uzdatniania wody chłodzącej inne niż wymienione w 10 08 19</w:t>
            </w:r>
            <w:r w:rsidRPr="001C71F2">
              <w:rPr>
                <w:rFonts w:cs="Times New Roman"/>
                <w:sz w:val="20"/>
                <w:szCs w:val="20"/>
              </w:rPr>
              <w:br/>
              <w:t>10 08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10 09 – Odpady z odlewnictwa żelaza 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03 – Żużle odlewnicze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06 – Rdzenie i formy odlewnicze przed procesem odlewania inne niż wymienione w 10 09 05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08 – Rdzenie i formy odlewnicze po procesie odlewania inne niż wymienione w 10 09 07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10 – Pyły z gazów odlotowych inne niż wymienione w 10 09 09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12 – Inne cząstki stałe niż wymienione w 10 09 11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14 – Odpadowe środki wiążące inne niż wymienione w 10 09 13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16 – Odpady środków do wykrywania pęknięć odlewów inne niż wymienione w 10 09 15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80 – Wybrakowane wyroby żeliwne</w:t>
            </w:r>
            <w:r w:rsidRPr="001C71F2">
              <w:rPr>
                <w:rFonts w:cs="Times New Roman"/>
                <w:sz w:val="20"/>
                <w:szCs w:val="20"/>
              </w:rPr>
              <w:br/>
              <w:t>10 09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10 – Odpady z odlewnictwa metali nieżelaznych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10 10 03 – Zgary i żużle odlewnicze</w:t>
            </w:r>
            <w:r w:rsidRPr="001C71F2">
              <w:rPr>
                <w:rFonts w:cs="Times New Roman"/>
                <w:sz w:val="20"/>
                <w:szCs w:val="20"/>
              </w:rPr>
              <w:br/>
              <w:t>10 10 06 – Rdzenie i formy odlewnicze przed procesem odlewania inne niż wymienione w 10 10 05</w:t>
            </w:r>
            <w:r w:rsidRPr="001C71F2">
              <w:rPr>
                <w:rFonts w:cs="Times New Roman"/>
                <w:sz w:val="20"/>
                <w:szCs w:val="20"/>
              </w:rPr>
              <w:br/>
              <w:t>10 10 08 – Rdzenie i formy odlewnicze po procesie odlewania inne niż wymienione w 10 10 07</w:t>
            </w:r>
            <w:r w:rsidRPr="001C71F2">
              <w:rPr>
                <w:rFonts w:cs="Times New Roman"/>
                <w:sz w:val="20"/>
                <w:szCs w:val="20"/>
              </w:rPr>
              <w:br/>
              <w:t>10 10 10 – Pyły z gazów odlotowych inne niż wymienione w 10 10 09</w:t>
            </w:r>
            <w:r w:rsidRPr="001C71F2">
              <w:rPr>
                <w:rFonts w:cs="Times New Roman"/>
                <w:sz w:val="20"/>
                <w:szCs w:val="20"/>
              </w:rPr>
              <w:br/>
              <w:t>10 10 12 – Inne cząstki stałe niż wymienione w 10 10 11</w:t>
            </w:r>
            <w:r w:rsidRPr="001C71F2">
              <w:rPr>
                <w:rFonts w:cs="Times New Roman"/>
                <w:sz w:val="20"/>
                <w:szCs w:val="20"/>
              </w:rPr>
              <w:br/>
              <w:t>10 10 14 – Odpadowe środki wiążące inne niż wymienione w 10 10 13</w:t>
            </w:r>
            <w:r w:rsidRPr="001C71F2">
              <w:rPr>
                <w:rFonts w:cs="Times New Roman"/>
                <w:sz w:val="20"/>
                <w:szCs w:val="20"/>
              </w:rPr>
              <w:br/>
              <w:t>10 10 16 – Odpady środków do wykrywania pęknięć odlewów inne niż wymienione w 10 10 15</w:t>
            </w:r>
            <w:r w:rsidRPr="001C71F2">
              <w:rPr>
                <w:rFonts w:cs="Times New Roman"/>
                <w:sz w:val="20"/>
                <w:szCs w:val="20"/>
              </w:rPr>
              <w:br/>
              <w:t>10 10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11 – Odpady z hutnictwa szkła</w:t>
            </w:r>
            <w:r w:rsidRPr="001C71F2">
              <w:rPr>
                <w:rFonts w:cs="Times New Roman"/>
                <w:sz w:val="20"/>
                <w:szCs w:val="20"/>
              </w:rPr>
              <w:br/>
              <w:t>10 11 03 – Odpady włókna szklanego i tkanin z włókna szklanego</w:t>
            </w:r>
            <w:r w:rsidRPr="001C71F2">
              <w:rPr>
                <w:rFonts w:cs="Times New Roman"/>
                <w:sz w:val="20"/>
                <w:szCs w:val="20"/>
              </w:rPr>
              <w:br/>
              <w:t>10 11 05 – Cząstki i pyły</w:t>
            </w:r>
            <w:r w:rsidRPr="001C71F2">
              <w:rPr>
                <w:rFonts w:cs="Times New Roman"/>
                <w:sz w:val="20"/>
                <w:szCs w:val="20"/>
              </w:rPr>
              <w:br/>
              <w:t>10 11 10 – Odpady z przygotowania mas wsadowych inne niż wymienione w 10 11 09</w:t>
            </w:r>
            <w:r w:rsidRPr="001C71F2">
              <w:rPr>
                <w:rFonts w:cs="Times New Roman"/>
                <w:sz w:val="20"/>
                <w:szCs w:val="20"/>
              </w:rPr>
              <w:br/>
              <w:t>10 11 12 – Szkło odpadowe inne niż wymienione w 10 11 11</w:t>
            </w:r>
            <w:r w:rsidRPr="001C71F2">
              <w:rPr>
                <w:rFonts w:cs="Times New Roman"/>
                <w:sz w:val="20"/>
                <w:szCs w:val="20"/>
              </w:rPr>
              <w:br/>
              <w:t>10 11 16 – Odpady stałe z oczyszczania gazów odlotowych inne niż wymienione w 10 11 15</w:t>
            </w:r>
            <w:r w:rsidRPr="001C71F2">
              <w:rPr>
                <w:rFonts w:cs="Times New Roman"/>
                <w:sz w:val="20"/>
                <w:szCs w:val="20"/>
              </w:rPr>
              <w:br/>
              <w:t>10 11 20 – Odpady stałe z zakładowych oczyszczalni ścieków inne niż wymienione w 10 11 19</w:t>
            </w:r>
            <w:r w:rsidRPr="001C71F2">
              <w:rPr>
                <w:rFonts w:cs="Times New Roman"/>
                <w:sz w:val="20"/>
                <w:szCs w:val="20"/>
              </w:rPr>
              <w:br/>
              <w:t>10 11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12 – Odpady z produkcji wyrobów ceramiki budowlanej, szlachetnej i ogniotrwałej (wyrobów ceramicznych, cegieł, płytek i produktów konstrukcyjnych)</w:t>
            </w:r>
            <w:r w:rsidRPr="001C71F2">
              <w:rPr>
                <w:rFonts w:cs="Times New Roman"/>
                <w:sz w:val="20"/>
                <w:szCs w:val="20"/>
              </w:rPr>
              <w:br/>
              <w:t>10 12 01 – Odpady z przygotowania mas wsadowych do obróbki termicznej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10 12 03 – Cząstki i pyły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10 12 05 – Szlamy i osady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pofiltracyjne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t xml:space="preserve"> z oczyszczania gazów odlotowych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10 12 06 – Zużyte formy</w:t>
            </w:r>
            <w:r w:rsidRPr="001C71F2">
              <w:rPr>
                <w:rFonts w:cs="Times New Roman"/>
                <w:sz w:val="20"/>
                <w:szCs w:val="20"/>
              </w:rPr>
              <w:br/>
              <w:t>10 12 08 – Wybrakowane wyroby ceramiczne, cegły, kafle i ceramika budowlana (po przeróbce termicznej)</w:t>
            </w:r>
            <w:r w:rsidRPr="001C71F2">
              <w:rPr>
                <w:rFonts w:cs="Times New Roman"/>
                <w:sz w:val="20"/>
                <w:szCs w:val="20"/>
              </w:rPr>
              <w:br/>
              <w:t>10 12 10 – Odpady stałe z oczyszczania gazów odlotowych inne niż wymienione w 10 12 09</w:t>
            </w:r>
            <w:r w:rsidRPr="001C71F2">
              <w:rPr>
                <w:rFonts w:cs="Times New Roman"/>
                <w:sz w:val="20"/>
                <w:szCs w:val="20"/>
              </w:rPr>
              <w:br/>
              <w:t>10 12 12 – Odpady ze szkliwienia inne niż wymienione w 10 12 11</w:t>
            </w:r>
            <w:r w:rsidRPr="001C71F2">
              <w:rPr>
                <w:rFonts w:cs="Times New Roman"/>
                <w:sz w:val="20"/>
                <w:szCs w:val="20"/>
              </w:rPr>
              <w:br/>
              <w:t>10 12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13 – Odpady z produkcji spoiw mineralnych (w tym cementu, wapna i tynku) oraz z wytworzonych z nich wyrobów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01 – Odpady z przygotowania mas wsadowych do obróbki termicznej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04 – Odpady z produkcji wapna palonego i hydratyzowanego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06 – Cząstki i pyły (z wyłączeniem 10 13 12 i 10 13 13)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10 – Odpady z produkcji elementów cementowo – azbestowych inne niż wymienione w 10 13 09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11 – Odpady z cementowych materiałów kompozytowych inne niż wymienione w 10 13 09 – 10 13 10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13 – Odpady stałe z oczyszczania gazów odlotowych inne niż wymienione w 10 13 12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80 – Odpady z produkcji cementu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81 – Odpady z produkcji gipsu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82 – Wybrakowane wyroby</w:t>
            </w:r>
            <w:r w:rsidRPr="001C71F2">
              <w:rPr>
                <w:rFonts w:cs="Times New Roman"/>
                <w:sz w:val="20"/>
                <w:szCs w:val="20"/>
              </w:rPr>
              <w:br/>
              <w:t>10 13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10 80 – Odpady z produkcji żelazostopów</w:t>
            </w:r>
            <w:r w:rsidRPr="001C71F2">
              <w:rPr>
                <w:rFonts w:cs="Times New Roman"/>
                <w:sz w:val="20"/>
                <w:szCs w:val="20"/>
              </w:rPr>
              <w:br/>
              <w:t>10 80 01 – Żużle z produkcji żelazokrzemu</w:t>
            </w:r>
            <w:r w:rsidRPr="001C71F2">
              <w:rPr>
                <w:rFonts w:cs="Times New Roman"/>
                <w:sz w:val="20"/>
                <w:szCs w:val="20"/>
              </w:rPr>
              <w:br/>
              <w:t>10 80 02 – Pyły z produkcji żelazokrzemu</w:t>
            </w:r>
            <w:r w:rsidRPr="001C71F2">
              <w:rPr>
                <w:rFonts w:cs="Times New Roman"/>
                <w:sz w:val="20"/>
                <w:szCs w:val="20"/>
              </w:rPr>
              <w:br/>
              <w:t>10 80 03 – Żużle z produkcji żelazochromu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10 80 04 – Pyły z produkcji żelazochromu</w:t>
            </w:r>
            <w:r w:rsidRPr="001C71F2">
              <w:rPr>
                <w:rFonts w:cs="Times New Roman"/>
                <w:sz w:val="20"/>
                <w:szCs w:val="20"/>
              </w:rPr>
              <w:br/>
              <w:t>10 80 05 – Żużle z produkcji żelazomanganu</w:t>
            </w:r>
            <w:r w:rsidRPr="001C71F2">
              <w:rPr>
                <w:rFonts w:cs="Times New Roman"/>
                <w:sz w:val="20"/>
                <w:szCs w:val="20"/>
              </w:rPr>
              <w:br/>
              <w:t>10 80 06 – Pyły z produkcji żelazomanganu</w:t>
            </w:r>
            <w:r w:rsidRPr="001C71F2">
              <w:rPr>
                <w:rFonts w:cs="Times New Roman"/>
                <w:sz w:val="20"/>
                <w:szCs w:val="20"/>
              </w:rPr>
              <w:br/>
              <w:t>10 80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11 02 – Odpady i szlamy z hydrometalurgii metali nieżelaznych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11 02 03 – Odpady z produkcji anod dla procesów elektrolizy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11 02 06 – Odpady z hydrometalurgii miedzi inne niż wymienione w 11 02 05 </w:t>
            </w:r>
            <w:r w:rsidRPr="001C71F2">
              <w:rPr>
                <w:rFonts w:cs="Times New Roman"/>
                <w:sz w:val="20"/>
                <w:szCs w:val="20"/>
              </w:rPr>
              <w:br/>
              <w:t>11 02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11 05 – Odpady z wysokotemperaturowych procesów galwanizowania</w:t>
            </w:r>
            <w:r w:rsidRPr="001C71F2">
              <w:rPr>
                <w:rFonts w:cs="Times New Roman"/>
                <w:sz w:val="20"/>
                <w:szCs w:val="20"/>
              </w:rPr>
              <w:br/>
              <w:t>11 05 01 – Cynk twardy</w:t>
            </w:r>
            <w:r w:rsidRPr="001C71F2">
              <w:rPr>
                <w:rFonts w:cs="Times New Roman"/>
                <w:sz w:val="20"/>
                <w:szCs w:val="20"/>
              </w:rPr>
              <w:br/>
              <w:t>11 05 02 – Popiół cynkowy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11 05 99 – Inne nie wymienione odpady 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12 – Odpady z kształtowania oraz fizycznej i mechanicznej obróbki powierzchni metali i tworzyw sztucznych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01 - Odpady z kształtowania oraz fizycznej i mechanicznej obróbki powierzchni metali i tworzyw sztucznych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01 – Odpady z toczenia i piłowania żelaza oraz jego stopów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02 – Cząstki i pyły żelaza oraz jego stopów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03 – Odpady z toczenia i piłowania metali nieżelaznych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04 – Cząstki i pyły metali nieżelaznych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05 – Odpady z toczenia i wygładzania tworzyw sztucznych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13 – Odpady spawalnicze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17 – Odpady poszlifierskie inne niż wymienione w 12 01 16</w:t>
            </w:r>
            <w:r w:rsidRPr="001C71F2">
              <w:rPr>
                <w:rFonts w:cs="Times New Roman"/>
                <w:sz w:val="20"/>
                <w:szCs w:val="20"/>
              </w:rPr>
              <w:br/>
              <w:t>12 01 21 – Zużyte materiały szlifierskie inne niż wymienione w 12 01 20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12 01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15 – Odpady opakowaniowe; sorbenty, tkaniny do wycierania, materiały filtracyjne i ubrania ochronne nie ujęte w innych grupach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– Odpady opakowaniowe (włącznie z selektywnie gromadzonymi komunalnymi odpadami opakowaniowymi)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01 – Opakowania z papieru i tektury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02 – Opakowania z tworzyw sztucznych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03 – Opakowania z drewna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04 – Opakowania z metali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05 – Opakowania wielomateriałowe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06 – Zmieszane odpady opakowaniowe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07 – Opakowania ze szkła</w:t>
            </w:r>
            <w:r w:rsidRPr="001C71F2">
              <w:rPr>
                <w:rFonts w:cs="Times New Roman"/>
                <w:sz w:val="20"/>
                <w:szCs w:val="20"/>
              </w:rPr>
              <w:br/>
              <w:t>15 01 09 – Opakowania z tekstyliów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15 02 – Sorbenty, materiały filtracyjne, tkaniny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wo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t xml:space="preserve"> wycierania i ubrania ochronne</w:t>
            </w:r>
            <w:r w:rsidRPr="001C71F2">
              <w:rPr>
                <w:rFonts w:cs="Times New Roman"/>
                <w:sz w:val="20"/>
                <w:szCs w:val="20"/>
              </w:rPr>
              <w:br/>
              <w:t>15 02 03 – Sorbenty, materiały filtracyjne, tkaniny do wycierania (np. szmaty, ścierki) i ubrania ochronne inne niż wymieniowe w 15 02 02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16 – Odpady nie ujęte w innych grupach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16 01 – Zużyte lub nie nadające się do użytkowania pojazdy (włączając maszyny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pozadrogowe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t>), odpady z demontażu, przeglądu i konserwacji pojazdów (z wyłączeniem grup 13 i 14 oraz podgrup 16 06 i 16 08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03 – Zużyte opony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06 – Zużyte lub nie nadające się do użytkowania pojazdy nie zawierające cieczy i innych niebezpiecznych elementów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12 – Okładziny hamulcowe inne niż wymienione w 16 01 11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16 – Zbiorniki na gaz skroplony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17 – Metale żelazne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18 – Metale nieżelazne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16 01 19 – Tworzywa sztuczne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20 – Szkło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22 – Inne niewymienione elementy</w:t>
            </w:r>
            <w:r w:rsidRPr="001C71F2">
              <w:rPr>
                <w:rFonts w:cs="Times New Roman"/>
                <w:sz w:val="20"/>
                <w:szCs w:val="20"/>
              </w:rPr>
              <w:br/>
              <w:t>16 01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16 02 – Odpady urządzeń elektrycznych i elektronicznych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16 02 13* - Zużyte urządzenia zawierające niebezpieczne elementy (</w:t>
            </w:r>
            <w:r w:rsidRPr="001C71F2">
              <w:rPr>
                <w:rFonts w:cs="Times New Roman"/>
                <w:sz w:val="20"/>
                <w:szCs w:val="20"/>
                <w:vertAlign w:val="superscript"/>
              </w:rPr>
              <w:t>1</w:t>
            </w:r>
            <w:r w:rsidRPr="001C71F2">
              <w:rPr>
                <w:rFonts w:cs="Times New Roman"/>
                <w:sz w:val="20"/>
                <w:szCs w:val="20"/>
              </w:rPr>
              <w:t>) inne niż wymienione w 16 02 09 do 16 02 12</w:t>
            </w:r>
            <w:r w:rsidRPr="001C71F2">
              <w:rPr>
                <w:rFonts w:cs="Times New Roman"/>
                <w:sz w:val="20"/>
                <w:szCs w:val="20"/>
              </w:rPr>
              <w:br/>
              <w:t>16 02 14 – Zużyte urządzenia inne niż wymienione w 16 02 09 do 16 02 13</w:t>
            </w:r>
            <w:r w:rsidRPr="001C71F2">
              <w:rPr>
                <w:rFonts w:cs="Times New Roman"/>
                <w:sz w:val="20"/>
                <w:szCs w:val="20"/>
              </w:rPr>
              <w:br/>
              <w:t>16 02 15* - Niebezpieczne elementy lub części składowe usunięte z zużytych urządzeń</w:t>
            </w:r>
            <w:r w:rsidRPr="001C71F2">
              <w:rPr>
                <w:rFonts w:cs="Times New Roman"/>
                <w:sz w:val="20"/>
                <w:szCs w:val="20"/>
              </w:rPr>
              <w:br/>
              <w:t>16 02 16 – Elementy usunięte z zużytych urządzeń inne niż wymienione w 16 02 15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16 03 – Partie produktów nie odpowiadające wymaganiom oraz produkty przeterminowane lub nieprzydatne do użytku</w:t>
            </w:r>
            <w:r w:rsidRPr="001C71F2">
              <w:rPr>
                <w:rFonts w:cs="Times New Roman"/>
                <w:sz w:val="20"/>
                <w:szCs w:val="20"/>
              </w:rPr>
              <w:br/>
              <w:t>16 03 04 – Nieorganiczne odpady inne niż wymienione w 16 03 03, 16 03 80</w:t>
            </w:r>
            <w:r w:rsidRPr="001C71F2">
              <w:rPr>
                <w:rFonts w:cs="Times New Roman"/>
                <w:sz w:val="20"/>
                <w:szCs w:val="20"/>
              </w:rPr>
              <w:br/>
              <w:t>16 03 06 – Organiczne odpady inne niż wymienione w 16 03 05, 16 03 80</w:t>
            </w:r>
            <w:r w:rsidRPr="001C71F2">
              <w:rPr>
                <w:rFonts w:cs="Times New Roman"/>
                <w:sz w:val="20"/>
                <w:szCs w:val="20"/>
              </w:rPr>
              <w:br/>
              <w:t>16 03 80 – Produkty spożywcze przeterminowane lub nieprzydatne do spożycia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16 06 – Baterie i akumulatory</w:t>
            </w:r>
            <w:r w:rsidRPr="001C71F2">
              <w:rPr>
                <w:rFonts w:cs="Times New Roman"/>
                <w:sz w:val="20"/>
                <w:szCs w:val="20"/>
              </w:rPr>
              <w:br/>
              <w:t>16 06 01* - Baterie i akumulatory ołowiowe</w:t>
            </w:r>
            <w:r w:rsidRPr="001C71F2">
              <w:rPr>
                <w:rFonts w:cs="Times New Roman"/>
                <w:sz w:val="20"/>
                <w:szCs w:val="20"/>
              </w:rPr>
              <w:br/>
              <w:t>16 06 02* - Baterie i akumulatory niklowo – kadmowe</w:t>
            </w:r>
            <w:r w:rsidRPr="001C71F2">
              <w:rPr>
                <w:rFonts w:cs="Times New Roman"/>
                <w:sz w:val="20"/>
                <w:szCs w:val="20"/>
              </w:rPr>
              <w:br/>
              <w:t>16 06 03* - Baterie zawierające rtęć</w:t>
            </w:r>
            <w:r w:rsidRPr="001C71F2">
              <w:rPr>
                <w:rFonts w:cs="Times New Roman"/>
                <w:sz w:val="20"/>
                <w:szCs w:val="20"/>
              </w:rPr>
              <w:br/>
              <w:t>16 06 04 – Baterie alkaliczne (z wyłączeniem 16 06 03)</w:t>
            </w:r>
            <w:r w:rsidRPr="001C71F2">
              <w:rPr>
                <w:rFonts w:cs="Times New Roman"/>
                <w:sz w:val="20"/>
                <w:szCs w:val="20"/>
              </w:rPr>
              <w:br/>
              <w:t>16 06 05 – Inne baterie i akumulatory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06 08 – Zużyte katalizatory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16 08 01 – Zużyte katalizatory zawierające złoto, srebro, ren, rod, pallad, iryd lub platynę (z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wyłączeniem 16 08 07)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16 08 03 – Zużyte katalizatory zawierające metale przejściowe lub ich związki inne niż wymienione w 16 08 02 </w:t>
            </w:r>
            <w:r w:rsidRPr="001C71F2">
              <w:rPr>
                <w:rFonts w:cs="Times New Roman"/>
                <w:sz w:val="20"/>
                <w:szCs w:val="20"/>
              </w:rPr>
              <w:br/>
              <w:t>16 08 04 – Zużyte katalizatory stosowane do katalitycznego krakingu w procesie fluidyzacyjnym (z wyłączeniem 16 08 07)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16 80 – Odpady różne</w:t>
            </w:r>
            <w:r w:rsidRPr="001C71F2">
              <w:rPr>
                <w:rFonts w:cs="Times New Roman"/>
                <w:sz w:val="20"/>
                <w:szCs w:val="20"/>
              </w:rPr>
              <w:br/>
              <w:t>16 80 01 – Magnetyczne i optyczne nośniki informacji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16 81 – Odpady powstałe w wyniku wypadków i zdarzeń losowych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16 81 02 – Odpady inne niż wymienione w 16 81 01 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16 82 – Odpady powstałe w wyniku klęsk żywiołowych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16 82 02 – Odpady inne niż wymienione w 16 82 01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17 – Odpady z budowy, remontów i demontażu obiektów budowlanych oraz infrastruktury drogowej (włączając glebę i ziemię z terenów zanieczyszczonych)</w:t>
            </w:r>
            <w:r w:rsidRPr="001C71F2">
              <w:rPr>
                <w:rFonts w:cs="Times New Roman"/>
                <w:sz w:val="20"/>
                <w:szCs w:val="20"/>
              </w:rPr>
              <w:br/>
              <w:t>17 01 – Odpady materiałów i elementów budowlanych oraz infrastruktury drogowej (np. beton, cegły, płyty, ceramika)</w:t>
            </w:r>
            <w:r w:rsidRPr="001C71F2">
              <w:rPr>
                <w:rFonts w:cs="Times New Roman"/>
                <w:sz w:val="20"/>
                <w:szCs w:val="20"/>
              </w:rPr>
              <w:br/>
              <w:t>17 01 01 – Odpady betonu oraz gruz betonowy z rozbiórek i remontów</w:t>
            </w:r>
            <w:r w:rsidRPr="001C71F2">
              <w:rPr>
                <w:rFonts w:cs="Times New Roman"/>
                <w:sz w:val="20"/>
                <w:szCs w:val="20"/>
              </w:rPr>
              <w:br/>
              <w:t>17 01 02 – Gruz ceglany</w:t>
            </w:r>
            <w:r w:rsidRPr="001C71F2">
              <w:rPr>
                <w:rFonts w:cs="Times New Roman"/>
                <w:sz w:val="20"/>
                <w:szCs w:val="20"/>
              </w:rPr>
              <w:br/>
              <w:t>17 01 03 – Odpady innych materiałów ceramicznych i elementów wyposażenia</w:t>
            </w:r>
            <w:r w:rsidRPr="001C71F2">
              <w:rPr>
                <w:rFonts w:cs="Times New Roman"/>
                <w:sz w:val="20"/>
                <w:szCs w:val="20"/>
              </w:rPr>
              <w:br/>
              <w:t>17 01 07 – Zmieszane odpady z betonu, gruzu ceglanego, odpadowych materiałów ceramicznych i elementów wyposażenia inne niż wymienione w 17 01 06</w:t>
            </w:r>
            <w:r w:rsidRPr="001C71F2">
              <w:rPr>
                <w:rFonts w:cs="Times New Roman"/>
                <w:sz w:val="20"/>
                <w:szCs w:val="20"/>
              </w:rPr>
              <w:br/>
              <w:t>17 01 80 – Usunięte tynki, tapety, okleiny itp.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17 01 81 – Odpady z remontów i przebudowy dróg</w:t>
            </w:r>
            <w:r w:rsidRPr="001C71F2">
              <w:rPr>
                <w:rFonts w:cs="Times New Roman"/>
                <w:sz w:val="20"/>
                <w:szCs w:val="20"/>
              </w:rPr>
              <w:br/>
              <w:t>17 01 82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17 02 – Odpady drewna, szkła i tworzyw sztucznych</w:t>
            </w:r>
            <w:r w:rsidRPr="001C71F2">
              <w:rPr>
                <w:rFonts w:cs="Times New Roman"/>
                <w:sz w:val="20"/>
                <w:szCs w:val="20"/>
              </w:rPr>
              <w:br/>
              <w:t>17 02 01 – Drewno</w:t>
            </w:r>
            <w:r w:rsidRPr="001C71F2">
              <w:rPr>
                <w:rFonts w:cs="Times New Roman"/>
                <w:sz w:val="20"/>
                <w:szCs w:val="20"/>
              </w:rPr>
              <w:br/>
              <w:t>17 02 02 – Szkło</w:t>
            </w:r>
            <w:r w:rsidRPr="001C71F2">
              <w:rPr>
                <w:rFonts w:cs="Times New Roman"/>
                <w:sz w:val="20"/>
                <w:szCs w:val="20"/>
              </w:rPr>
              <w:br/>
              <w:t>17 02 03 – Tworzywa sztuczne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17 03 – Odpady asfaltów, smół i produktów smołowych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17 03 02 – Asfalt inny niż wymieniony w 17 03 01</w:t>
            </w:r>
            <w:r w:rsidRPr="001C71F2">
              <w:rPr>
                <w:rFonts w:cs="Times New Roman"/>
                <w:sz w:val="20"/>
                <w:szCs w:val="20"/>
              </w:rPr>
              <w:br/>
              <w:t>17 03 80 – Odpadowa papa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17 04 – Odpady i złomy metaliczne oraz stopów metali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01 – Miedź, brąz, mosiądz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02 – Aluminium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03 – Ołów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04 – Cynk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05 – Żelazo i stal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06 – Cyna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07 – Mieszaniny metali</w:t>
            </w:r>
            <w:r w:rsidRPr="001C71F2">
              <w:rPr>
                <w:rFonts w:cs="Times New Roman"/>
                <w:sz w:val="20"/>
                <w:szCs w:val="20"/>
              </w:rPr>
              <w:br/>
              <w:t>17 04 11 – Kable inne niż wymienione w 17 04 10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17 05 – Gleba i ziemia (włączając glebę i ziemię z terenów zanieczyszczonych oraz urobek z pogłębiania)</w:t>
            </w:r>
            <w:r w:rsidRPr="001C71F2">
              <w:rPr>
                <w:rFonts w:cs="Times New Roman"/>
                <w:sz w:val="20"/>
                <w:szCs w:val="20"/>
              </w:rPr>
              <w:br/>
              <w:t>17 05 04 – Gleba i ziemia, w tym kamienie, inne niż wymienione w 17 05 03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17 05 06 – Urobek z pogłębiania inny niż wymieniony w 17 05 05 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17 05 08 – Tłuczeń torowy (kruszywo) inny niż wymieniony w 17 05 07 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17 06 – Materiały izolacyjne oraz materiały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konstrukcyjne zawierające azbest</w:t>
            </w:r>
            <w:r w:rsidRPr="001C71F2">
              <w:rPr>
                <w:rFonts w:cs="Times New Roman"/>
                <w:sz w:val="20"/>
                <w:szCs w:val="20"/>
              </w:rPr>
              <w:br/>
              <w:t>17 06 04 – Materiały izolacyjne inne niż wymienione w 17 06 01 i 17 06 03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17 08 – Materiały konstrukcyjne zawierające gips</w:t>
            </w:r>
            <w:r w:rsidRPr="001C71F2">
              <w:rPr>
                <w:rFonts w:cs="Times New Roman"/>
                <w:sz w:val="20"/>
                <w:szCs w:val="20"/>
              </w:rPr>
              <w:br/>
              <w:t>17 08 02 – Materiały konstrukcyjne zawierające gips inne niż wymienione w 17 08 01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17 09 – Inne odpady z budowy, remontów i demontażu</w:t>
            </w:r>
            <w:r w:rsidRPr="001C71F2">
              <w:rPr>
                <w:rFonts w:cs="Times New Roman"/>
                <w:sz w:val="20"/>
                <w:szCs w:val="20"/>
              </w:rPr>
              <w:br/>
              <w:t>17 09 04 – Zmieszane odpady z budowy, remontów i demontażu inne niż wymienione w 17 09 01, 17 09 02 i 17 09 03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– Odpady z instalacji i urządzeń służących zagospodarowaniu odpadów, z oczyszczalni ścieków oraz z uzdatniania wody pitnej i wody do celów przemysłowych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19 01 – Odpady z termicznego przekształcania odpadów</w:t>
            </w:r>
            <w:r w:rsidRPr="001C71F2">
              <w:rPr>
                <w:rFonts w:cs="Times New Roman"/>
                <w:sz w:val="20"/>
                <w:szCs w:val="20"/>
              </w:rPr>
              <w:br/>
              <w:t>19 01 02 – Złom żelazny usunięty z popiołów paleniskowych</w:t>
            </w:r>
            <w:r w:rsidRPr="001C71F2">
              <w:rPr>
                <w:rFonts w:cs="Times New Roman"/>
                <w:sz w:val="20"/>
                <w:szCs w:val="20"/>
              </w:rPr>
              <w:br/>
              <w:t>19 01 12 – Żużle i popioły paleniskowe inne niż wymienione w 19 01 11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19 01 14 – Popioły lotne inne niż wymienione w 19 01 13 </w:t>
            </w:r>
            <w:r w:rsidRPr="001C71F2">
              <w:rPr>
                <w:rFonts w:cs="Times New Roman"/>
                <w:sz w:val="20"/>
                <w:szCs w:val="20"/>
              </w:rPr>
              <w:br/>
              <w:t>19 01 16 – Pyły z kotłów inne niż wymienione w 19 01 15</w:t>
            </w:r>
            <w:r w:rsidRPr="001C71F2">
              <w:rPr>
                <w:rFonts w:cs="Times New Roman"/>
                <w:sz w:val="20"/>
                <w:szCs w:val="20"/>
              </w:rPr>
              <w:br/>
              <w:t>19 01 18 – Odpady z pirolizy odpadów inne niż wymienione w 19 01 17</w:t>
            </w:r>
            <w:r w:rsidRPr="001C71F2">
              <w:rPr>
                <w:rFonts w:cs="Times New Roman"/>
                <w:sz w:val="20"/>
                <w:szCs w:val="20"/>
              </w:rPr>
              <w:br/>
              <w:t>19 01 19 – Piaski ze złóż fluidalnych</w:t>
            </w:r>
            <w:r w:rsidRPr="001C71F2">
              <w:rPr>
                <w:rFonts w:cs="Times New Roman"/>
                <w:sz w:val="20"/>
                <w:szCs w:val="20"/>
              </w:rPr>
              <w:br/>
              <w:t>19 01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02 – Odpady z fizykochemicznej przeróbki odpadów (w tym usuwanie chromu, usuwanie cyjanków, neutralizacja)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19 02 03 – Wstępnie przemieszane odpady składające się wyłącznie z odpadów innych niż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niebezpieczne</w:t>
            </w:r>
            <w:r w:rsidRPr="001C71F2">
              <w:rPr>
                <w:rFonts w:cs="Times New Roman"/>
                <w:sz w:val="20"/>
                <w:szCs w:val="20"/>
              </w:rPr>
              <w:br/>
              <w:t>19 02 10 – Odpady palne inne niż wymienione w 19 02 08 lub 19 02 09</w:t>
            </w:r>
            <w:r w:rsidRPr="001C71F2">
              <w:rPr>
                <w:rFonts w:cs="Times New Roman"/>
                <w:sz w:val="20"/>
                <w:szCs w:val="20"/>
              </w:rPr>
              <w:br/>
              <w:t>19 02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19 04 – Odpady zeszklone i z procesów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zeszkliwiania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br/>
              <w:t>19 04 01 – Zeszklone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05 – Odpady z tlenowego rozkładu odpadów stałych (kompostowania)</w:t>
            </w:r>
            <w:r w:rsidRPr="001C71F2">
              <w:rPr>
                <w:rFonts w:cs="Times New Roman"/>
                <w:sz w:val="20"/>
                <w:szCs w:val="20"/>
              </w:rPr>
              <w:br/>
              <w:t>19 05 01 – Nie przekompostowane frakcje odpadów komunalnych i podobnych</w:t>
            </w:r>
            <w:r w:rsidRPr="001C71F2">
              <w:rPr>
                <w:rFonts w:cs="Times New Roman"/>
                <w:sz w:val="20"/>
                <w:szCs w:val="20"/>
              </w:rPr>
              <w:br/>
              <w:t>19 05 02 – Nie przekompostowane frakcje odpadów pochodzenia zwierzęcego i roślinnego</w:t>
            </w:r>
            <w:r w:rsidRPr="001C71F2">
              <w:rPr>
                <w:rFonts w:cs="Times New Roman"/>
                <w:sz w:val="20"/>
                <w:szCs w:val="20"/>
              </w:rPr>
              <w:br/>
              <w:t>19 05 03 – Kompost nie odpowiadający wymaganiom (nie nadający się do wykorzystania)</w:t>
            </w:r>
            <w:r w:rsidRPr="001C71F2">
              <w:rPr>
                <w:rFonts w:cs="Times New Roman"/>
                <w:sz w:val="20"/>
                <w:szCs w:val="20"/>
              </w:rPr>
              <w:br/>
              <w:t>19 05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06 – Odpady z beztlenowego rozkładu odpadów</w:t>
            </w:r>
            <w:r w:rsidRPr="001C71F2">
              <w:rPr>
                <w:rFonts w:cs="Times New Roman"/>
                <w:sz w:val="20"/>
                <w:szCs w:val="20"/>
              </w:rPr>
              <w:br/>
              <w:t>19 06 04 – Przefermentowane odpady z beztlenowego rozkładu odpadów komunalnych</w:t>
            </w:r>
            <w:r w:rsidRPr="001C71F2">
              <w:rPr>
                <w:rFonts w:cs="Times New Roman"/>
                <w:sz w:val="20"/>
                <w:szCs w:val="20"/>
              </w:rPr>
              <w:br/>
              <w:t>19 06 06 – Przefermentowane odpady z beztlenowego rozkładu odpadów zwierzęcych i roślinnych</w:t>
            </w:r>
            <w:r w:rsidRPr="001C71F2">
              <w:rPr>
                <w:rFonts w:cs="Times New Roman"/>
                <w:sz w:val="20"/>
                <w:szCs w:val="20"/>
              </w:rPr>
              <w:br/>
              <w:t>19 06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08 – Odpady z oczyszczalni ścieków nie ujęte w innych grupach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19 08 01 – </w:t>
            </w:r>
            <w:proofErr w:type="spellStart"/>
            <w:r w:rsidRPr="001C71F2">
              <w:rPr>
                <w:rFonts w:cs="Times New Roman"/>
                <w:sz w:val="20"/>
                <w:szCs w:val="20"/>
              </w:rPr>
              <w:t>Skratki</w:t>
            </w:r>
            <w:proofErr w:type="spellEnd"/>
            <w:r w:rsidRPr="001C71F2">
              <w:rPr>
                <w:rFonts w:cs="Times New Roman"/>
                <w:sz w:val="20"/>
                <w:szCs w:val="20"/>
              </w:rPr>
              <w:br/>
              <w:t>19 08 02 – Zawartość piaskowników</w:t>
            </w:r>
            <w:r w:rsidRPr="001C71F2">
              <w:rPr>
                <w:rFonts w:cs="Times New Roman"/>
                <w:sz w:val="20"/>
                <w:szCs w:val="20"/>
              </w:rPr>
              <w:br/>
              <w:t>19 08 05 – Ustabilizowane komunalne osady ściekowe</w:t>
            </w:r>
            <w:r w:rsidRPr="001C71F2">
              <w:rPr>
                <w:rFonts w:cs="Times New Roman"/>
                <w:sz w:val="20"/>
                <w:szCs w:val="20"/>
              </w:rPr>
              <w:br/>
              <w:t>19 08 99 – Inne nie wymienione odpady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10 – Odpady z rozdrabniania odpadów zawierających metale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19 10 01 – Odpady żelaza i stali</w:t>
            </w:r>
            <w:r w:rsidRPr="001C71F2">
              <w:rPr>
                <w:rFonts w:cs="Times New Roman"/>
                <w:sz w:val="20"/>
                <w:szCs w:val="20"/>
              </w:rPr>
              <w:br/>
              <w:t>19 10 02 – Odpady metali nieżelaznych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19 10 04 – Lekka frakcja i pyły inne niż wymienione w 19 10 03 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19 10 06 – Inne frakcje niż wymienione w 19 10 05 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12 – Odpady z mechanicznej obróbki odpadów (np. obróbki ręcznej, sortowania, zgniatania, granulowania) nie ujęte w innych grupach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01 – Papier i tektura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02 – Metale żelazne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03 – Metale nieżelazne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04 – Tworzywa sztuczne i guma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05 – Szkło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07 – Drewno inne niż wymienione w 19 12 06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08 – Tekstylia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09 – Minerały (np. piasek, kamienie)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10 – Odpady palne (paliwo alternatywne)</w:t>
            </w:r>
            <w:r w:rsidRPr="001C71F2">
              <w:rPr>
                <w:rFonts w:cs="Times New Roman"/>
                <w:sz w:val="20"/>
                <w:szCs w:val="20"/>
              </w:rPr>
              <w:br/>
              <w:t>19 12 12 – Inne odpady (w tym zmieszane substancje i przedmioty) z mechanicznej obróbki odpadów inne niż wymienione w 19 12 11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19 13 – Odpady z oczyszczania gleby, ziemi i wód podziemnych</w:t>
            </w:r>
            <w:r w:rsidRPr="001C71F2">
              <w:rPr>
                <w:rFonts w:cs="Times New Roman"/>
                <w:sz w:val="20"/>
                <w:szCs w:val="20"/>
              </w:rPr>
              <w:br/>
              <w:t>19 13 02 – Odpady stałe z oczyszczania gleby i ziemi inne niż wymienione w 19 13 01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20 01 01 – Papier i tektura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02 – Szkło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08 – Odpady kuchenne ulegające biodegradacji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10 – Odzież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11 – Tekstylia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25 – Oleje i tłuszcze jadalne</w:t>
            </w:r>
            <w:r w:rsidRPr="001C71F2">
              <w:rPr>
                <w:rFonts w:cs="Times New Roman"/>
                <w:sz w:val="20"/>
                <w:szCs w:val="20"/>
              </w:rPr>
              <w:br/>
              <w:t xml:space="preserve">20 01 28 – Farby, tłuszcze, farby drukarskie, </w:t>
            </w:r>
            <w:r w:rsidRPr="001C71F2">
              <w:rPr>
                <w:rFonts w:cs="Times New Roman"/>
                <w:sz w:val="20"/>
                <w:szCs w:val="20"/>
              </w:rPr>
              <w:lastRenderedPageBreak/>
              <w:t>kleje lepiszcze i żywice inne niż wymienione w 20 02 27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30 – Detergenty inne niż wymienione w 20 02 29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32 – Leki inne niż wymienione w 20 02 31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34 – Baterie i akumulatory inne niż wymienione w 20 01 33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36 – Zużyte urządzenia elektryczne i elektroniczne inne niż wymienione w 20 01 21, 20 01 23 i 20 01 35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38 – Drewno inne niż wymienione w 20 01 37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39 – Tworzywa sztuczne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40 – Metale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41 – Odpady zmiotek wentylacyjnych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80 – Środki ochrony roślin inne niż wymienione w 20 01 19</w:t>
            </w:r>
            <w:r w:rsidRPr="001C71F2">
              <w:rPr>
                <w:rFonts w:cs="Times New Roman"/>
                <w:sz w:val="20"/>
                <w:szCs w:val="20"/>
              </w:rPr>
              <w:br/>
              <w:t>20 01 99 – Inne nie wymienione frakcje zbierane w sposób selektywny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20 02 – Odpady z ogrodów i parków</w:t>
            </w:r>
            <w:r w:rsidRPr="001C71F2">
              <w:rPr>
                <w:rFonts w:cs="Times New Roman"/>
                <w:sz w:val="20"/>
                <w:szCs w:val="20"/>
              </w:rPr>
              <w:br/>
              <w:t>20 02 01 – Odpady ulegające biodegradacji</w:t>
            </w:r>
            <w:r w:rsidRPr="001C71F2">
              <w:rPr>
                <w:rFonts w:cs="Times New Roman"/>
                <w:sz w:val="20"/>
                <w:szCs w:val="20"/>
              </w:rPr>
              <w:br/>
              <w:t>20 02 02 – Gleba i ziemia, w tym kamienie</w:t>
            </w:r>
            <w:r w:rsidRPr="001C71F2">
              <w:rPr>
                <w:rFonts w:cs="Times New Roman"/>
                <w:sz w:val="20"/>
                <w:szCs w:val="20"/>
              </w:rPr>
              <w:br/>
              <w:t>20 02 03 – Inne odpady nieulegające biodegradacji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  <w:r w:rsidRPr="001C71F2">
              <w:rPr>
                <w:rFonts w:cs="Times New Roman"/>
                <w:sz w:val="20"/>
                <w:szCs w:val="20"/>
              </w:rPr>
              <w:br/>
              <w:t>20 03 – Inne odpady komunalne</w:t>
            </w:r>
            <w:r w:rsidRPr="001C71F2">
              <w:rPr>
                <w:rFonts w:cs="Times New Roman"/>
                <w:sz w:val="20"/>
                <w:szCs w:val="20"/>
              </w:rPr>
              <w:br/>
              <w:t>20 03 01 – Niesegregowane (zmieszane) odpady komunalne</w:t>
            </w:r>
            <w:r w:rsidRPr="001C71F2">
              <w:rPr>
                <w:rFonts w:cs="Times New Roman"/>
                <w:sz w:val="20"/>
                <w:szCs w:val="20"/>
              </w:rPr>
              <w:br/>
              <w:t>20 03 02 – Odpady z targowisk</w:t>
            </w:r>
            <w:r w:rsidRPr="001C71F2">
              <w:rPr>
                <w:rFonts w:cs="Times New Roman"/>
                <w:sz w:val="20"/>
                <w:szCs w:val="20"/>
              </w:rPr>
              <w:br/>
              <w:t>20 03 03 – Odpady z czyszczenia ulic i placów</w:t>
            </w:r>
            <w:r w:rsidRPr="001C71F2">
              <w:rPr>
                <w:rFonts w:cs="Times New Roman"/>
                <w:sz w:val="20"/>
                <w:szCs w:val="20"/>
              </w:rPr>
              <w:br/>
              <w:t>20 03 06 – Odpady ze studzienek kanalizacyjnych</w:t>
            </w:r>
            <w:r w:rsidRPr="001C71F2">
              <w:rPr>
                <w:rFonts w:cs="Times New Roman"/>
                <w:sz w:val="20"/>
                <w:szCs w:val="20"/>
              </w:rPr>
              <w:br/>
              <w:t>20 03 07 – Odpady wielkogabarytowe</w:t>
            </w:r>
            <w:r w:rsidRPr="001C71F2">
              <w:rPr>
                <w:rFonts w:cs="Times New Roman"/>
                <w:sz w:val="20"/>
                <w:szCs w:val="20"/>
              </w:rPr>
              <w:br/>
              <w:t>20 03 99 – Odpady komunalne niewymienione w innych podgrupach</w:t>
            </w:r>
            <w:r w:rsidRPr="001C71F2">
              <w:rPr>
                <w:rFonts w:cs="Times New Roman"/>
                <w:sz w:val="20"/>
                <w:szCs w:val="20"/>
              </w:rPr>
              <w:br/>
            </w:r>
          </w:p>
          <w:p w14:paraId="08869207" w14:textId="2D9CDE1A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760150D3" w14:textId="5F60E4F3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201296EB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7EA">
              <w:rPr>
                <w:rFonts w:ascii="Times New Roman" w:hAnsi="Times New Roman" w:cs="Times New Roman"/>
                <w:bCs/>
                <w:sz w:val="20"/>
                <w:szCs w:val="20"/>
              </w:rPr>
              <w:t>15- Odpady opakowaniowe; sorbenty, tkaniny do wycierania, materiały filtracyjne i ubrania ochronne nie ujęte w innych grupach</w:t>
            </w:r>
          </w:p>
          <w:p w14:paraId="0434713E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7EA">
              <w:rPr>
                <w:rFonts w:ascii="Times New Roman" w:hAnsi="Times New Roman" w:cs="Times New Roman"/>
                <w:bCs/>
                <w:sz w:val="20"/>
                <w:szCs w:val="20"/>
              </w:rPr>
              <w:t>15 01- Odpady opakowaniowe (włącznie z selektywnie gromadzonymi komunalnymi odpadami opakowaniowymi)</w:t>
            </w:r>
          </w:p>
          <w:p w14:paraId="6AE91004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7EA">
              <w:rPr>
                <w:rFonts w:ascii="Times New Roman" w:hAnsi="Times New Roman" w:cs="Times New Roman"/>
                <w:sz w:val="20"/>
                <w:szCs w:val="20"/>
              </w:rPr>
              <w:t>15 01 01- Opakowania z papieru i tektury</w:t>
            </w:r>
          </w:p>
          <w:p w14:paraId="0A186803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7EA">
              <w:rPr>
                <w:rFonts w:ascii="Times New Roman" w:hAnsi="Times New Roman" w:cs="Times New Roman"/>
                <w:sz w:val="20"/>
                <w:szCs w:val="20"/>
              </w:rPr>
              <w:t>15 01 02 - Opakowania z tworzyw sztucznych</w:t>
            </w:r>
          </w:p>
          <w:p w14:paraId="655AE69F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7EA">
              <w:rPr>
                <w:rFonts w:ascii="Times New Roman" w:hAnsi="Times New Roman" w:cs="Times New Roman"/>
                <w:sz w:val="20"/>
                <w:szCs w:val="20"/>
              </w:rPr>
              <w:t>15 01 03 - Opakowania z drewna</w:t>
            </w:r>
          </w:p>
          <w:p w14:paraId="6B4E500E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7EA">
              <w:rPr>
                <w:rFonts w:ascii="Times New Roman" w:hAnsi="Times New Roman" w:cs="Times New Roman"/>
                <w:sz w:val="20"/>
                <w:szCs w:val="20"/>
              </w:rPr>
              <w:t>15 01 04 - Opakowania z metali</w:t>
            </w:r>
          </w:p>
          <w:p w14:paraId="36621150" w14:textId="77777777" w:rsidR="00BB5712" w:rsidRPr="00C007EA" w:rsidRDefault="00BB5712" w:rsidP="00C007EA">
            <w:pPr>
              <w:pStyle w:val="Zawartotabeli"/>
              <w:snapToGrid w:val="0"/>
              <w:rPr>
                <w:sz w:val="20"/>
                <w:szCs w:val="20"/>
              </w:rPr>
            </w:pPr>
            <w:r w:rsidRPr="00C007EA">
              <w:rPr>
                <w:sz w:val="20"/>
                <w:szCs w:val="20"/>
              </w:rPr>
              <w:t>15 01 05 - Opakowania wielomateriałowe</w:t>
            </w:r>
          </w:p>
          <w:p w14:paraId="6B3EF703" w14:textId="77777777" w:rsidR="00BB5712" w:rsidRPr="00C007EA" w:rsidRDefault="00BB5712" w:rsidP="00C007EA">
            <w:pPr>
              <w:pStyle w:val="Zawartotabeli"/>
              <w:snapToGrid w:val="0"/>
              <w:rPr>
                <w:sz w:val="20"/>
                <w:szCs w:val="20"/>
              </w:rPr>
            </w:pPr>
            <w:r w:rsidRPr="00C007EA">
              <w:rPr>
                <w:sz w:val="20"/>
                <w:szCs w:val="20"/>
              </w:rPr>
              <w:t>15 01 06 - Zmieszane odpady opakowaniowe</w:t>
            </w:r>
          </w:p>
          <w:p w14:paraId="69971CD5" w14:textId="77777777" w:rsidR="00BB5712" w:rsidRPr="00C007EA" w:rsidRDefault="00BB5712" w:rsidP="00C007EA">
            <w:pPr>
              <w:pStyle w:val="Zawartotabeli"/>
              <w:snapToGrid w:val="0"/>
              <w:rPr>
                <w:sz w:val="20"/>
                <w:szCs w:val="20"/>
              </w:rPr>
            </w:pPr>
            <w:r w:rsidRPr="00C007EA">
              <w:rPr>
                <w:sz w:val="20"/>
                <w:szCs w:val="20"/>
              </w:rPr>
              <w:t>15 01 07 - Opakowania ze szkła</w:t>
            </w:r>
          </w:p>
          <w:p w14:paraId="653A0333" w14:textId="77777777" w:rsidR="00BB5712" w:rsidRPr="00C007EA" w:rsidRDefault="00BB5712" w:rsidP="00C007EA">
            <w:pPr>
              <w:pStyle w:val="Tekstpodstawowy"/>
              <w:snapToGrid w:val="0"/>
              <w:rPr>
                <w:sz w:val="20"/>
                <w:szCs w:val="20"/>
              </w:rPr>
            </w:pPr>
            <w:r w:rsidRPr="00C007EA">
              <w:rPr>
                <w:sz w:val="20"/>
                <w:szCs w:val="20"/>
              </w:rPr>
              <w:t>15 01 09 - Opakowania z tekstyliów</w:t>
            </w:r>
          </w:p>
          <w:p w14:paraId="7D99A3F9" w14:textId="77777777" w:rsidR="00BB5712" w:rsidRPr="00C007EA" w:rsidRDefault="00BB5712" w:rsidP="00C007EA">
            <w:pPr>
              <w:pStyle w:val="Tekstpodstawowy"/>
              <w:snapToGrid w:val="0"/>
              <w:rPr>
                <w:sz w:val="20"/>
                <w:szCs w:val="20"/>
              </w:rPr>
            </w:pPr>
            <w:r w:rsidRPr="00C007EA">
              <w:rPr>
                <w:sz w:val="20"/>
                <w:szCs w:val="20"/>
              </w:rPr>
              <w:t xml:space="preserve">15 01 10* - Opakowania zawierające pozostałości substancji niebezpiecznych lub nimi zanieczyszczone (np. środkami ochrony roślin I </w:t>
            </w:r>
            <w:proofErr w:type="spellStart"/>
            <w:r w:rsidRPr="00C007EA">
              <w:rPr>
                <w:sz w:val="20"/>
                <w:szCs w:val="20"/>
              </w:rPr>
              <w:t>i</w:t>
            </w:r>
            <w:proofErr w:type="spellEnd"/>
            <w:r w:rsidRPr="00C007EA">
              <w:rPr>
                <w:sz w:val="20"/>
                <w:szCs w:val="20"/>
              </w:rPr>
              <w:t xml:space="preserve"> II klasy toksyczności - bardzo toksyczne i toksyczne)</w:t>
            </w:r>
          </w:p>
          <w:p w14:paraId="0A348F9B" w14:textId="77777777" w:rsidR="00BB5712" w:rsidRPr="00C007EA" w:rsidRDefault="00BB5712" w:rsidP="00C007EA">
            <w:pPr>
              <w:pStyle w:val="Tekstpodstawowy"/>
              <w:snapToGrid w:val="0"/>
              <w:rPr>
                <w:sz w:val="20"/>
                <w:szCs w:val="20"/>
              </w:rPr>
            </w:pPr>
            <w:r w:rsidRPr="00C007EA">
              <w:rPr>
                <w:sz w:val="20"/>
                <w:szCs w:val="20"/>
              </w:rPr>
              <w:t>15 01 11*  - Opakowania z metali zawierające niebezpieczne porowate elementy wzmocnienia konstrukcyjnego (np. azbest), włącznie z pustymi pojemnikami ciśnieniowymi</w:t>
            </w:r>
          </w:p>
          <w:p w14:paraId="1D75E26F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7EA">
              <w:rPr>
                <w:rFonts w:ascii="Times New Roman" w:hAnsi="Times New Roman" w:cs="Times New Roman"/>
                <w:bCs/>
                <w:sz w:val="20"/>
                <w:szCs w:val="20"/>
              </w:rPr>
              <w:t>16 - Odpady nie ujęte w innych grupach</w:t>
            </w:r>
          </w:p>
          <w:p w14:paraId="4E7C8DD8" w14:textId="77777777" w:rsidR="00BB5712" w:rsidRPr="00C007EA" w:rsidRDefault="00BB5712" w:rsidP="00C007E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1E8010" w14:textId="1B5A894A" w:rsidR="00BB5712" w:rsidRPr="00C007EA" w:rsidRDefault="00BB5712" w:rsidP="00C007EA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007EA">
              <w:rPr>
                <w:bCs/>
                <w:sz w:val="20"/>
                <w:szCs w:val="20"/>
              </w:rPr>
              <w:t xml:space="preserve">16 01  - Zużyte lub nie nadające się do użytkowania pojazdy (włączając maszyny </w:t>
            </w:r>
            <w:proofErr w:type="spellStart"/>
            <w:r w:rsidRPr="00C007EA">
              <w:rPr>
                <w:bCs/>
                <w:sz w:val="20"/>
                <w:szCs w:val="20"/>
              </w:rPr>
              <w:t>pozadrogowe</w:t>
            </w:r>
            <w:proofErr w:type="spellEnd"/>
            <w:r w:rsidRPr="00C007EA">
              <w:rPr>
                <w:bCs/>
                <w:sz w:val="20"/>
                <w:szCs w:val="20"/>
              </w:rPr>
              <w:t>), odpady z demontażu, przeglądu i konserwacji pojazdów (z wyłączeniem grup 13 i 14 oraz podgrup 16 06 i 16 08)</w:t>
            </w:r>
          </w:p>
          <w:p w14:paraId="0AE07FCC" w14:textId="61936CB4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61DB75D2" w14:textId="77777777" w:rsidR="00BB5712" w:rsidRPr="00F10CBB" w:rsidRDefault="00BB5712" w:rsidP="00F10CBB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10CBB">
              <w:rPr>
                <w:sz w:val="20"/>
                <w:szCs w:val="20"/>
              </w:rPr>
              <w:t>16 01 03 - Zużyte opony</w:t>
            </w:r>
          </w:p>
          <w:p w14:paraId="3B43DA8C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t>17 - Odpady z budowy, remontów i demontażu obiektów budowlanych oraz infrastruktury drogowej (włączając glebę i ziemię z terenów zanieczyszczonych)</w:t>
            </w:r>
          </w:p>
          <w:p w14:paraId="3523FDDC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17 01 - Odpady materiałów i elementów budowlanych oraz infrastruktury drogowej (np. beton, cegły, płyty, ceramika)</w:t>
            </w:r>
          </w:p>
          <w:p w14:paraId="40CEA1F6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01 01 - Odpady betonu oraz gruz betonowy z rozbiórek i remontów</w:t>
            </w:r>
          </w:p>
          <w:p w14:paraId="52282751" w14:textId="4006987E" w:rsidR="00BB5712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01 02 - Gruz ceglany</w:t>
            </w:r>
          </w:p>
          <w:p w14:paraId="5814FDA7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63D6" w14:textId="77777777" w:rsidR="00BB5712" w:rsidRPr="00F10CBB" w:rsidRDefault="00BB5712" w:rsidP="00F10CBB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10CBB">
              <w:rPr>
                <w:sz w:val="20"/>
                <w:szCs w:val="20"/>
              </w:rPr>
              <w:t>17 01 03 - Odpady innych materiałów ceramicznych i elementów wyposażenia</w:t>
            </w:r>
          </w:p>
          <w:p w14:paraId="6B9CCD73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01 07 - Zmieszane odpady z betonu, gruzu ceglanego, odpadowych materiałów ceramicznych i elementów wyposażenia inne niż wymienione w 17 01 06</w:t>
            </w:r>
          </w:p>
          <w:p w14:paraId="7982A444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01 80  - Usunięte tynki, tapety, okleiny itp.</w:t>
            </w:r>
          </w:p>
          <w:p w14:paraId="23E4CFB2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01 82  - Inne niewymienione odpady</w:t>
            </w:r>
          </w:p>
          <w:p w14:paraId="1C00B768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 xml:space="preserve">17 02 - </w:t>
            </w:r>
            <w:r w:rsidRPr="00F10CBB">
              <w:rPr>
                <w:rStyle w:val="ff2"/>
                <w:rFonts w:ascii="Times New Roman" w:hAnsi="Times New Roman" w:cs="Times New Roman"/>
                <w:sz w:val="20"/>
                <w:szCs w:val="20"/>
              </w:rPr>
              <w:t>Odpady drewna, szkła i tworzyw sztucznych</w:t>
            </w:r>
          </w:p>
          <w:p w14:paraId="6AF7A6DF" w14:textId="7258B468" w:rsidR="00BB5712" w:rsidRDefault="00BB5712" w:rsidP="00F10CB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10CBB">
              <w:rPr>
                <w:rFonts w:cs="Times New Roman"/>
                <w:sz w:val="20"/>
                <w:szCs w:val="20"/>
              </w:rPr>
              <w:t>17 02 01- Drewno</w:t>
            </w:r>
          </w:p>
          <w:p w14:paraId="500DFB2F" w14:textId="77777777" w:rsidR="00BB5712" w:rsidRPr="00F10CBB" w:rsidRDefault="00BB5712" w:rsidP="00F10CB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384E4947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02 02 - Szkło</w:t>
            </w:r>
          </w:p>
          <w:p w14:paraId="2E5DECFB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02 03 - Tworzywa sztuczne</w:t>
            </w:r>
          </w:p>
          <w:p w14:paraId="645917E6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t>17 03 - Odpady asfaltów, smół i produktów smołowych</w:t>
            </w:r>
          </w:p>
          <w:p w14:paraId="48F6ADAB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03 02  - Asfalt inny niż wymieniony w 17 03 01</w:t>
            </w:r>
          </w:p>
          <w:p w14:paraId="3A714E2A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03 80 - Odpadowa papa</w:t>
            </w:r>
          </w:p>
          <w:p w14:paraId="27D08151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Style w:val="ff2"/>
                <w:rFonts w:ascii="Times New Roman" w:hAnsi="Times New Roman" w:cs="Times New Roman"/>
                <w:sz w:val="20"/>
                <w:szCs w:val="20"/>
              </w:rPr>
              <w:t>17 04 - Odpady i złomy metaliczne oraz stopów metali</w:t>
            </w:r>
          </w:p>
          <w:p w14:paraId="04FDD506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01 - Miedź, brąz, mosiądz</w:t>
            </w:r>
          </w:p>
          <w:p w14:paraId="18E1FD6E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02 - Aluminium</w:t>
            </w:r>
          </w:p>
          <w:p w14:paraId="30C42BEB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03 - Ołów</w:t>
            </w:r>
          </w:p>
          <w:p w14:paraId="70D5B0BB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04 - Cynk</w:t>
            </w:r>
          </w:p>
          <w:p w14:paraId="50E9F862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05- Żelazo i stal</w:t>
            </w:r>
          </w:p>
          <w:p w14:paraId="3AEAAA95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06 - Cyna</w:t>
            </w:r>
          </w:p>
          <w:p w14:paraId="0B1B216C" w14:textId="2ADDEB53" w:rsidR="00BB5712" w:rsidRPr="00F10CBB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2828D314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07 - Mieszaniny metali</w:t>
            </w:r>
          </w:p>
          <w:p w14:paraId="41365E16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04 11 - Kable inne niż wymienione w 17 04 10</w:t>
            </w:r>
          </w:p>
          <w:p w14:paraId="5DC45831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17 05 -Gleba i ziemia (włączając glebę i ziemię z terenów zanieczyszczonych oraz urobek z pogłębiania)</w:t>
            </w:r>
          </w:p>
          <w:p w14:paraId="507846B6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05 04  - Gleba i ziemia, w tym kamienie, inne niż wymienione w 17 05 03</w:t>
            </w:r>
          </w:p>
          <w:p w14:paraId="1E99A6BF" w14:textId="079EADD4" w:rsidR="00BB571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6D7F5995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0A84D001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05 08  - Tłuczeń torowy (kruszywo) inny niż wymieniony w 17 05 07</w:t>
            </w:r>
          </w:p>
          <w:p w14:paraId="242C6F50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t>17 06 -Materiały izolacyjne oraz materiały konstrukcyjne zawierające azbest</w:t>
            </w:r>
          </w:p>
          <w:p w14:paraId="57B70556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06 04  -Materiały izolacyjne inne niż wymienione w 17 06 01 i 17 06 03</w:t>
            </w:r>
          </w:p>
          <w:p w14:paraId="235493B4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08 - Materiały konstrukcyjne zawierające gips </w:t>
            </w: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14:paraId="7EB32399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08 02  - Materiały konstrukcyjne zawierające gips inne niż wymienione w 17 08 01</w:t>
            </w:r>
          </w:p>
          <w:p w14:paraId="3969A22A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sz w:val="20"/>
                <w:szCs w:val="20"/>
              </w:rPr>
              <w:t>17 09 - Inne odpady z budowy, remontów i demontażu</w:t>
            </w:r>
          </w:p>
          <w:p w14:paraId="247EE938" w14:textId="77777777" w:rsidR="00BB5712" w:rsidRPr="00F10CBB" w:rsidRDefault="00BB5712" w:rsidP="00F10C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sz w:val="20"/>
                <w:szCs w:val="20"/>
              </w:rPr>
              <w:t>17 09 04  - Zmieszane odpady z budowy, remontów i demontażu inne niż wymienione w 17 09 01, 17 09 02 i 17 09 03</w:t>
            </w:r>
          </w:p>
          <w:p w14:paraId="33C5D985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20 - </w:t>
            </w:r>
            <w:r w:rsidRPr="00F10CBB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Odpady komunalne łącznie z frakcjami gromadzonymi selektywnie</w:t>
            </w:r>
          </w:p>
          <w:p w14:paraId="4836846E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 xml:space="preserve">20 01 - </w:t>
            </w:r>
            <w:r w:rsidRPr="00F10CBB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Odpady komunalne segregowane i gromadzone selektywnie</w:t>
            </w:r>
          </w:p>
          <w:p w14:paraId="6E8343E1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(z wyłączeniem 15 01)</w:t>
            </w:r>
          </w:p>
          <w:p w14:paraId="3CCFF95D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20 01 01 -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Papier i tektura</w:t>
            </w:r>
          </w:p>
          <w:p w14:paraId="119E2A8C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20 0102 - </w:t>
            </w:r>
            <w:r w:rsidRPr="00F10CB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Szkło</w:t>
            </w:r>
          </w:p>
          <w:p w14:paraId="7BD2F474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08 -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kuchenne ulegające biodegradacji</w:t>
            </w:r>
          </w:p>
          <w:p w14:paraId="66F8FDCD" w14:textId="1C4B59D1" w:rsidR="00BB5712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20 01 10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–</w:t>
            </w: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Odzież</w:t>
            </w:r>
          </w:p>
          <w:p w14:paraId="742CD823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37D0B495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20 01 11 - </w:t>
            </w: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Tekstylia</w:t>
            </w:r>
          </w:p>
          <w:p w14:paraId="5CAC950A" w14:textId="77777777" w:rsidR="00BB5712" w:rsidRPr="00F10CBB" w:rsidRDefault="00BB5712" w:rsidP="00F10CBB">
            <w:pPr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13*- </w:t>
            </w:r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>Rozpuszczalniki;</w:t>
            </w:r>
          </w:p>
          <w:p w14:paraId="63DE8376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14* - </w:t>
            </w:r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>Kwasy;</w:t>
            </w:r>
          </w:p>
          <w:p w14:paraId="6A66361C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15* - </w:t>
            </w:r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>Alkalia;</w:t>
            </w:r>
          </w:p>
          <w:p w14:paraId="6E36ADC1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17* - </w:t>
            </w:r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>Odczynniki fotograficzne;</w:t>
            </w:r>
          </w:p>
          <w:p w14:paraId="42B4C04C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lastRenderedPageBreak/>
              <w:t xml:space="preserve">20 01 19*  - </w:t>
            </w:r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Środki ochrony roślin I </w:t>
            </w:r>
            <w:proofErr w:type="spellStart"/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proofErr w:type="spellEnd"/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II klasy toksyczności (bardzo toksyczne i toksyczne </w:t>
            </w:r>
            <w:r w:rsidRPr="00F10CBB"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</w:rPr>
              <w:t>np. herbicydy, insektycydy);</w:t>
            </w:r>
          </w:p>
          <w:p w14:paraId="2B41EEC4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20 01 21*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Lampy fluorescencyjne i inne odpady zawierające rtęć</w:t>
            </w:r>
          </w:p>
          <w:p w14:paraId="1B718FCD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  <w:p w14:paraId="6EA66098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20 01 23* - </w:t>
            </w: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Urządzenia zawierające freony</w:t>
            </w:r>
          </w:p>
          <w:p w14:paraId="7FD49F1A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20 01 25 - </w:t>
            </w: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Oleje i tłuszcze jadalne</w:t>
            </w:r>
          </w:p>
          <w:p w14:paraId="1AE89A44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  <w:t xml:space="preserve">20 01 26*  - </w:t>
            </w:r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>Oleje i tłuszcze inne niż jadalne;</w:t>
            </w:r>
          </w:p>
          <w:p w14:paraId="6872D2E1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  <w:t xml:space="preserve">20 01 27*  - </w:t>
            </w:r>
            <w:r w:rsidRPr="00F10CB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Farby, tusze, farby drukarskie, kleje, lepiszcze i żywice zawierające </w:t>
            </w:r>
            <w:r w:rsidRPr="00F10CBB"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</w:rPr>
              <w:t>substancje niebezpieczne;</w:t>
            </w:r>
          </w:p>
          <w:p w14:paraId="1810FA13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28 -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Farby, tusze, farby drukarskie, kleje, lepiszcze i żywice inne niż wymienione w 20 01 27</w:t>
            </w:r>
          </w:p>
          <w:p w14:paraId="07FB67A1" w14:textId="52C330E0" w:rsidR="00BB5712" w:rsidRPr="00F10CBB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7BE84BD4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  <w:t>20 01 29* - Detergenty zawierające substancje niebezpieczne;</w:t>
            </w:r>
          </w:p>
          <w:p w14:paraId="19B1F7B5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30 -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Detergenty inne niż wymienione w 20 01 29</w:t>
            </w:r>
          </w:p>
          <w:p w14:paraId="5B789F9D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  <w:t>20 01 31* - Leki cytotoksyczne i cytostatyczne;</w:t>
            </w:r>
          </w:p>
          <w:p w14:paraId="3D90211A" w14:textId="77777777" w:rsidR="00BB5712" w:rsidRPr="0005652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5D52BED5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32 - </w:t>
            </w: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Leki inne niż wymienione w 20 01 31</w:t>
            </w:r>
          </w:p>
          <w:p w14:paraId="4A6FC9CB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33*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Baterie i akumulatory łącznie z bateriami i akumulatorami wymienionymi w 16 06 01, 16 06 02 lub </w:t>
            </w:r>
            <w:r w:rsidRPr="00F10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06 03 oraz niesortowane baterie i akumulatory zawierające te baterie</w:t>
            </w:r>
          </w:p>
          <w:p w14:paraId="3D9D5779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34 -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Baterie i akumulatory inne niż wymienione w 20 01 33</w:t>
            </w:r>
          </w:p>
          <w:p w14:paraId="583197EB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35*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Zużyte urządzenia elektryczne i elektroniczne inne niż wymienione w 20 01 21 i 20 01 23 </w:t>
            </w:r>
            <w:r w:rsidRPr="00F10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zawierające niebezpieczne składniki</w:t>
            </w:r>
          </w:p>
          <w:p w14:paraId="019DFFD8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36 -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Zużyte urządzenia elektryczne i elektroniczne inne niż wymienione w 20 01 21, 20 01 23 i 20 01 35</w:t>
            </w:r>
          </w:p>
          <w:p w14:paraId="256CC368" w14:textId="77777777" w:rsidR="00BB5712" w:rsidRPr="00F10CBB" w:rsidRDefault="00BB5712" w:rsidP="00F10CBB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  <w:t>20 01 37* - Drewno zawierające substancje niebezpieczne;</w:t>
            </w:r>
          </w:p>
          <w:p w14:paraId="589140A0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 xml:space="preserve">20 01 38 -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Drewno inne niż wymienione w 20 01 37</w:t>
            </w:r>
          </w:p>
          <w:p w14:paraId="57692948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39 - </w:t>
            </w: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Tworzywa sztuczne</w:t>
            </w:r>
          </w:p>
          <w:p w14:paraId="78618792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40 - </w:t>
            </w:r>
            <w:r w:rsidRPr="00F10CB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Metale</w:t>
            </w:r>
          </w:p>
          <w:p w14:paraId="509AD2C4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20 01 41 -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zmiotek wentylacyjnych</w:t>
            </w:r>
          </w:p>
          <w:p w14:paraId="5E94843D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20 01 80 -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Środki ochrony roślin inne niż wymienione w 20 01 19</w:t>
            </w:r>
          </w:p>
          <w:p w14:paraId="02A20C9A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99 -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Inne niewymienione frakcje zbierane w sposób selektywny</w:t>
            </w:r>
          </w:p>
          <w:p w14:paraId="1DCA2DC3" w14:textId="56C9C9FD" w:rsidR="00BB5712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20 02 - </w:t>
            </w:r>
            <w:r w:rsidRPr="00F10CBB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Odpady z ogrodów i parków (w tym z cmentarzy)</w:t>
            </w:r>
          </w:p>
          <w:p w14:paraId="1656DAE2" w14:textId="1D17E021" w:rsidR="00BB5712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3F27763F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  <w:t xml:space="preserve">20 02 01 -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ulegające biodegradacji</w:t>
            </w:r>
          </w:p>
          <w:p w14:paraId="67F028CC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02 02 -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Gleba i ziemia, w tym kamienie</w:t>
            </w:r>
          </w:p>
          <w:p w14:paraId="035A191E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20 02 03 -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Inne odpady nieulegające biodegradacji</w:t>
            </w:r>
          </w:p>
          <w:p w14:paraId="328242CE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20 03 - </w:t>
            </w:r>
            <w:r w:rsidRPr="00F10CBB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Inne odpady komunalne</w:t>
            </w:r>
          </w:p>
          <w:p w14:paraId="4A49A76F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  <w:t xml:space="preserve">20 03 01 -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Niesegregowane (zmieszane) odpady komunalne</w:t>
            </w:r>
          </w:p>
          <w:p w14:paraId="06A93BEC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20 03 02 -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 targowisk</w:t>
            </w:r>
          </w:p>
          <w:p w14:paraId="256C841C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20 03 03-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 czyszczenia ulic i placów</w:t>
            </w:r>
          </w:p>
          <w:p w14:paraId="4F14E290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04 -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Szlamy ze zbiorników bezodpływowych służących do gromadzenia nieczystości</w:t>
            </w:r>
          </w:p>
          <w:p w14:paraId="6F449796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06 -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ze studzienek kanalizacyjnych</w:t>
            </w:r>
          </w:p>
          <w:p w14:paraId="35783733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07 - </w:t>
            </w:r>
            <w:r w:rsidRPr="00F10CB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Odpady wielkogabarytowe</w:t>
            </w:r>
          </w:p>
          <w:p w14:paraId="5FEA73F8" w14:textId="11315BEA" w:rsidR="00BB5712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10CBB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99 - </w:t>
            </w:r>
            <w:r w:rsidRPr="00F10CB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komunalne niewymienione w innych podgrupach</w:t>
            </w:r>
          </w:p>
          <w:p w14:paraId="2D9FE2C5" w14:textId="6DDECC67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17548FE5" w14:textId="22211424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6A0E7BA6" w14:textId="48AA6F96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4D87B6FE" w14:textId="6A83FE85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64C822C2" w14:textId="6CEA62A3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76D6F236" w14:textId="2F16EA25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1D214FE8" w14:textId="22032F2E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6F35BE84" w14:textId="7BDAC0BD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12211D5B" w14:textId="1B6FE7EE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2F214DF5" w14:textId="2BB88832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50F1C85B" w14:textId="4E2E9679" w:rsidR="00AA02F7" w:rsidRDefault="00AA02F7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6C4F8E79" w14:textId="77777777" w:rsidR="00C57B41" w:rsidRDefault="00C57B41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1CD1C8FD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 Odpady opakowaniowe; sorbenty, tkaniny do wycierania, materiały filtracyjne i ubrania ochronne nie ujęte w innych grupach</w:t>
            </w:r>
          </w:p>
          <w:p w14:paraId="37185738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01- Odpady opakowaniowe (włącznie z selektywnie gromadzonymi komunalnymi odpadami opakowaniowymi)</w:t>
            </w:r>
          </w:p>
          <w:p w14:paraId="3BD6D9DC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15 01 01- Opakowania z papieru i tektury</w:t>
            </w:r>
          </w:p>
          <w:p w14:paraId="3C709095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15 01 02 - Opakowania z tworzyw sztucznych</w:t>
            </w:r>
          </w:p>
          <w:p w14:paraId="45677ECB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15 01 03 - Opakowania z drewna</w:t>
            </w:r>
          </w:p>
          <w:p w14:paraId="2E780358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15 01 04 - Opakowania z metali</w:t>
            </w:r>
          </w:p>
          <w:p w14:paraId="4D251964" w14:textId="77777777" w:rsidR="00C57B41" w:rsidRPr="00C57B41" w:rsidRDefault="00C57B41" w:rsidP="00C57B4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C57B41">
              <w:rPr>
                <w:sz w:val="20"/>
                <w:szCs w:val="20"/>
              </w:rPr>
              <w:t>15 01 05 - Opakowania wielomateriałowe</w:t>
            </w:r>
          </w:p>
          <w:p w14:paraId="234BE3AD" w14:textId="77777777" w:rsidR="00C57B41" w:rsidRPr="00C57B41" w:rsidRDefault="00C57B41" w:rsidP="00C57B4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C57B41">
              <w:rPr>
                <w:sz w:val="20"/>
                <w:szCs w:val="20"/>
              </w:rPr>
              <w:t>15 01 06 - Zmieszane odpady opakowaniowe</w:t>
            </w:r>
          </w:p>
          <w:p w14:paraId="316A2F3A" w14:textId="77777777" w:rsidR="00C57B41" w:rsidRPr="00C57B41" w:rsidRDefault="00C57B41" w:rsidP="00C57B4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C57B41">
              <w:rPr>
                <w:sz w:val="20"/>
                <w:szCs w:val="20"/>
              </w:rPr>
              <w:t>15 01 07 - Opakowania ze szkła</w:t>
            </w:r>
          </w:p>
          <w:p w14:paraId="51A29392" w14:textId="77777777" w:rsidR="00C57B41" w:rsidRPr="00C57B41" w:rsidRDefault="00C57B41" w:rsidP="00C57B41">
            <w:pPr>
              <w:pStyle w:val="Tekstpodstawowy"/>
              <w:snapToGrid w:val="0"/>
              <w:rPr>
                <w:sz w:val="20"/>
                <w:szCs w:val="20"/>
              </w:rPr>
            </w:pPr>
            <w:r w:rsidRPr="00C57B41">
              <w:rPr>
                <w:sz w:val="20"/>
                <w:szCs w:val="20"/>
              </w:rPr>
              <w:t>15 01 09 - Opakowania z tekstyliów</w:t>
            </w:r>
          </w:p>
          <w:p w14:paraId="65041729" w14:textId="77777777" w:rsidR="00C57B41" w:rsidRPr="00C57B41" w:rsidRDefault="00C57B41" w:rsidP="00C57B41">
            <w:pPr>
              <w:pStyle w:val="Tekstpodstawowy"/>
              <w:snapToGrid w:val="0"/>
              <w:rPr>
                <w:sz w:val="20"/>
                <w:szCs w:val="20"/>
              </w:rPr>
            </w:pPr>
            <w:r w:rsidRPr="00C57B41">
              <w:rPr>
                <w:sz w:val="20"/>
                <w:szCs w:val="20"/>
              </w:rPr>
              <w:t xml:space="preserve">15 01 10* - Opakowania zawierające pozostałości substancji niebezpiecznych lub nimi zanieczyszczone </w:t>
            </w:r>
          </w:p>
          <w:p w14:paraId="68F978E7" w14:textId="77777777" w:rsidR="00C57B41" w:rsidRPr="00C57B41" w:rsidRDefault="00C57B41" w:rsidP="00C57B41">
            <w:pPr>
              <w:pStyle w:val="Tekstpodstawowy"/>
              <w:snapToGrid w:val="0"/>
              <w:rPr>
                <w:sz w:val="20"/>
                <w:szCs w:val="20"/>
              </w:rPr>
            </w:pPr>
            <w:r w:rsidRPr="00C57B41">
              <w:rPr>
                <w:sz w:val="20"/>
                <w:szCs w:val="20"/>
              </w:rPr>
              <w:t>15 01 11*  - Opakowania z metali zawierające niebezpieczne porowate elementy wzmocnienia konstrukcyjnego (np. azbest), włącznie z pustymi pojemnikami ciśnieniowymi</w:t>
            </w:r>
          </w:p>
          <w:p w14:paraId="45A01D2B" w14:textId="21DC5B9D" w:rsid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16 - Odpady nie ujęte w innych grupach</w:t>
            </w:r>
          </w:p>
          <w:p w14:paraId="1DB35FB1" w14:textId="056AD1FC" w:rsid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066B5D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9538DC" w14:textId="77777777" w:rsidR="00C57B41" w:rsidRPr="00C57B41" w:rsidRDefault="00C57B41" w:rsidP="00C57B41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 w:rsidRPr="00C57B41">
              <w:rPr>
                <w:b/>
                <w:bCs/>
                <w:sz w:val="20"/>
                <w:szCs w:val="20"/>
              </w:rPr>
              <w:t xml:space="preserve">16 01  - Zużyte lub nie nadające się do użytkowania pojazdy (włączając maszyny </w:t>
            </w:r>
            <w:proofErr w:type="spellStart"/>
            <w:r w:rsidRPr="00C57B41">
              <w:rPr>
                <w:b/>
                <w:bCs/>
                <w:sz w:val="20"/>
                <w:szCs w:val="20"/>
              </w:rPr>
              <w:t>pozadrogowe</w:t>
            </w:r>
            <w:proofErr w:type="spellEnd"/>
            <w:r w:rsidRPr="00C57B41">
              <w:rPr>
                <w:b/>
                <w:bCs/>
                <w:sz w:val="20"/>
                <w:szCs w:val="20"/>
              </w:rPr>
              <w:t xml:space="preserve">), odpady z demontażu, przeglądu i konserwacji pojazdów (z wyłączeniem grup 13 i 14 oraz podgrup 16 06 i 16 08) </w:t>
            </w:r>
            <w:r w:rsidRPr="00C57B41">
              <w:rPr>
                <w:b/>
                <w:bCs/>
                <w:sz w:val="20"/>
                <w:szCs w:val="20"/>
              </w:rPr>
              <w:br/>
            </w:r>
            <w:r w:rsidRPr="00C57B41">
              <w:rPr>
                <w:sz w:val="20"/>
                <w:szCs w:val="20"/>
              </w:rPr>
              <w:t>16 01 03 - Zużyte opony</w:t>
            </w:r>
          </w:p>
          <w:p w14:paraId="7DB32569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17 - Odpady z budowy, remontów i demontażu obiektów budowlanych oraz infrastruktury drogowej (włączając glebę i ziemię z terenów zanieczyszczonych)</w:t>
            </w:r>
          </w:p>
          <w:p w14:paraId="3D1486EE" w14:textId="57892663" w:rsidR="00DC04A9" w:rsidRPr="00C57B41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43927A35" w14:textId="65671FB7" w:rsidR="00DC04A9" w:rsidRPr="00C57B41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3D39B837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01 - Odpady materiałów i elementów budowlanych oraz infrastruktury drogowej (np. beton, cegły, płyty, ceramika)</w:t>
            </w:r>
          </w:p>
          <w:p w14:paraId="6A5CEB52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01 01 - Odpady betonu oraz gruz betonowy z rozbiórek i remontów</w:t>
            </w:r>
          </w:p>
          <w:p w14:paraId="09BCA4B9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01 02 - Gruz ceglany</w:t>
            </w:r>
          </w:p>
          <w:p w14:paraId="25081152" w14:textId="77777777" w:rsidR="00C57B41" w:rsidRPr="00C57B41" w:rsidRDefault="00C57B41" w:rsidP="00C57B4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C57B41">
              <w:rPr>
                <w:sz w:val="20"/>
                <w:szCs w:val="20"/>
              </w:rPr>
              <w:t>17 01 03 - Odpady innych materiałów ceramicznych i elementów wyposażenia</w:t>
            </w:r>
          </w:p>
          <w:p w14:paraId="418D2E89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01 07 - Zmieszane odpady z betonu, gruzu ceglanego, odpadowych materiałów ceramicznych i elementów wyposażenia inne niż wymienione w 17 01 06</w:t>
            </w:r>
          </w:p>
          <w:p w14:paraId="6E22842A" w14:textId="3B29217C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3BE9733F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 02 - </w:t>
            </w:r>
            <w:r w:rsidRPr="00C57B41">
              <w:rPr>
                <w:rStyle w:val="ff2"/>
                <w:rFonts w:ascii="Times New Roman" w:hAnsi="Times New Roman" w:cs="Times New Roman"/>
                <w:b/>
                <w:sz w:val="20"/>
                <w:szCs w:val="20"/>
              </w:rPr>
              <w:t>Odpady drewna, szkła i tworzyw sztucznych</w:t>
            </w:r>
          </w:p>
          <w:p w14:paraId="05F70989" w14:textId="38317424" w:rsid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02 01- Drewno</w:t>
            </w:r>
          </w:p>
          <w:p w14:paraId="5C415E0C" w14:textId="52C1CB73" w:rsid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07AD2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02 02 - Szkło</w:t>
            </w:r>
          </w:p>
          <w:p w14:paraId="07A4A901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02 03 - Tworzywa sztuczne</w:t>
            </w:r>
          </w:p>
          <w:p w14:paraId="52F42F41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03 – Mieszanki bitumiczne, smoła i produkty smołowe</w:t>
            </w:r>
          </w:p>
          <w:p w14:paraId="7CC5AAAC" w14:textId="4327C3C0" w:rsid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03 02  - Mieszanki bitumiczne inne niż wymienione w 17 03 01</w:t>
            </w:r>
          </w:p>
          <w:p w14:paraId="678D78C3" w14:textId="395EACC7" w:rsid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08561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B41">
              <w:rPr>
                <w:rStyle w:val="ff2"/>
                <w:rFonts w:ascii="Times New Roman" w:hAnsi="Times New Roman" w:cs="Times New Roman"/>
                <w:b/>
                <w:sz w:val="20"/>
                <w:szCs w:val="20"/>
              </w:rPr>
              <w:t>17 04 - Odpady i złomy metaliczne oraz stopów metali</w:t>
            </w:r>
          </w:p>
          <w:p w14:paraId="35F9C2B0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01 - Miedź, brąz, mosiądz</w:t>
            </w:r>
          </w:p>
          <w:p w14:paraId="49AEBBB8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02 - Aluminium</w:t>
            </w:r>
          </w:p>
          <w:p w14:paraId="4F645D41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03 - Ołów</w:t>
            </w:r>
          </w:p>
          <w:p w14:paraId="585A7787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04 - Cynk</w:t>
            </w:r>
          </w:p>
          <w:p w14:paraId="21A86BFB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05- Żelazo i stal</w:t>
            </w:r>
          </w:p>
          <w:p w14:paraId="55435246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06 - Cyna</w:t>
            </w:r>
          </w:p>
          <w:p w14:paraId="12B83C52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07 - Mieszaniny metali</w:t>
            </w:r>
          </w:p>
          <w:p w14:paraId="40EED70D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04 11 - Kable inne niż wymienione w 17 04 10</w:t>
            </w:r>
          </w:p>
          <w:p w14:paraId="25BCEF95" w14:textId="4403DBE7" w:rsid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05 -Gleba i ziemia (włączając glebę i ziemię z terenów zanieczyszczonych oraz urobek z pogłębiania)</w:t>
            </w:r>
          </w:p>
          <w:p w14:paraId="6317F9CB" w14:textId="29D6C886" w:rsid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1963C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05 08  - Tłuczeń torowy (kruszywo) inny niż wymieniony w 17 05 07</w:t>
            </w:r>
          </w:p>
          <w:p w14:paraId="4D5D3FAE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06 -Materiały izolacyjne oraz materiały konstrukcyjne zawierające azbest</w:t>
            </w:r>
          </w:p>
          <w:p w14:paraId="0D60E5C8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06 04  -Materiały izolacyjne inne niż wymienione w 17 06 01 i 17 06 03</w:t>
            </w:r>
          </w:p>
          <w:p w14:paraId="595BEEE4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08 - Materiały budowlane zawierające gips </w:t>
            </w: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08 02  - Materiały budowlane zawierające gips inne niż wymienione w 17 08 01</w:t>
            </w:r>
          </w:p>
          <w:p w14:paraId="36E87460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09 - Inne odpady z budowy, remontów i demontażu</w:t>
            </w:r>
          </w:p>
          <w:p w14:paraId="2FD7861C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31956D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79904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sz w:val="20"/>
                <w:szCs w:val="20"/>
              </w:rPr>
              <w:t>17 09 04  - Zmieszane odpady z budowy, remontów i demontażu inne niż wymienione w 17 09 01, 17 09 02 i 17 09 03</w:t>
            </w:r>
          </w:p>
          <w:p w14:paraId="4DE5E0F4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20 - </w:t>
            </w:r>
            <w:r w:rsidRPr="00C57B4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Odpady komunalne łącznie z frakcjami gromadzonymi selektywnie </w:t>
            </w:r>
          </w:p>
          <w:p w14:paraId="06F3DAD1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 xml:space="preserve">20 01 - </w:t>
            </w:r>
            <w:r w:rsidRPr="00C57B4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Odpady komunalne segregowane i gromadzone selektywnie</w:t>
            </w:r>
          </w:p>
          <w:p w14:paraId="541E4629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(z wyłączeniem 15 01)</w:t>
            </w:r>
          </w:p>
          <w:p w14:paraId="2876829D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20 01 01 - </w:t>
            </w:r>
            <w:r w:rsidRPr="00C57B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Papier i tektura</w:t>
            </w:r>
          </w:p>
          <w:p w14:paraId="657D9434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20 01 02 - </w:t>
            </w:r>
            <w:r w:rsidRPr="00C57B4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Szkło</w:t>
            </w:r>
          </w:p>
          <w:p w14:paraId="1DAB808F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08 - </w:t>
            </w:r>
            <w:r w:rsidRPr="00C57B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kuchenne ulegające biodegradacji</w:t>
            </w:r>
          </w:p>
          <w:p w14:paraId="576FB67B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20 01 10 - Odzież</w:t>
            </w:r>
          </w:p>
          <w:p w14:paraId="73B85FED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20 01 11 - </w:t>
            </w:r>
            <w:r w:rsidRPr="00C57B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Tekstylia</w:t>
            </w:r>
          </w:p>
          <w:p w14:paraId="0344FFBC" w14:textId="77777777" w:rsidR="00C57B41" w:rsidRPr="00C57B41" w:rsidRDefault="00C57B41" w:rsidP="00C57B41">
            <w:pPr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57B41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13*- </w:t>
            </w:r>
            <w:r w:rsidRPr="00C57B41">
              <w:rPr>
                <w:rFonts w:ascii="Times New Roman" w:eastAsia="Arial" w:hAnsi="Times New Roman" w:cs="Times New Roman"/>
                <w:sz w:val="20"/>
                <w:szCs w:val="20"/>
              </w:rPr>
              <w:t>Rozpuszczalniki</w:t>
            </w:r>
          </w:p>
          <w:p w14:paraId="091393DC" w14:textId="77777777" w:rsidR="00C57B41" w:rsidRPr="00C57B41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C57B41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14* - </w:t>
            </w:r>
            <w:r w:rsidRPr="00C57B41">
              <w:rPr>
                <w:rFonts w:ascii="Times New Roman" w:eastAsia="Arial" w:hAnsi="Times New Roman" w:cs="Times New Roman"/>
                <w:sz w:val="20"/>
                <w:szCs w:val="20"/>
              </w:rPr>
              <w:t>Kwasy</w:t>
            </w:r>
          </w:p>
          <w:p w14:paraId="4F1C1A1E" w14:textId="77777777" w:rsidR="00C57B41" w:rsidRPr="00C57B41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C57B41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15* - </w:t>
            </w:r>
            <w:r w:rsidRPr="00C57B41">
              <w:rPr>
                <w:rFonts w:ascii="Times New Roman" w:eastAsia="Arial" w:hAnsi="Times New Roman" w:cs="Times New Roman"/>
                <w:sz w:val="20"/>
                <w:szCs w:val="20"/>
              </w:rPr>
              <w:t>Alkalia</w:t>
            </w:r>
          </w:p>
          <w:p w14:paraId="0422CE67" w14:textId="77777777" w:rsidR="00C57B41" w:rsidRPr="00C57B41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C57B41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17* - </w:t>
            </w:r>
            <w:r w:rsidRPr="00C57B41">
              <w:rPr>
                <w:rFonts w:ascii="Times New Roman" w:eastAsia="Arial" w:hAnsi="Times New Roman" w:cs="Times New Roman"/>
                <w:sz w:val="20"/>
                <w:szCs w:val="20"/>
              </w:rPr>
              <w:t>Odczynniki fotograficzne</w:t>
            </w:r>
          </w:p>
          <w:p w14:paraId="465503FC" w14:textId="77777777" w:rsidR="00C57B41" w:rsidRPr="00C57B41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C57B41">
              <w:rPr>
                <w:rFonts w:ascii="Times New Roman" w:eastAsia="Arial" w:hAnsi="Times New Roman" w:cs="Times New Roman"/>
                <w:color w:val="000000"/>
                <w:spacing w:val="-5"/>
                <w:sz w:val="20"/>
                <w:szCs w:val="20"/>
              </w:rPr>
              <w:t xml:space="preserve">20 01 19*  - </w:t>
            </w:r>
            <w:r w:rsidRPr="00C57B41">
              <w:rPr>
                <w:rFonts w:ascii="Times New Roman" w:eastAsia="Arial" w:hAnsi="Times New Roman" w:cs="Times New Roman"/>
                <w:sz w:val="20"/>
                <w:szCs w:val="20"/>
              </w:rPr>
              <w:t>Środki ochrony roślin</w:t>
            </w:r>
          </w:p>
          <w:p w14:paraId="4686A7B9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20 01 21* - </w:t>
            </w:r>
            <w:r w:rsidRPr="00C57B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Lampy fluorescencyjne i inne odpady zawierające rtęć</w:t>
            </w:r>
          </w:p>
          <w:p w14:paraId="36DD417E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20 01 23* - </w:t>
            </w:r>
            <w:r w:rsidRPr="00C57B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Urządzenia zawierające freony</w:t>
            </w:r>
          </w:p>
          <w:p w14:paraId="61265E15" w14:textId="77777777" w:rsidR="00C57B41" w:rsidRPr="00C57B41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57B4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20 01 25 - </w:t>
            </w:r>
            <w:r w:rsidRPr="00C57B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Oleje i tłuszcze jadalne</w:t>
            </w:r>
          </w:p>
          <w:p w14:paraId="01E55634" w14:textId="77777777" w:rsidR="00C57B41" w:rsidRPr="00D25CCD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25CCD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  <w:t xml:space="preserve">20 01 26*  - </w:t>
            </w:r>
            <w:r w:rsidRPr="00D25CCD">
              <w:rPr>
                <w:rFonts w:ascii="Times New Roman" w:eastAsia="Arial" w:hAnsi="Times New Roman" w:cs="Times New Roman"/>
                <w:sz w:val="20"/>
                <w:szCs w:val="20"/>
              </w:rPr>
              <w:t>Oleje i tłuszcze inne niż wymienione w 20 01 25</w:t>
            </w:r>
          </w:p>
          <w:p w14:paraId="5628B420" w14:textId="77777777" w:rsidR="00C57B41" w:rsidRPr="00D25CCD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25CCD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</w:rPr>
              <w:t xml:space="preserve">20 01 27*  - </w:t>
            </w:r>
            <w:r w:rsidRPr="00D25CC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Farby, tusze, farby drukarskie, kleje, lepiszcze i żywice zawierające </w:t>
            </w:r>
            <w:r w:rsidRPr="00D25CCD"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</w:rPr>
              <w:t>substancje niebezpieczne</w:t>
            </w:r>
          </w:p>
          <w:p w14:paraId="0CC26FB6" w14:textId="143E47DB" w:rsidR="00C57B41" w:rsidRPr="00D25CCD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25CCD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28 - </w:t>
            </w:r>
            <w:r w:rsidRPr="00D25CC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Farby, tusze, farby drukarskie, kleje, lepiszcze i żywice inne niż wymienione w   20 01 27</w:t>
            </w:r>
          </w:p>
          <w:p w14:paraId="1A445B95" w14:textId="77777777" w:rsidR="00C57B41" w:rsidRPr="00D25CCD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25CCD"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  <w:t>20 01 29* - Detergenty zawierające substancje niebezpieczne</w:t>
            </w:r>
          </w:p>
          <w:p w14:paraId="4B7A1B06" w14:textId="77777777" w:rsidR="00C57B41" w:rsidRPr="00D25CCD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25CCD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30 - </w:t>
            </w:r>
            <w:r w:rsidRPr="00D25CC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Detergenty inne niż wymienione w 20 01 29</w:t>
            </w:r>
          </w:p>
          <w:p w14:paraId="266BA25A" w14:textId="77777777" w:rsidR="00C57B41" w:rsidRPr="00D25CCD" w:rsidRDefault="00C57B41" w:rsidP="00C57B41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25CCD">
              <w:rPr>
                <w:rFonts w:ascii="Times New Roman" w:eastAsia="Arial" w:hAnsi="Times New Roman" w:cs="Times New Roman"/>
                <w:color w:val="000000"/>
                <w:spacing w:val="-1"/>
                <w:sz w:val="20"/>
                <w:szCs w:val="20"/>
              </w:rPr>
              <w:t>20 01 31* - Leki cytotoksyczne i cytostatyczne</w:t>
            </w:r>
          </w:p>
          <w:p w14:paraId="0A402320" w14:textId="77777777" w:rsidR="00C57B41" w:rsidRPr="00D25CCD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25CCD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32 - </w:t>
            </w:r>
            <w:r w:rsidRPr="00D25CC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Leki inne niż wymienione w 20 01 31</w:t>
            </w:r>
          </w:p>
          <w:p w14:paraId="59904097" w14:textId="77777777" w:rsidR="00C57B41" w:rsidRPr="00D25CCD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25CCD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33* - </w:t>
            </w:r>
            <w:r w:rsidRPr="00D25CC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Baterie i akumulatory łącznie z bateriami i akumulatorami wymienionymi w 16 06 01, 16 06 02 lub </w:t>
            </w:r>
            <w:r w:rsidRPr="00D25C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06 03 oraz niesortowane baterie i akumulatory zawierające te baterie</w:t>
            </w:r>
          </w:p>
          <w:p w14:paraId="3D1D3134" w14:textId="0EA4ACF3" w:rsidR="00C57B41" w:rsidRPr="00D25CCD" w:rsidRDefault="00C57B41" w:rsidP="00C57B41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25CCD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34 - </w:t>
            </w:r>
            <w:r w:rsidRPr="00D25CC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Baterie i akumulatory inne niż wymienione w 20 01 33</w:t>
            </w:r>
          </w:p>
          <w:p w14:paraId="6200EAC7" w14:textId="77777777" w:rsidR="00036476" w:rsidRPr="00036476" w:rsidRDefault="00036476" w:rsidP="00036476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3647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35* - </w:t>
            </w:r>
            <w:r w:rsidRPr="000364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Zużyte urządzenia elektryczne i elektroniczne inne niż wymienione w 20 01 21 i 20 01 23 </w:t>
            </w:r>
            <w:r w:rsidRPr="00036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zawierające niebezpieczne składniki</w:t>
            </w:r>
          </w:p>
          <w:p w14:paraId="65F2ABB6" w14:textId="281BB136" w:rsidR="00036476" w:rsidRDefault="00036476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3647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36 - </w:t>
            </w:r>
            <w:r w:rsidRPr="000364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Zużyte urządzenia elektryczne i elektroniczne inne niż wymienione w 20 01 21, 20 01 23 i 20</w:t>
            </w:r>
            <w:r w:rsidRPr="000565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01 35</w:t>
            </w:r>
          </w:p>
          <w:p w14:paraId="0FFDC244" w14:textId="2125EFA3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38 -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Drewno inne niż wymienione w 20 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37</w:t>
            </w:r>
          </w:p>
          <w:p w14:paraId="7F6F1C2D" w14:textId="30AA2770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7BBCBFAC" w14:textId="13122292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39C502E5" w14:textId="560CEC73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48D7C8C6" w14:textId="77777777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57710BBB" w14:textId="26DBE1B2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5C6E3E8E" w14:textId="0C62C613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44557D60" w14:textId="1EB7A7BD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06AACBAA" w14:textId="6153EF9B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6C1BE5A6" w14:textId="0545F111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673DD20B" w14:textId="49AFEB07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7CD84F1F" w14:textId="11604177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34BC269B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14:paraId="496A2F05" w14:textId="55EB092B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370084D9" w14:textId="77777777" w:rsidR="00036476" w:rsidRDefault="00036476" w:rsidP="00036476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426EADCC" w14:textId="77777777" w:rsidR="00036476" w:rsidRDefault="00036476" w:rsidP="00036476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0990669B" w14:textId="29F54BEE" w:rsidR="00036476" w:rsidRPr="0005652B" w:rsidRDefault="00036476" w:rsidP="00036476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substancje niebezpieczne</w:t>
            </w:r>
          </w:p>
          <w:p w14:paraId="03BD0707" w14:textId="77777777" w:rsidR="00036476" w:rsidRPr="0005652B" w:rsidRDefault="00036476" w:rsidP="00036476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565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20 01 38 - </w:t>
            </w:r>
            <w:r w:rsidRPr="000565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Drewno inne niż wymienione w 20 01 37</w:t>
            </w:r>
          </w:p>
          <w:p w14:paraId="05C34C4C" w14:textId="77777777" w:rsidR="00036476" w:rsidRPr="0005652B" w:rsidRDefault="00036476" w:rsidP="00036476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565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20 01 39 - </w:t>
            </w:r>
            <w:r w:rsidRPr="0005652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Tworzywa sztuczne</w:t>
            </w:r>
          </w:p>
          <w:p w14:paraId="3052AE4A" w14:textId="77777777" w:rsidR="00036476" w:rsidRPr="0005652B" w:rsidRDefault="00036476" w:rsidP="00036476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565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20 01 40 - </w:t>
            </w:r>
            <w:r w:rsidRPr="0005652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Metale</w:t>
            </w:r>
          </w:p>
          <w:p w14:paraId="6FA6D37D" w14:textId="77777777" w:rsidR="00C57B41" w:rsidRPr="00C57B41" w:rsidRDefault="00C57B41" w:rsidP="00C57B4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AAA19" w14:textId="6BDC64BC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01117078" w14:textId="15145BED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49174CA5" w14:textId="1DE4281A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54E33A9F" w14:textId="2C4CC30D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17E382AC" w14:textId="0E18B5C3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6501B2EF" w14:textId="0D3A6467" w:rsidR="00DC04A9" w:rsidRDefault="00DC04A9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37FE052A" w14:textId="77777777" w:rsidR="00BB5712" w:rsidRPr="00F10CB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</w:p>
          <w:p w14:paraId="704A660F" w14:textId="77777777" w:rsidR="00BB5712" w:rsidRPr="0005652B" w:rsidRDefault="00BB5712" w:rsidP="00F10CBB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  <w:p w14:paraId="2536F3B8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41E428B9" w14:textId="68FB2875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064BF5E3" w14:textId="77777777" w:rsidR="00BB5712" w:rsidRPr="001C71F2" w:rsidRDefault="00BB5712" w:rsidP="00A0048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5B4CFDD9" w14:textId="05A3463A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06243F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Wykreślono z dniem 08.02.2019 r. na wniosek podmiotu</w:t>
            </w:r>
          </w:p>
          <w:p w14:paraId="215F031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5E24E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DDB03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5F19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E4E2A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155A7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B410A9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CF42D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681B5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3898D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22BAF3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9246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9470C6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EAB304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A5103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888E48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A53BA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D3A5A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B58B9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E5908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303A8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BD8BF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4FF40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E1F28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9CD40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5A2A2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BDC4C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6B0FB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6ED88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2EC67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A7DE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50BC2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F79E7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862AF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C85A4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3D142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FB6FB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74E41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A69C0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D588D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B6C56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A05E2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8AC3A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4489B0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B3418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3FF61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31FDE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F9A1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57DCA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A2121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4A169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C73E0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334E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C7385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8B8BD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9A258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247F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EBFB3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FB09A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A1C99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9A106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FFE90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77803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626ED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1160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7F209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045AB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9283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8E5F3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D52B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244099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AE476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B99CF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E1D3A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2033C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1904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C5DAF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520EF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4ABD3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80009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9F588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F6D43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D92DE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2FD77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0843A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18F87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56261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3AA6B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11D78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4EE34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98196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9FDF9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88141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EC1B8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2E08F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B6766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43BF1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B11B32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D43E1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2259F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76B59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F3AC5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95FB5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A8FC1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9E7D0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DE761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95A93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10E1B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43C1B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0125F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E57EF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B205F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AC54F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1EDB8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B65F8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463D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D850A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137C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95EB4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15688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25B0E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819CBF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488A8B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4E3C1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B3383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5ED71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1AA8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19494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C20A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9E264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1957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7E924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CB455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E76F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4B751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700F8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872B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82CA8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660A6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546C0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8AD852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FFF5D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98140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93221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F624E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508C8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9B458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922D8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95E5A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9E2A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1AA6D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E9817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3A15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A07CC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4563C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780C5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B01BB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82C48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8BE0A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8598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DC25D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4E836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2C4D6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DB785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DF81E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6DE0E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7EB24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B69B7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127F0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161CA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2466A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C60FD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6C439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1552B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2C4A2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D2751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0D00B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958F5F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E2350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EDCF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1164F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5537E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E3EBE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75657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AC299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D8ED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54F6F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18F1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37117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FB9F8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0FCA0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9D07E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0794A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E1A8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15337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36F7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00C10D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4A094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8C98F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DAB03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58777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371F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8E9EC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0CA76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822E6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33942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2AD6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3ECBB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6ABA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DAA36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2706F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84D75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0F306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ECE0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641D1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7FCD2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4BAF3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87447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A381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01569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FEFA7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88B69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89376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A773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46577C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85C6E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65B27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B7805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6158A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4E4DD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99156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A5223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2737C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0FF1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B0740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03550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3AA712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3CD90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62305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DAA02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BBBDF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35D40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3BC91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B4589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F57DC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FA490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5F256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1B853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8A09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6B3F1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9CAD9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38E40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46FFA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E42F5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56967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5ACF2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DB545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F79B5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59D56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3A310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69A2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0905E8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77832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7015D4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7DC82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A4575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73712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B91CE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677DB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D1679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7E1AE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2FBD4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6A52B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B3E1A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AE579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8C9E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10FDE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2051F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2929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84DC14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98FE6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98666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15FFB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0ADD3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BF248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7CD53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58C7D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8A7757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DCFA1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14E5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CFCE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D4308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26C6E1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397C8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2E86D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5C227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DD2F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096DF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7CCF5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FE46C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066AC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4CBAD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7E8D2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91C95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E5B3B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DD2C7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57E80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33438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CF79C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C31D0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F4D8C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0D807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D1DF2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A91B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0C073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C21F69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BDE75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95922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6D837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065D90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F3846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65E65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E51C1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01DE2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39E6C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98CDB1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0CAE14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FC3EE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5A4D0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0BAFC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861467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DA780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07BA04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1E813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E2BD4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8B7DD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6F8A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F233B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CD988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91E5C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362AC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778C5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ECED8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1FB60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9B94D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F3396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F1896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2564B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BCC88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70EA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B2020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88FAE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18509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BFE58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29B75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69F37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2954B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28996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A2936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06072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952CB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CA480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976AA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9B152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A273A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951E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027B5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B7CD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C59FD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DCBEB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9A295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7378D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18652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5229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F6AFC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F37F6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48B9ED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ABA17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FB2AE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CA9C4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DAFD2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6FB66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3435E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AA1D2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8CADB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66C8C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CCF58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0E2BB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F7733C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7DF34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5B61A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88D1B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4A135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FED41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F14BD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1A2EE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3E51B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7CCB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CBDCC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05089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1F7D7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4378F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EB48B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0D693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F1431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9B78D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7DB3BD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4465A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B2CCE7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18E75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E45CD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8C3089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F0295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C42FC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0A06E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4C3DB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924E7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D48C9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C29A9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AAFA1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BBBF3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608FE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13AA8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CB3A9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6EA98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03FD8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DE804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BECD5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63675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D8E8B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CB02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B566C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F08386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E00B3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B1D27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CC20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6105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500D0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DE58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4EA6D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09433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CAAC8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380506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719F4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DD7AA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58593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4DDAA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89014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AFCCC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92A71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77793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32A58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767B0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8C39C5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87B27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FFD3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FC38E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A0B7B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9E4E7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0D423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E29CC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1D3F2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ACB20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3FF84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69135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14D0E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E244A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6352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7FC70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567C1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32FD6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B5E36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D9888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695A1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EFC92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B6261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9541C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77200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FA680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A5354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C04C6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A122C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DFAB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B7824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C39D9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D1B5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34AAB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E45CC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92363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7564A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1E7F1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33F463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2BB31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4E28C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7A3BB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A03B5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3A6C2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B7B9E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58587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A3A62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ADFA2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7D227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56E28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ACA4B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491BB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41895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AA841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EC555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8779B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C5B7C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51BB7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BADDD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9E4E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29A09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907A0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BE710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42F3C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5A119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120D5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93BBB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178CC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D406A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0B911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44134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E467E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C21FB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34162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2BE1B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A8791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760F1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02054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73028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4EB60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9C5B3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ED4E2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3800D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A2142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19CB7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70D4C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95707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CF23F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D6EA3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A1976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6A49F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F52B7B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68BAE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F27711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A6E14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9FBC2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086AD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85403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9740F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351FF5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BF05A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0A94C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B59FF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6EC3F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129A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CE543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04D6B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05721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A1472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5EE80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1ED48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346A7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4F149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4F0CF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091AB8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E92C5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05A7D2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624FD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C35EC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8F76A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9E2D2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875B6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83BD5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FBAA9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F27D4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F633E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12A20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EAAC2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BFB2E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45000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DEAAD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C6055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914A5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3145A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CBAE0B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12B05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AF8FA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F5F6D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47420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674C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8CE6E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ECC3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DAAB6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01D26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3B54E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F902E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1ABAC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9DB91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72406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DC6E9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0D72C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CB421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3DF65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2722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6FC93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811F2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00283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63023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F0CC5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16F0D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B41A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073A9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E574D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41325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5FB0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2311B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A1417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6817C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04B67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A7F37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4073F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C7C583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AC22B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8BE11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642DD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7B2C7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C1B49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957F1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A133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DF5DA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A2864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3CA02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70928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3338B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515A1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D33EC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4AA49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E4F8E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36AD9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C6B50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CC7BF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4275B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17724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46C5C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783E3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3CCE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CEFAF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534F0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B02AD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0CE5E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19FFE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2D3CB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0C0A9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0EE71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CF7FE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1DE77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E1E9E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273A3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EAB38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A7113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5B600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2C686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2D1C4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207A8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15FDA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5D483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E9E645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51899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09BCB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4FE0B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28E8B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7E43A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C0FAF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EC73C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1846E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8502C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FDF96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C209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3C644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E0C5E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07EBC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3169B8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EA59F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EA15D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19B75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2BD74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3C110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0C841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2B23A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46607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08C028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BC6F7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070A7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234CC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3C5DF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87DBE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2ED78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4E166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C0790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9AD5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43C5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F2BEF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37ADF7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6FBA9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4E9CD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255A1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8B5A8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D239A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80EC9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24C1A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9390F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C42306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D7204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73F71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74D5D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1A1DF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60743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1A1CA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467FDA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3C91F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655B9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C3F32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DE853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32917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A7988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F3BB5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F1769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AAA1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78145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E0F7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FBD40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E634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DF37D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E1F25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D38A7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C22A3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DA783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A01F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4C5E8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0F3F6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B2F53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F9322B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E0ED0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B0A79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B2186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0943E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433CB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C73F0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45755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F725E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25CF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E6CEC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BA574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8AF47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2F6CC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20966E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5145B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1E4E7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C5CD9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EC8E2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03978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28BC5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4B705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C5F39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26907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A60005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C78954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019336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1E2A7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0983C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0BE2A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23541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2624E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F0857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A58FF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7068B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A11F2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07233B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29C59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C1B6D7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8AF8D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6EA5C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B2906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BC11F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07C46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27DE1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03D3C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FA73A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C0BF64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08E4D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28082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391454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CBBF1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837A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9884F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D284D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B4EE7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BC1150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1357C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B635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36F37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E51F2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C8DD3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AE955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A5FEA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4725B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5E8C9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9D99F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26EA0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AA6EF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34AD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7FB18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1E7FB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DD30C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018336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4F724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FE1D4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E34C3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19781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A5D1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ED09A7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D572A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EE86A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FD100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81E5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00F9C4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B2C9E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551B10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DE1E5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D176F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B3E9C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5A376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1C243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A9496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7A982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94839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0864D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4B4E3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35201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B4552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A1985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89D9F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E636A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76A5A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F700D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5C050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038124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6AA8D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4B8FE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99336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024EC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99280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D7BF2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76765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F9D68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1FE79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7317E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0E39F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DEA6F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DF780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8ACB8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8794A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CA05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046A9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C6B1D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17701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D1CB5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98238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A263D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FF29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537C4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1BBC3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726276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40725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91D98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BBA0B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61AE1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ADA1D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BE68C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674F0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AC03D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270DF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D238E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FDCD6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9E4A4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E3824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22221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1AA2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1766E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C2649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226E4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64EE7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99A09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9E124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F8228D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6F43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273C0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F859A9D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C958A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F5BC1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62077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93ABC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0481C5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D501F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04E39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74198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38031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B0379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17BE5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8FA48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84055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2CBC46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DDE87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F1A43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CB4822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005A4F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82385E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FCA27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9642C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9A7A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5F669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7E062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A42395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F142B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D1048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541577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A45A0C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876E3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BACC9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D0104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C83705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2E94E4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9A8EE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4C0FF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5A9B9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DCA46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306F4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01900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787523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16945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4109F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26779E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AE9760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8CBA50F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3907F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8D942D8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BDAE0B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4BE3C1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A09E2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BE2159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B4BDF83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0D8BE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746FE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67773A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3D05D0" w14:textId="77777777" w:rsidR="00BB571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B34340" w14:textId="254BC067" w:rsidR="00BB5712" w:rsidRPr="001C71F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Wykreślono z dniem 02.02.2019 na wniosek podmiotu</w:t>
            </w:r>
          </w:p>
        </w:tc>
      </w:tr>
      <w:tr w:rsidR="00BB5712" w:rsidRPr="001C71F2" w14:paraId="6C814E17" w14:textId="77777777" w:rsidTr="00BB5712">
        <w:trPr>
          <w:trHeight w:val="6900"/>
        </w:trPr>
        <w:tc>
          <w:tcPr>
            <w:tcW w:w="846" w:type="dxa"/>
          </w:tcPr>
          <w:p w14:paraId="63B0F0E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3DD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14:paraId="021B185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75FD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43AE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D6CD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3F0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A74B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C8C9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DF5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75AE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2DD8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8F8A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5906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BA3F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7A1E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DA28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3A1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F300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BEB5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4A51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38EC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A63D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5A3A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CCF3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6037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5BCE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32A3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3563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B31C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51C6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62E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DF7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E400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DD4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9C2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6F5D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0D8D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91DB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FF57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31A7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24C8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79C7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09EA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2A4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5D6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24C6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5769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37D5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6904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4E21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48D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61A9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DD9A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EF1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1D1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C54B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78DE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9C83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2FC6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C454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596C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19C2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79DC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5B43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769B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2B9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3A39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B2ED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04E9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D205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0721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C17A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E94B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C8FD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02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89E4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0D2F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B7A9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96C4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61FB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72FD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D12E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88A1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E4E5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BED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22ED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CCA7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BDA5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FD7C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98AE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251B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7AD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B988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2BFC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F23B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5B48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51BE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CBD9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AC58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5C3E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D38F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479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9636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03A3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202F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6553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BE04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95B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D0E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EE9A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5A86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3F5E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4066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168B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E34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7349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1D2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AF9F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6B39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2DBA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76D0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A097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6834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34A6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EC2B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4866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F09E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774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B698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6964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7E00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78EC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557F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8C2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F883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B51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86E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A615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FFAD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E88A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6C11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D105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B2D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82DF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363F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50F0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172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6210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C3FB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AE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9B8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4ECC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C3E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6F7A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0FA4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849D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2580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8AD1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C1EC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69A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3AF3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ED20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FFC9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4D16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D738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0025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C2DA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DF1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DF09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B1A0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31C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DB08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693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C242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E33F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DF45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A80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27AD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4603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17CC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4404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8679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2EEF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4F0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87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AFFD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3CC2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ECA3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0B55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F048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B72C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9875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FEDF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072C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B435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E0C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6D60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1720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B49E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E4D7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A9C1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1E0F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6AAF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CEEB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BD16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7025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0025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6F52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179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7F0C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9285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5ECF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2D65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74D2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370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79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FF43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590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1C69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AAC8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75BA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0696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4F2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654A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EB44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1A00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A0B6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B3D3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22E1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528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A7C5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69DE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2836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166C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5BF0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4639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8F0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1F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7D50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E82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7142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7D8E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199E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B86A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732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EF3D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EF90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C914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929D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D0AE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C1BE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7CDC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15F1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11CB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2629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941A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CCDA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037E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1D8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3A22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C2F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4D8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8FCC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5AB4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31D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37A8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94C6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A50E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EA35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9C57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4C2E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E030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4DF6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50F8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274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8F2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5BF5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0FE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7BC6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0BD5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0D90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F26E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0428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6A66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FFA2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9DA2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DD1E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7B24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3CD5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67B6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AB44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3591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C530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8523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7C63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F448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BBCF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1F2C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F55E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14A3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A69E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4296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EAF7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5F6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672C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C753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A6E5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DF7B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07E2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8D5B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6DD6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292C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BE0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FDA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4D41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75F3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0CC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7E3C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F7E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ED1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3ECE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084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32A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F95B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CF13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A4F6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322B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0E48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F2C4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89A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51EF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0152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3A2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4C0A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E61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FBBD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6A91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CD7B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920F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D6F3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CD97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595D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C825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BEE4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0C67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2DFE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4791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2C4A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7773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1108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DEB4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96B2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F300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36DB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881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765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30B2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AA8C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C19A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02B0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651B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F54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5796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AE84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916F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AE63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53A1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2107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1814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B685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16F0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B91A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5A8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161F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EA69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6F36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FE55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5C6D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8935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485B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AE51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623D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CBE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484E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B087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F871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52EC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7AF3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76F6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9CA2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9B5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AE9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8A15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EDBC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60D6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5258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931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1504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306C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07C3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75E8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B7D6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198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112C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E177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7AA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5239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31E6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6F9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1277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ACC8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DC0B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1720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A344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5B3A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BA02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D848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A6FB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6A1B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6767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57D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1CEB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82AB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827D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CD5F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885D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7E13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8EC7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FEAF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C96C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89E4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0BC3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4005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1F9B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CDA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60CF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8301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BE44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B870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D8BC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C307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4763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27B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040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E6F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5913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1F17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8BF7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4560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FD7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573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AA9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456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4C97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9CB5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6674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4441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18FD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6A1A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8E03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0508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51A1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58E1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3615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2046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F36E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E743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BFA5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918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D0D3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53C4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EA7B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76C6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8971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51B3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B943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F2C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8616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C7D6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654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C685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1D8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058B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9B70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F220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25E4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A2C8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0D3F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1B2E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FADC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AAAE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E7A3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D7A1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AA9A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5FE6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76FE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3CE2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2167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89A7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6EE7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4312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4C9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3D58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EB9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017B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39CF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EB83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7C4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129A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7B2C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DE7A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3743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F7B0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0FE6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D7EF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66C7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CF78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982D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475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C67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DE25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0238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715C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2528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57CD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D1FC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7398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E011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EBCB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44CF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FEFC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8932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EC5C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6EF8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EB11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5E80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09D8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36C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B362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7963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05E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6BD1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D730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294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14C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ED45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3975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5CE8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B452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4253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AD85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3FFD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56B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6FD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5568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38E8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08B8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0B54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37EE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41FE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1A75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312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A876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73AC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5B37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E72A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6BD7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D7F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6A71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04D0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E5D7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71C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3E63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206A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C6C1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DC17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9583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200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8251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45E9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7AB1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40F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E9C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53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CA45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5BC3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E2F2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BB91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5FB6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F40A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6CAA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95F8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568E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599C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7AEC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47D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323D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9488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6953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FE0B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59F7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964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B612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564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B94A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9218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A471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C759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0E8C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A6A5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93C5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3A3C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B6A5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25A3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C674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1A30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6D95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2203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0BC8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4C96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64AA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12F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B5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4F3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AFDF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C590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031F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781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62AE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A714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D88C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456E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5C8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E419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0D5A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ED94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2D2D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A41F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315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510F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247E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DC4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6399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F485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5FDA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8572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AF73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8A1E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C7E3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EF2E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9068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E61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CFE5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130D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E44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B0C3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8B9C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893A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C536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BA74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2C05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248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A9FC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BF0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A850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E969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3F62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F61A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B962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50B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EF6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3889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EFE6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4B31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54BD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1003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3FC4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581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0693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453D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E5B4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A6FF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7E96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AA9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540F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40EB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F327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A57E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C07E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3780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3BBA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8E07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E0EC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2694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4D25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C4E0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434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8EF3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4683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4B93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8D1C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5F7C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C082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55CE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FD2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1B9A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3E70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BA7D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13B4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9C53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BC23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7F42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E93F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E37A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15FD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D2C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4CF4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632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A688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0A4E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3AE2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C50C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CB9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2FAA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99F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2162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983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C74A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60B4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FEE7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36DF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A4BA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C738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FCD7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3C3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A77E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5F95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9593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EB6D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EED5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E9C4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7D2B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916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0352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8628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230B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5D1E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DB95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E5A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EF9F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4345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29C0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F41C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B389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4369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491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FA60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6054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70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A15B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1A64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87FF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3B50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46C6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3ABF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1412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A1C9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013B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79D2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BB7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4EA7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983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CA9F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47B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0CBB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96C4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D8C6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167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C177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F649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79FE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9A09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22BB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3D6C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6A05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3FA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31D8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E079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993C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323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F9DD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B73A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7EDD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8A4C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CF0D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B623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B0F7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EB21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160D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781F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8E2D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F59D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E805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66F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37B1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5E49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779F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C95B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ADB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242E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0939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94EE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71A4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7689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385F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BC31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8D5E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5448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6D2F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BB8E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FF56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3720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82CD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587B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2F40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AD76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B75D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4F4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AB88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4BB9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2215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D74F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84BD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FB98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5787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09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F96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08B2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2DF2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7933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67B4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C99B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F4E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6124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3C70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8AC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5F65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310A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1592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ADED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BB4E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5EEB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AE60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C7FC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9C3A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231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AF8A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3FBE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5D5C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14:paraId="2EC714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503E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5074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6862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E639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6555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194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00F7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E7E8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D7F8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4271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9AD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47E0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20A2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3BF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1E18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9FA9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94E1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A435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396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A530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A50A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73C3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06FF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CB9E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0780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F5EE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177F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22D4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3F79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F66C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32B0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C026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18EA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4382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B40A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09B9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67EF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B215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89D8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07C0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143C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99EE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4FB9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AD82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1ED0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E5EF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868C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3B56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BD01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F064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F866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594E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7B05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9C67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900B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1C1E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C287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EEA3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4E17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4957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0A7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F1EB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1D75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26A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0C53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7907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1470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7737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3599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DB2A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3CAA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7EC7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35F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618B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99FD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ECC4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4F14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1551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33DA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81D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7C68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B74D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4C4E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4E44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4162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1C1B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FE40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A623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440B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3E5F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F143C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09E1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872B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0C9A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E6C7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08F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F1B4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D84A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9121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F588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E1B8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7FC0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8B50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54B4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F657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9350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DC5D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5449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6235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2079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68BD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815A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399F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F273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5375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DEE3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E5BD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2247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980C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2D0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29F5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904D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97F7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7936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F68A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57EA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783D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FAC8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ADEB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A360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3842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0924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2062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0F09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C07B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96C8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0C18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5523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D2A7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CA0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A793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4D69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EBF7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0C6A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777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0B30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7A6F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C9A2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C942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82D11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A169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0736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4EDF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0A7C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5F8D3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59AE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0479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C29A5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4C3B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D453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A804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879EF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8B22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8140A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E8F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A75C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953E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6656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606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D566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6709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D2B9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44D2B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06870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970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1D5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C8BD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C3068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5AB9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AEED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F0757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9384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30B5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91074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A010E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D7372" w14:textId="777777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8CB67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B5941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99BC9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F4ED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23034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674E2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521F9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BB857" w14:textId="06DED9C5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326C297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EA2CF" w14:textId="117AFC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F2">
              <w:rPr>
                <w:rFonts w:ascii="Times New Roman" w:hAnsi="Times New Roman" w:cs="Times New Roman"/>
                <w:sz w:val="20"/>
                <w:szCs w:val="20"/>
              </w:rPr>
              <w:t>11/2015</w:t>
            </w:r>
          </w:p>
          <w:p w14:paraId="3646A9C1" w14:textId="4FEB31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981A2" w14:textId="297EDC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C399F" w14:textId="3B6B3D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C3F40" w14:textId="68833E9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4CD26" w14:textId="693ED7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6EDDB" w14:textId="126FC3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EB026" w14:textId="1CA882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64F5E" w14:textId="2C6F6E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ECF77" w14:textId="4F69D4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A559F" w14:textId="698378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E0140" w14:textId="5B42D7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629C1" w14:textId="3A8C9F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AD795" w14:textId="498D48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C8427" w14:textId="62D6B1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477D5" w14:textId="4C2623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BD9E0" w14:textId="3D8268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CAB21" w14:textId="029DF6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A421" w14:textId="501835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A58FA" w14:textId="129454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1D905" w14:textId="2D9F7B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63E54" w14:textId="39A205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D7F6" w14:textId="68B4C8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3FD59" w14:textId="349B31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1F509" w14:textId="6BE226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91EBC" w14:textId="391CEC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18C21" w14:textId="41899F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AD0B0" w14:textId="4F14DB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2CB38" w14:textId="47DB07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DB333" w14:textId="466079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16C9B" w14:textId="492060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F5769" w14:textId="1F694A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E787F" w14:textId="1A1156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19AAA" w14:textId="58073D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DBD94" w14:textId="5DBE8C4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7DAB3" w14:textId="182E08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D449" w14:textId="3C38D4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486E0" w14:textId="59272C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1E36A" w14:textId="4ADE41F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535C9" w14:textId="363D3B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DDBE0" w14:textId="228916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9D129" w14:textId="5F49BA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392B7" w14:textId="2ED040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1E703" w14:textId="29480C8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62203" w14:textId="0823AE0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8DDD8" w14:textId="29C39F5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53183" w14:textId="380945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B1B74" w14:textId="7D4904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17C9F" w14:textId="0686D6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1E7FE" w14:textId="445DFD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E6522" w14:textId="42DAA4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2FF0D" w14:textId="318F68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B25C9" w14:textId="0C0581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FE557" w14:textId="761E09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81D94" w14:textId="2A439E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4C4C6" w14:textId="5ACDD9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7F52B" w14:textId="65F538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95ED0" w14:textId="3007167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6E42D" w14:textId="0C9C44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3240A" w14:textId="47BA76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DDC76" w14:textId="2CAF8A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6104F" w14:textId="31BC86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D555" w14:textId="0AF8DC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AEEB9" w14:textId="7214EA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B7830" w14:textId="60EE82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9E55E" w14:textId="4BB12A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10AC5" w14:textId="16C702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042E6" w14:textId="640366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54523" w14:textId="3AEA44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22F0E" w14:textId="79B3FD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F5563" w14:textId="2C4B6F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CFA2F" w14:textId="5816D9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E4530" w14:textId="75D1324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3BB84" w14:textId="59BDA7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CA66F" w14:textId="5519E6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DAEB1" w14:textId="054393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DDA0E" w14:textId="6D530D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E71FE" w14:textId="44A7E0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A8D09" w14:textId="021195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A38C9" w14:textId="72817A9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908A2" w14:textId="48DD32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8771B" w14:textId="1EFE37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2CB50" w14:textId="2F8E6A8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93B79" w14:textId="628B4B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E3BB7" w14:textId="2CA586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B0D07" w14:textId="3F9FC2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0A7E0" w14:textId="216535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C3735" w14:textId="2F6EBD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6880A" w14:textId="00ADC0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FF189" w14:textId="5871E4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D650C" w14:textId="2DFA4A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907D4" w14:textId="6DAE48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EF443" w14:textId="22BD8A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A1A3E" w14:textId="534DAB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8DAFC" w14:textId="7FB5EA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12C9A" w14:textId="5978B9D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DE877" w14:textId="044BD2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91EF7" w14:textId="1DB5E7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EAAFC" w14:textId="0A4281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E0FCB" w14:textId="7D60BC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9FCCC" w14:textId="62A3CC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8C1F6" w14:textId="3C65D0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CAE0A" w14:textId="1ADD8B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D8D7C" w14:textId="14699B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5F638" w14:textId="584388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8C9FC" w14:textId="4A9992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47C69" w14:textId="414584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EE590" w14:textId="41E99C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9B13D" w14:textId="6C813D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62878" w14:textId="2E1B54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7CD08" w14:textId="340191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AEDA0" w14:textId="5EBAED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8905E" w14:textId="490744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C560C" w14:textId="23ADE0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2D0EC" w14:textId="1595DD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33E0E" w14:textId="475062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21515" w14:textId="237FB9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082A9" w14:textId="26D182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6EABF" w14:textId="0EB888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EBA97" w14:textId="452929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70807" w14:textId="753BD6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169F5" w14:textId="4C9A8C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1F845" w14:textId="2C6E4B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7394D" w14:textId="133DF7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D2F6E" w14:textId="055175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13C6C" w14:textId="2D47AC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011AC" w14:textId="4AA2AF0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6F12" w14:textId="6A0BEE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E844D" w14:textId="35E673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568A4" w14:textId="4FEC46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ABD48" w14:textId="37EC474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82E22" w14:textId="638ED4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7253E" w14:textId="6ADCB3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70E15" w14:textId="4E1401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19068" w14:textId="1B5DCC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CB17C" w14:textId="4881E4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95FB0" w14:textId="7A78C8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C7BEC" w14:textId="221ACD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0D2C8" w14:textId="46E34E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DB004" w14:textId="6E9636D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3729C" w14:textId="4C1098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DDBB2" w14:textId="15A214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64A20" w14:textId="6EB666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12B10" w14:textId="045DF0A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55F4E" w14:textId="5485EE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53D87" w14:textId="7CB62E9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67327" w14:textId="021C9B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0D778" w14:textId="35A6D6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3079D" w14:textId="29C80B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C8C3E" w14:textId="4B7D32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E2B67" w14:textId="5DD3D9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CF65A" w14:textId="4063A1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A7E29" w14:textId="6406CB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A86F9" w14:textId="7008F93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C94A9" w14:textId="4BEFD2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611C0" w14:textId="48C3D6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6BE3C" w14:textId="63ECC8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AAC1A" w14:textId="190917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62F03" w14:textId="0FD646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9AB1B" w14:textId="4D05F1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E864E" w14:textId="461358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8B039" w14:textId="6CCD71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53E1E" w14:textId="187CC5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F7546" w14:textId="1D02A4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039FA" w14:textId="316CE3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0310A" w14:textId="3A4625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68371" w14:textId="6ABD4C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9211F" w14:textId="73E89F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4C669" w14:textId="09AC77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E812C" w14:textId="682E37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1EEAC" w14:textId="5AFE29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0DE75" w14:textId="47B312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65789" w14:textId="0EB8FA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501B4" w14:textId="48CF4E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7E560" w14:textId="68276E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595DC" w14:textId="7612EF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97A34" w14:textId="0251EB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5483B" w14:textId="6040C4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D1F0F" w14:textId="055D4D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40E08" w14:textId="6A4B28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E2119" w14:textId="1628B1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B40F2" w14:textId="40674D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383A0" w14:textId="5FDD68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9FB27" w14:textId="35F4E4F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348C" w14:textId="3C499D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CB62" w14:textId="645465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595E7" w14:textId="60E469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50D7F" w14:textId="7DD389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0B7DA" w14:textId="1479E8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85454" w14:textId="5757DB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D02E4" w14:textId="0284BE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EF747" w14:textId="228127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CE4C1" w14:textId="68409B1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A1560" w14:textId="7962C5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B9068" w14:textId="36EFC9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2775D" w14:textId="6779FD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68C78" w14:textId="0677C5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59EDB" w14:textId="0D3C03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2204C" w14:textId="33ADEC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FBC11" w14:textId="1DBEB4D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D5036" w14:textId="3D6AFD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9BD62" w14:textId="410337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7A127" w14:textId="753E30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AECF" w14:textId="065A35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FBA83" w14:textId="4F6304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B3648" w14:textId="574E41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28636" w14:textId="5D53BB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A8C4F" w14:textId="5CC5A5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51AB" w14:textId="6E9EC9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1061" w14:textId="1D734B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46DC6" w14:textId="6F9443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EFD2B" w14:textId="424330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F6BC8" w14:textId="4CF6B1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9E68D" w14:textId="29DE80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F8B7C" w14:textId="1BC6FF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61164" w14:textId="01460D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247AB" w14:textId="41D458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30C41" w14:textId="14D9E2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23766" w14:textId="5273ED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C600E" w14:textId="26DDCFD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BC513" w14:textId="75442C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9A9EA" w14:textId="17A85F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66F1F" w14:textId="5BF1D4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33C33" w14:textId="30A96D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C8DCF" w14:textId="386943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07D98" w14:textId="45BF12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68482" w14:textId="1C8643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08CCE" w14:textId="0CB69E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0D151" w14:textId="359B05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1F5F3" w14:textId="0CE52F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967B9" w14:textId="4E1CF1A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0995F" w14:textId="45B8A0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BE061" w14:textId="320BBA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2D68E" w14:textId="12EDBD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C4414" w14:textId="16EC8D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B619" w14:textId="12B483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F05BD" w14:textId="50FBE4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733B8" w14:textId="5FD800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21C63" w14:textId="0C57FBC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3A870" w14:textId="584196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E10FC" w14:textId="531E7E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50281" w14:textId="796DE7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8B5C8" w14:textId="687276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BB2BB" w14:textId="2F4474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166CF" w14:textId="181215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0E3C5" w14:textId="368EC3E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E2566" w14:textId="39ED81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F498C" w14:textId="7F0565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24566" w14:textId="10FD125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4E3CD" w14:textId="51940D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CCC3C" w14:textId="2C93EA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215EC" w14:textId="1C5FE4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A7CA5" w14:textId="641C7A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CE82" w14:textId="15DC30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AB450" w14:textId="705437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F0850" w14:textId="467ED5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14F50" w14:textId="350C6A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D2A22" w14:textId="4EF61F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3B12A" w14:textId="1B508A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F1097" w14:textId="378C6F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C2044" w14:textId="635EA6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D8F8A" w14:textId="26187F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64CC3" w14:textId="7C4B83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30605" w14:textId="413AD7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A6F24" w14:textId="6D666D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5558C" w14:textId="695F85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3B981" w14:textId="287054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D9CB3" w14:textId="3A5183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7446B" w14:textId="3748B2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505CE" w14:textId="24ECB5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09862" w14:textId="5412B1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419C9" w14:textId="3FFE19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E4ECF" w14:textId="2FC223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74FEC" w14:textId="55F1DA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565D" w14:textId="6997FA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C8DB1" w14:textId="0D8472D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6EDD6" w14:textId="2F4F00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041B2" w14:textId="5EA4EB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C9E23" w14:textId="4B7BAD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8ADCD" w14:textId="47C0811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6281A" w14:textId="35DD3C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4FF2C" w14:textId="3A6DEB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1BD8" w14:textId="6DF4F0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83B97" w14:textId="1902F8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688F5" w14:textId="5590D5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4C571" w14:textId="3F2756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657B5" w14:textId="50FF9A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91351" w14:textId="54F70C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911A7" w14:textId="1F46E7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DE6B0" w14:textId="27C7E6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B198E" w14:textId="684027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9FE3C" w14:textId="31AAEC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1FC9A" w14:textId="4F8448D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DA25" w14:textId="131C76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B101F" w14:textId="65D63E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5A62E" w14:textId="103518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71B1B" w14:textId="4007C9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79162" w14:textId="39F100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41C39" w14:textId="4BDBA9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8115B" w14:textId="618EB7E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2360B" w14:textId="10501A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2D302" w14:textId="4365DF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B0697" w14:textId="11789C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23BAC" w14:textId="65882A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9E59F" w14:textId="494AD6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BA3B" w14:textId="11C648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A7DB1" w14:textId="3944EF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D994D" w14:textId="32DED3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77583" w14:textId="0113E4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2E2E3" w14:textId="023702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9349C" w14:textId="6043F3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FD9DA" w14:textId="718555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3E538" w14:textId="331D6A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BB88B" w14:textId="47636B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4D1BB" w14:textId="55BEC7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AA1E2" w14:textId="19F109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DE7D" w14:textId="49074E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4364C" w14:textId="7783DD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CD892" w14:textId="6B6D29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CC2EE" w14:textId="76FEF9C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22968" w14:textId="69BB3F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E4EAE" w14:textId="55CD40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4E04F" w14:textId="27BE13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4CB26" w14:textId="67224F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8A599" w14:textId="40059E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40565" w14:textId="596FCB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66FF6" w14:textId="2D91EB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5192C" w14:textId="0E7395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144B9" w14:textId="79F615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2BDDE" w14:textId="142AF0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9D210" w14:textId="010C87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C00D5" w14:textId="3F78C0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F9DB" w14:textId="0613F6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C4368" w14:textId="0B12D4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B7BA3" w14:textId="7272FE9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FA17" w14:textId="07901B5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5FAC0" w14:textId="4F2174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6FADF" w14:textId="5C831B7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2B2DA" w14:textId="4454154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6A6D" w14:textId="38BFD5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06907" w14:textId="1D79ED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A3485" w14:textId="760DBA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729A" w14:textId="22F826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E088" w14:textId="7B2886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97582" w14:textId="51DDF6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F6376" w14:textId="3FA785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B4A57" w14:textId="641FB6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791F4" w14:textId="4A9703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47E47" w14:textId="104D1CF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D3241" w14:textId="075DD1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A7536" w14:textId="1EAF79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21826" w14:textId="32F543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E02BF" w14:textId="2E2C10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3259E" w14:textId="214714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87E01" w14:textId="1266B2F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BCBCE" w14:textId="58F641C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73680" w14:textId="1902D5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E7858" w14:textId="521B7B5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8B638" w14:textId="7D5339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1649F" w14:textId="080E1D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D9296" w14:textId="723D3F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C88EE" w14:textId="6BADD8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97904" w14:textId="745436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D2CCA" w14:textId="3D6C27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962B" w14:textId="7171D7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CAD0B" w14:textId="5F374F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92B31" w14:textId="5CFAD4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CEF0B" w14:textId="0E5B4C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E7889" w14:textId="77B302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C1858" w14:textId="32EEAF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C12EA" w14:textId="5ACE45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28BFB" w14:textId="17D0E9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CAC18" w14:textId="63B300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2D6D7" w14:textId="0498E0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B2CA6" w14:textId="2E4CD4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80733" w14:textId="1BB908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50DBA" w14:textId="053C68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FA903" w14:textId="3183E2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2D4AF" w14:textId="20C611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439A7" w14:textId="7674AF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F203E" w14:textId="0ED4ED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52EAA" w14:textId="70FBEE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6D26D" w14:textId="7CC360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AFB12" w14:textId="4D8EC6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C3653" w14:textId="476D08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3B55B" w14:textId="06B13F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E0EBC" w14:textId="3FB81F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D9692" w14:textId="59A618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43968" w14:textId="411B37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B7832" w14:textId="207EFE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AAED1" w14:textId="2611635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CCB2A" w14:textId="5FAAB3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3D8B0" w14:textId="388CA6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AE47F" w14:textId="167C97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1DDDF" w14:textId="42397A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B375D" w14:textId="5927BD5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82C57" w14:textId="3CE9EF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6AF0E" w14:textId="4AF69A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3235A" w14:textId="34C02C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CFCEC" w14:textId="14FFBA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E5F35" w14:textId="09873D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F3DC0" w14:textId="2930B08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1640A" w14:textId="0697BF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B8D77" w14:textId="188EC5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CA7D5" w14:textId="09FF5D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F667A" w14:textId="77FB2E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B89CC" w14:textId="73524A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F3F47" w14:textId="5EFB60C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CB843" w14:textId="1EF5D9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34F3E" w14:textId="71F3EF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A52B0" w14:textId="7682E8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429C9" w14:textId="6163B2B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B5D16" w14:textId="3CBEE9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3FC1C" w14:textId="30BB5E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F5F92" w14:textId="777230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5A90A" w14:textId="23F2DC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B4575" w14:textId="46746A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977C5" w14:textId="00E4AFC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9498" w14:textId="4F4C73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2D4E2" w14:textId="78DDC5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0CE4" w14:textId="165877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B2A8D" w14:textId="0ACC50C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35E78" w14:textId="428C17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5523E" w14:textId="16E0DA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F936" w14:textId="170367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C67E" w14:textId="3E02C0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8B6AD" w14:textId="1FA4B6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3F4E4" w14:textId="6BD67C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326BF" w14:textId="5CD21D4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962B" w14:textId="01C2A8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C7E30" w14:textId="7711AC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03918" w14:textId="156B3E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4829B" w14:textId="1B2349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94224" w14:textId="652B40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474C2" w14:textId="2840080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FB374" w14:textId="2D143F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90EAC" w14:textId="2E14D5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D8960" w14:textId="4F6C1F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E88BD" w14:textId="37007B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08F3E" w14:textId="4CD3FE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246DF" w14:textId="32C5E1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295FB" w14:textId="02F0BB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492AE" w14:textId="0F8BFD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72AA2" w14:textId="2A4B3B6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3B5BE" w14:textId="11CFF82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F46CE" w14:textId="31FC42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D5BF8" w14:textId="70DE0A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45B1D" w14:textId="06681F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ECB39" w14:textId="5DE746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5C80B" w14:textId="1D8817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A6A9C" w14:textId="09D8A5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AE693" w14:textId="554C87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90484" w14:textId="18FF2A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D3ACD" w14:textId="669591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D226C" w14:textId="79EE48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F2F7C" w14:textId="6FAD86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AADB" w14:textId="06EB984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CE9D4" w14:textId="16E339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9AC78" w14:textId="41FA30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97A4A" w14:textId="0A7532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DC0F1" w14:textId="097FC2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31538" w14:textId="4531A7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9DF94" w14:textId="3902FAC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C2945" w14:textId="64A808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06DD9" w14:textId="1762D1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7753E" w14:textId="4A29A0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A5A59" w14:textId="3A38D0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6020D" w14:textId="6BA969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266CF" w14:textId="719EF4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91C98" w14:textId="163AE4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EE25C" w14:textId="294EE6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ADD63" w14:textId="7D0BEE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AFA3A" w14:textId="7EEE51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FFBB8" w14:textId="3B2879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F15BD" w14:textId="2FB1B6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5E0BF" w14:textId="0F7BD3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A610E" w14:textId="1DEA25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53B22" w14:textId="6FDA6A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D670" w14:textId="44B653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F0272" w14:textId="37CD84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F42C" w14:textId="3CE217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C8DB4" w14:textId="04950B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64666" w14:textId="712793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A6EBA" w14:textId="40869E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4BE4E" w14:textId="24B57C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C426B" w14:textId="113CF2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7DE8A" w14:textId="169156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F58D" w14:textId="268403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9368E" w14:textId="77FEA28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CFC30" w14:textId="4D53A8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A328A" w14:textId="73F195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2C0EC" w14:textId="1CDFDE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97F45" w14:textId="11444ED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045C0" w14:textId="2DD095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2D158" w14:textId="2525F2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23D26" w14:textId="25B0AF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5B8AB" w14:textId="3BCA3F1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2BCA1" w14:textId="0D6B48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C124E" w14:textId="1AE731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4A153" w14:textId="598DC2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597F7" w14:textId="0A83AB1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721FD" w14:textId="5BEFCD3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8208" w14:textId="174C2D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46AE6" w14:textId="6D35E2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EA098" w14:textId="2E73B7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7FE6B" w14:textId="52C816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13F58" w14:textId="6DB7F4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9C5AE" w14:textId="6E917F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B8853" w14:textId="4139BC7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09CD7" w14:textId="358DBB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201F3" w14:textId="45C198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CDC0E" w14:textId="1B62DF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BBA7A" w14:textId="179DB0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6E042" w14:textId="122612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EFF7A" w14:textId="298BDEF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45B13" w14:textId="3A56E9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6E33B" w14:textId="41880A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9AC" w14:textId="4C261E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035AF" w14:textId="04C868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7565" w14:textId="6A845A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7F836" w14:textId="4B1A2D7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040F8" w14:textId="0FD950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4846B" w14:textId="3FB8C2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25852" w14:textId="10D30E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1F705" w14:textId="5C9E33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49B7A" w14:textId="493D76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299DE" w14:textId="3CD5B0D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EF89B" w14:textId="26C448D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B6E18" w14:textId="442B70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A99C8" w14:textId="4D3A7A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88417" w14:textId="457038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4BC61" w14:textId="50FBBE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128E8" w14:textId="471B3A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C15E" w14:textId="370F1E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459F7" w14:textId="73FC41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8E2FA" w14:textId="65D85B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780AC" w14:textId="2A202A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050C1" w14:textId="3A26CE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10FFC" w14:textId="585F24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B5592" w14:textId="490E94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804F4" w14:textId="6492EE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6AB53" w14:textId="27A77D9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A2687" w14:textId="51F501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9B41B" w14:textId="6F5F32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23E2A" w14:textId="4C8799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54E47" w14:textId="1168BA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02B3B" w14:textId="5C4782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4094E" w14:textId="38F5C9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0ED7F" w14:textId="1813EF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70F0E" w14:textId="229968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CA23E" w14:textId="00F907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35853" w14:textId="6BB0521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A8EAD" w14:textId="55507D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E431" w14:textId="7FCAEA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3A511" w14:textId="0930523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F0E67" w14:textId="2B685A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201B3" w14:textId="2E181D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AB9B1" w14:textId="7822BD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651BA" w14:textId="240A4AD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55CF7" w14:textId="2F2C41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D4632" w14:textId="110AC6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7A4BD" w14:textId="39F7E3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203A5" w14:textId="7AB2C6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9D12" w14:textId="10188F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2C57C" w14:textId="176ED7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FBF7E" w14:textId="32A208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024BB" w14:textId="0AFDE3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5610E" w14:textId="6E6921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2C1DC" w14:textId="0043E82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E8BE4" w14:textId="3CB9949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6B9F4" w14:textId="69988F9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99EC6" w14:textId="7DDCE2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F0605" w14:textId="75C6A4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085B5" w14:textId="6F066A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6C38A" w14:textId="23F85F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74719" w14:textId="1CEF42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72016" w14:textId="54F6C1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D4C7" w14:textId="18419FC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C3638" w14:textId="0BD8C5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9F010" w14:textId="7C1B620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C02E1" w14:textId="335739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4DCF6" w14:textId="36AD89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F65A3" w14:textId="2A3B03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FEF1A" w14:textId="598485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8A2B2" w14:textId="1C86543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99BBE" w14:textId="50B8B9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184DD" w14:textId="2473068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D2BC6" w14:textId="39152B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31FAC" w14:textId="5052F69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A7797" w14:textId="075A9D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A0855" w14:textId="10CE804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C87CC" w14:textId="2A92930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00973" w14:textId="6C1775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9E262" w14:textId="253EAB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769C1" w14:textId="7EB0F9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B8AC7" w14:textId="46B7F0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BC447" w14:textId="07C5990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D8FF1" w14:textId="4BD7F2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F8142" w14:textId="3A5E90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AA6AB" w14:textId="3D08CE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32EEB" w14:textId="478BBD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644D7" w14:textId="40BBE2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435B4" w14:textId="07ECFC8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195FA" w14:textId="37035F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CD501" w14:textId="2B0442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46EB7" w14:textId="56C841A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AFE47" w14:textId="7E49D1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6B798" w14:textId="43EE46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37339" w14:textId="160820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61DC4" w14:textId="2710C7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748BF" w14:textId="176E90F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C3BCF" w14:textId="5B4F33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9B5BD" w14:textId="5A6DB5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B1901" w14:textId="7F2B05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AB8DA" w14:textId="6F124F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E0AB4" w14:textId="603D71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1B0D5" w14:textId="7D59A4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75335" w14:textId="60E001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D3992" w14:textId="6C8642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F4A22" w14:textId="468BE95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2C915" w14:textId="3468D9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86BA1" w14:textId="01F5DB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12977" w14:textId="71D08DC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BEA13" w14:textId="57AFD29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DBB3A" w14:textId="68745C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EE403" w14:textId="7D4E24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1D5AB" w14:textId="27CECC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F7A63" w14:textId="0C8703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C4AAA" w14:textId="30E9273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21915" w14:textId="2ED92B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9A8BB" w14:textId="424AF8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12B81" w14:textId="665EC6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AF017" w14:textId="21D97B5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EBD43" w14:textId="608F6D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24658" w14:textId="4A3190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FC752" w14:textId="430E876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E5D5B" w14:textId="680030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1DFDC" w14:textId="7C35DE4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1E17" w14:textId="5B98192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A6507" w14:textId="2AD2B8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2A2ED" w14:textId="0D314A2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64495" w14:textId="20B1EB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3C857" w14:textId="7A4998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42F31" w14:textId="28436A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A58AA" w14:textId="683836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CC214" w14:textId="4BCE49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E756C" w14:textId="484B8C6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5E891" w14:textId="1BC7CF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C7C41" w14:textId="6BE7C1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D6B2" w14:textId="62C538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72E74" w14:textId="512DDF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71AE4" w14:textId="0DCF943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4DCD6" w14:textId="7148F1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494E8" w14:textId="45E154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8A836" w14:textId="5FDA05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0F9C8" w14:textId="6E1B54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3EE70" w14:textId="455F01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2EC07" w14:textId="7EB5BB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7F099" w14:textId="2335E5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B5A6D" w14:textId="5F88EE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80DC" w14:textId="3D2936C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7A611" w14:textId="191ACD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4637D" w14:textId="3EA986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A2E1C" w14:textId="03B78C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4BA74" w14:textId="5191D3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53DE5" w14:textId="46D46F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7791D" w14:textId="257E3D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81A2B" w14:textId="2710E1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D8B39" w14:textId="15C2F5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F449F" w14:textId="43086D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3EDCC" w14:textId="55A679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3E440" w14:textId="54D865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77C84" w14:textId="5C0089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A75A9" w14:textId="0FA09B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3056A" w14:textId="00737A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220B0" w14:textId="28ECE5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ED020" w14:textId="55F3322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86D97" w14:textId="22F12F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97615" w14:textId="1523B1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CC22F" w14:textId="22923A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267EB" w14:textId="48E990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8B305" w14:textId="57088E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7DE62" w14:textId="262B619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ADD34" w14:textId="7814F2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60875" w14:textId="3A9F52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B94E7" w14:textId="41CC0B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2266F" w14:textId="3DE950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633CF" w14:textId="60BE5C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D6FDD" w14:textId="0CE91A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2EFD7" w14:textId="1CA80A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C6C85" w14:textId="72CC26B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56896" w14:textId="0DBA07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FDDBA" w14:textId="257A0A5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BFA1B" w14:textId="58E6CE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58525" w14:textId="6821B28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B004B" w14:textId="59D724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E60F2" w14:textId="15C9E6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BEE3A" w14:textId="47DF1D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56A86" w14:textId="7A5488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DE638" w14:textId="6845B1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66790" w14:textId="0EDFD4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871E" w14:textId="7C665E7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3E462" w14:textId="0D9D70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1E82C" w14:textId="2034C3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B3592" w14:textId="4BB2DA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21172" w14:textId="43E403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0C594" w14:textId="0A5876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D1E90" w14:textId="1E1A6D1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862C5" w14:textId="665228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8AC08" w14:textId="2B4C99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C5CE3" w14:textId="6DA443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38F84" w14:textId="5665A9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49CF3" w14:textId="1E75E46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914BF" w14:textId="5C2DB3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B7C8E" w14:textId="4AF62B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4835F" w14:textId="1F60C3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8C1DC" w14:textId="5CA20ED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FC929" w14:textId="6E7504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E5432" w14:textId="7E60C2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F0F7D" w14:textId="7FA20B8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1CB3C" w14:textId="07FE7A7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CED83" w14:textId="2D20A2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8B88B" w14:textId="476C8C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4D916" w14:textId="2E48F4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8DAB1" w14:textId="177A84F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B5783" w14:textId="2F6912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3129D" w14:textId="441E09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1B0E0" w14:textId="0BFB52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6CDC9" w14:textId="0B6160D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D53F4" w14:textId="2D1A796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136DE" w14:textId="0892CE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A99EB" w14:textId="48BF83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B12E8" w14:textId="6D8152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DB58E" w14:textId="613AC2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37924" w14:textId="1FBB1CB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87822" w14:textId="3F3595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CB856" w14:textId="4E2872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09492" w14:textId="11405A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58E85" w14:textId="57C979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2D74E" w14:textId="0A4AAD5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8D2EC" w14:textId="17F08C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C3BC" w14:textId="565BB6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13C41" w14:textId="6E2141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964C1" w14:textId="70CAF8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C31C5" w14:textId="442E1B0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F8175" w14:textId="2EA63BE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4AA97" w14:textId="5D2139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ACEFD" w14:textId="3FA3BA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933C8" w14:textId="388430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E7529" w14:textId="56F190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0C4C7" w14:textId="45F9CF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E67A" w14:textId="6059A1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A3FA7" w14:textId="5D88E34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3ED10" w14:textId="4B2A69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1731D" w14:textId="5F49EE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73CB0" w14:textId="71F0016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3BC78" w14:textId="3612037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BA4B9" w14:textId="7B8B4B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649BD" w14:textId="02A79FA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52BF3" w14:textId="2293F86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D39D9" w14:textId="0D90F6A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41135" w14:textId="6D24E7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7BF7D" w14:textId="7909FE6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13652" w14:textId="053DA2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2C57B" w14:textId="3BDEB73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73695" w14:textId="7D65D32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2AE5A" w14:textId="52C780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FCAA7" w14:textId="095E33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5A105" w14:textId="6D5F31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8CF41" w14:textId="3963D8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B7E17" w14:textId="24D121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6DF12" w14:textId="50A85F8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4808C" w14:textId="38A46C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29EEE" w14:textId="74C7CF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0EC97" w14:textId="116136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51D5F" w14:textId="172499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1DB74" w14:textId="17ECD91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0389D" w14:textId="4498DE4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39AAA" w14:textId="34A13B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500F0" w14:textId="1181CB1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9B56F" w14:textId="7B9229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C08B8" w14:textId="672750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1D6BF" w14:textId="7AD83F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D6F42" w14:textId="7F720F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2762F" w14:textId="203CC8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D535E" w14:textId="03D420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868C4" w14:textId="03D828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F10FB" w14:textId="098B1C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16CF5" w14:textId="6F7DBB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4CA88" w14:textId="125AA6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83C0A" w14:textId="631429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E1E2A" w14:textId="5C57FC6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B291A" w14:textId="2DE4A5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9359" w14:textId="252788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75D7C" w14:textId="2D8A4F6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5689B" w14:textId="065AC6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37497" w14:textId="451CBE1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54E25" w14:textId="1883E0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4AA0A" w14:textId="490BFBA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11997" w14:textId="69FFA8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A26CA" w14:textId="24DEDFA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72CCA" w14:textId="00BE05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2B104" w14:textId="57ADA3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2C36" w14:textId="0D00E3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2E526" w14:textId="4DEDDFE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4BADA" w14:textId="65710DA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361C" w14:textId="7DF693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98D6D" w14:textId="730392F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B18FA" w14:textId="6F6A0E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102CB" w14:textId="519515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0C8E2" w14:textId="04D767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2258C" w14:textId="258757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0172D" w14:textId="53F60B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85FF4" w14:textId="24F5C5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69DA5" w14:textId="0FCA6B2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E8BF1" w14:textId="08CB7A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2547" w14:textId="22E5D7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0F619" w14:textId="623DFD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0D2E6" w14:textId="2947CE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2BC1" w14:textId="14A171E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BFFF1" w14:textId="4BB6838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10772" w14:textId="5AE770B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CD1B5" w14:textId="6165FE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C9D45" w14:textId="305A2C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F81D9" w14:textId="66D515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2293F" w14:textId="431504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5AE59" w14:textId="0FDE54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EF60C" w14:textId="59120D1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DFAD0" w14:textId="75DBB8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170BB" w14:textId="145E5E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545F6" w14:textId="79699D7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BF4A4" w14:textId="227530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1513B" w14:textId="52F5F2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6BFDA" w14:textId="26AAEB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76DC6" w14:textId="660AEC9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253E3" w14:textId="5BF903C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3D597" w14:textId="42F607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30224" w14:textId="03F611D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855FB" w14:textId="4AA739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803B7" w14:textId="0D63396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F0269" w14:textId="192C3A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20D13" w14:textId="254C82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661BD" w14:textId="3E203B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E94F7" w14:textId="79F5C2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0765D" w14:textId="1809B9E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D73E" w14:textId="21A736D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EF334" w14:textId="37F4CE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D694D" w14:textId="42DD8C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61EC5" w14:textId="10B736B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B11CD" w14:textId="26A6C0F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56EE3" w14:textId="10BBEC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45CA0" w14:textId="6942312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39203" w14:textId="25E53A7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06B46" w14:textId="3920554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4D133" w14:textId="248A58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CE6E4" w14:textId="54B2AA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F1226" w14:textId="257824E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D923C" w14:textId="284FBE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12208" w14:textId="29B287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12/2015</w:t>
            </w:r>
          </w:p>
          <w:p w14:paraId="410C31AC" w14:textId="0BDA58F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2FE00" w14:textId="6C2727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DFF12" w14:textId="409F201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F084B" w14:textId="770DFB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00721" w14:textId="5ACE649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6BCF8" w14:textId="26BC391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69CF1" w14:textId="331F99E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F56C" w14:textId="7BFA224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1C2CD" w14:textId="4C9B17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35755" w14:textId="509A534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9F7A7" w14:textId="211E9D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2B8ED" w14:textId="67FD23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509CD" w14:textId="7495EB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1675B" w14:textId="3796DB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849F4" w14:textId="08E9F0D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8D108" w14:textId="6007D57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5A4A7" w14:textId="32DA73C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7B232" w14:textId="339BDE0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1F01C" w14:textId="48855CA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FE88E" w14:textId="11C955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ECECC" w14:textId="45B05B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8CCBE" w14:textId="61935BE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9A6AD" w14:textId="57BC1B0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6CA9D" w14:textId="1077E3C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9C445" w14:textId="0E9B84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092FC" w14:textId="6B53DA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49A76" w14:textId="64D653B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786AE" w14:textId="71D66E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71FB2" w14:textId="7137D79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6933A" w14:textId="425AC3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498FC" w14:textId="443DB52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C0040" w14:textId="7A82519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20757" w14:textId="3B6099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A93B5" w14:textId="7361402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D0E3" w14:textId="55E881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216B7" w14:textId="57EE55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D9153" w14:textId="399D1BC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A098" w14:textId="3300D85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925E7" w14:textId="3CAFD8A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27F4" w14:textId="306498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2FBCC" w14:textId="0AC282C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EB7B8" w14:textId="2C7B01F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7E8DB" w14:textId="787CD7E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37130" w14:textId="2FCA282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3920B" w14:textId="61B6B87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E980D" w14:textId="45ABEB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064CA" w14:textId="2BA7882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E1F72" w14:textId="7FA940D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A4012" w14:textId="3EE8A7A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4F647" w14:textId="6818F39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67E37" w14:textId="4B64D5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0C08A" w14:textId="5E97523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ABB69" w14:textId="5E348F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E1765" w14:textId="1784414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9147D" w14:textId="0823D5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42508" w14:textId="56FDA02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53EB2" w14:textId="0D7326A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EB567" w14:textId="04A1F70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D98E2" w14:textId="572F06C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47AC7" w14:textId="0C8706C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AC127" w14:textId="2470C0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8C996" w14:textId="2A4A35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240B8" w14:textId="7D79CB5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A325A" w14:textId="1EEA82A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255D2" w14:textId="5FC3326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8BF4" w14:textId="1EB5EBE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6E138" w14:textId="229AE9F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DE97E" w14:textId="2CC354E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DCCE1" w14:textId="2CC9CA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EE709" w14:textId="57D21C4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4ECF3" w14:textId="1652EF7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A2D49" w14:textId="2F67F6B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01F2C" w14:textId="6268B54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F138C" w14:textId="059DC8E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07CF1" w14:textId="0C35E02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5E1C9" w14:textId="5313A1C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22D41" w14:textId="26FEE7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3B28F" w14:textId="3AB5D46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2D6BF" w14:textId="3E1561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3F523" w14:textId="2B2011D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1B95" w14:textId="5D83D8A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A667E" w14:textId="5DDAA6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6FA1B" w14:textId="6025973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684FA" w14:textId="69C8318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1DA0B" w14:textId="6DB6C07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1B733" w14:textId="37DDD4A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3DC30" w14:textId="64930F4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D0714" w14:textId="06C57BA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4C8F2" w14:textId="5B3DD6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F11AF" w14:textId="50365FC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65E24" w14:textId="7C56720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1666A" w14:textId="02A2AB5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37F8C" w14:textId="7690E30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21A66" w14:textId="619B7DF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C4E70" w14:textId="1599F3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12E07" w14:textId="041F91B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6FFA3" w14:textId="5529F3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5CB9" w14:textId="7616F24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A9704" w14:textId="536057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8545E" w14:textId="6A6956C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27504" w14:textId="38C0162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EF877" w14:textId="0B2EB15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634B8" w14:textId="1B312FB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05426" w14:textId="2CA9196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ADCC" w14:textId="1BFB6C3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32C43" w14:textId="3875B53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007D" w14:textId="059A83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90851" w14:textId="3C80C7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E8633" w14:textId="17EF34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3B63E" w14:textId="5F6337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96EB9" w14:textId="2829AF3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28134" w14:textId="46938DA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DC00B" w14:textId="15AD3C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FAC7E" w14:textId="52B9390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DF140" w14:textId="45ACFC1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EED86" w14:textId="26FADC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8B494" w14:textId="6034498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505D3" w14:textId="62ED4FC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AAD95" w14:textId="2B82059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E6C18" w14:textId="4825AB8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37ACB" w14:textId="19FAA28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9D448" w14:textId="2891B3B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71F21" w14:textId="3E623E0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29B49" w14:textId="4B3C2C5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CEF5F" w14:textId="79F8087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8DDB3" w14:textId="410DDF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9FE60" w14:textId="67E0933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BDBB4" w14:textId="03A849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8ADC8" w14:textId="4FCFBC4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6DBD6" w14:textId="3DDC9E1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9FA93" w14:textId="3AFEBCE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1F283" w14:textId="34E16A7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D95F8" w14:textId="722F1CE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52456" w14:textId="6CFFBD4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E0672" w14:textId="771A046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6C339" w14:textId="361C2E5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B524A" w14:textId="0300DD0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CA1B9" w14:textId="72450EE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A66F9" w14:textId="4D2D466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1F4F7" w14:textId="494F9FF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99B35" w14:textId="0184021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205C6" w14:textId="25B464B5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848A7" w14:textId="4B57DA6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36470" w14:textId="7410D22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C4970" w14:textId="237A2A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F71C5" w14:textId="514C47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CE290" w14:textId="4A3C97E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BB6C2" w14:textId="1DBEFB6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F90D5" w14:textId="4A2423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85ED4" w14:textId="2A0AE76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BFB9C" w14:textId="06D07B6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B9982" w14:textId="48DCB75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25766" w14:textId="7B8FD93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DFCA8" w14:textId="5A22B0D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712F3" w14:textId="5ECEF5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2A323" w14:textId="2E59533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AA5EC" w14:textId="661C1E0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8134F" w14:textId="33C99CB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DB1E1" w14:textId="4EEDF4A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09F4A" w14:textId="737B98D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2A04E" w14:textId="64ECBF74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9AD4A" w14:textId="7BF9DC2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FB011" w14:textId="2C92453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6C619" w14:textId="219A628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1DC43" w14:textId="3A2BC850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073F6" w14:textId="585D887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95736" w14:textId="73A3708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0066A" w14:textId="47A2EC9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B6620" w14:textId="5D69AA7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DBD6C" w14:textId="3F18AD6E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21C98" w14:textId="21CFBF9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52167" w14:textId="0C0F2C5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49065" w14:textId="3EC45286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EC4BC" w14:textId="41EE22E9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E0A7A" w14:textId="00A4CF4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F976D" w14:textId="64510DE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81E1" w14:textId="3A1941FF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5A262" w14:textId="51338622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D9BFF" w14:textId="5F4650B7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35679" w14:textId="5A691933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8B10B" w14:textId="3BAC9B9C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A7461" w14:textId="42AF9CBB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C968F" w14:textId="71C8E9F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50997" w14:textId="790DC3BD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B1A5B" w14:textId="4ACECFBA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F506" w14:textId="61DBDAF1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B41D1" w14:textId="0FC8C8D8" w:rsidR="00BB571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9B96D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AFAD4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10068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BA790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CF9FC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67B27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E5E71" w14:textId="77777777" w:rsidR="00A81FCD" w:rsidRDefault="00A81FCD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DB8BF" w14:textId="2D8F4CB4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13/2016</w:t>
            </w:r>
          </w:p>
          <w:p w14:paraId="3E18E07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7825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0AA1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9DD5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D3A2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CEB6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04E7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E5EC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7D43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3F69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9330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6E0A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5CD2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BFA2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891B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B1AB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D5E8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F949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540C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1C6E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9C01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A7F7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95EB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33B7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D2BC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5728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824F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0370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D0DE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BD78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8F44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CFD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422B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5DE7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4565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1430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4AA2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0486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64DA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E601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8B9A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631B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770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9F65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BCEB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6AA1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D2C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EC6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298D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E21C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2DFE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4907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7D0A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C1D7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40C30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48E1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BDD8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F31D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6AE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A4A0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5EEA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0E11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8358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B484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08E6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3F1B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BD8E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D32A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DA3A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C668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73F7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A5E9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BC70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5C1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AEAA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8D6E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8DAF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441E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0A8B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522B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17CB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AD8E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F7D32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29CE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935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7745C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7C6E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5C7A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96607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BE6E6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5BC8E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F5381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32D0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2D24A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A3793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2E24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0DDB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6C0C5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E391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19E1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ADE0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48E2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F5A2B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B9382" w14:textId="4C4BDD82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D6BB04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D16BA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A1BF8C1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111" w:type="dxa"/>
            <w:vMerge/>
          </w:tcPr>
          <w:p w14:paraId="6E22CD2A" w14:textId="77777777" w:rsidR="00BB5712" w:rsidRPr="001C71F2" w:rsidRDefault="00BB5712" w:rsidP="000E2A8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25C848" w14:textId="77777777" w:rsidR="00BB5712" w:rsidRPr="001C71F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5712" w:rsidRPr="001C71F2" w14:paraId="535A55D5" w14:textId="77777777" w:rsidTr="00E55C2C">
        <w:trPr>
          <w:trHeight w:hRule="exact" w:val="9206"/>
        </w:trPr>
        <w:tc>
          <w:tcPr>
            <w:tcW w:w="846" w:type="dxa"/>
          </w:tcPr>
          <w:p w14:paraId="10F782AF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D2688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9BD04D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92E9D9" w14:textId="77777777" w:rsidR="00BB5712" w:rsidRPr="001C71F2" w:rsidRDefault="00BB5712" w:rsidP="00A00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220C70" w14:textId="77777777" w:rsidR="00BB5712" w:rsidRPr="001C71F2" w:rsidRDefault="00BB5712" w:rsidP="00A0048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111" w:type="dxa"/>
            <w:vMerge/>
          </w:tcPr>
          <w:p w14:paraId="7E440006" w14:textId="77777777" w:rsidR="00BB5712" w:rsidRPr="001C71F2" w:rsidRDefault="00BB5712" w:rsidP="000E2A8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C1D022" w14:textId="77777777" w:rsidR="00BB5712" w:rsidRPr="001C71F2" w:rsidRDefault="00BB5712" w:rsidP="00A004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75BFD70" w14:textId="77777777" w:rsidR="00007D5C" w:rsidRPr="001C71F2" w:rsidRDefault="00007D5C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tblpX="-59" w:tblpY="-4829"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5"/>
      </w:tblGrid>
      <w:tr w:rsidR="00007D5C" w14:paraId="646EE451" w14:textId="77777777" w:rsidTr="00007D5C">
        <w:trPr>
          <w:trHeight w:val="15"/>
        </w:trPr>
        <w:tc>
          <w:tcPr>
            <w:tcW w:w="14835" w:type="dxa"/>
          </w:tcPr>
          <w:p w14:paraId="7D91FB9E" w14:textId="77777777" w:rsidR="00007D5C" w:rsidRDefault="00007D5C" w:rsidP="00007D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559"/>
        <w:gridCol w:w="3119"/>
        <w:gridCol w:w="4111"/>
        <w:gridCol w:w="1842"/>
      </w:tblGrid>
      <w:tr w:rsidR="00037E0F" w14:paraId="7EB2F217" w14:textId="77777777" w:rsidTr="00037E0F">
        <w:tc>
          <w:tcPr>
            <w:tcW w:w="704" w:type="dxa"/>
          </w:tcPr>
          <w:p w14:paraId="1C7133F4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83E3E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7B0C1" w14:textId="3DE2D528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54A8FE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E3D9B0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22FE5F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F853649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DA0C633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39 - </w:t>
            </w:r>
            <w:r w:rsidRPr="00037E0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Tworzywa sztuczne</w:t>
            </w:r>
          </w:p>
          <w:p w14:paraId="3BE0597C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40 - </w:t>
            </w:r>
            <w:r w:rsidRPr="00037E0F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Metale</w:t>
            </w:r>
          </w:p>
          <w:p w14:paraId="28D5C46A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20 01 41 -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 czyszczenia kominów ( w tym zmiotki wentylacyjne)</w:t>
            </w:r>
          </w:p>
          <w:p w14:paraId="2BDCCC3C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20 01 80 -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Środki ochrony roślin inne niż wymienione w 20 01 19</w:t>
            </w:r>
          </w:p>
          <w:p w14:paraId="5093D657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20 01 99 -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Inne niewymienione frakcje zbierane w sposób selektywny</w:t>
            </w:r>
          </w:p>
          <w:p w14:paraId="52929874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20 02 - </w:t>
            </w:r>
            <w:r w:rsidRPr="00037E0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Odpady z ogrodów i parków (w tym z cmentarzy)</w:t>
            </w:r>
          </w:p>
          <w:p w14:paraId="5CEF739B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  <w:t xml:space="preserve">20 02 01 -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ulegające biodegradacji</w:t>
            </w:r>
          </w:p>
          <w:p w14:paraId="6932D680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02 02 -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Gleba i ziemia, w tym kamienie</w:t>
            </w:r>
          </w:p>
          <w:p w14:paraId="5E5BDA7E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20 02 03 -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Inne odpady nieulegające biodegradacji</w:t>
            </w:r>
          </w:p>
          <w:p w14:paraId="04DA067E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20 03 - </w:t>
            </w:r>
            <w:r w:rsidRPr="00037E0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Inne odpady komunalne</w:t>
            </w:r>
          </w:p>
          <w:p w14:paraId="3B37C6C5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5"/>
                <w:sz w:val="20"/>
                <w:szCs w:val="20"/>
              </w:rPr>
              <w:t xml:space="preserve">20 03 01 -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Niesegregowane (zmieszane) odpady komunalne</w:t>
            </w:r>
          </w:p>
          <w:p w14:paraId="65D159D7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20 03 02 -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 targowisk</w:t>
            </w:r>
          </w:p>
          <w:p w14:paraId="2B708AFD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20 03 03-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 czyszczenia ulic i placów</w:t>
            </w:r>
          </w:p>
          <w:p w14:paraId="1790C562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04 -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Szlamy ze zbiorników bezodpływowych służących do gromadzenia nieczystości</w:t>
            </w:r>
          </w:p>
          <w:p w14:paraId="27F1004B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06 -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ze studzienek kanalizacyjnych</w:t>
            </w:r>
          </w:p>
          <w:p w14:paraId="63A4FFDB" w14:textId="4A86407E" w:rsid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07 - </w:t>
            </w:r>
            <w:r w:rsidRPr="00037E0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Odpady wielkogabarytowe</w:t>
            </w:r>
          </w:p>
          <w:p w14:paraId="6CB5F691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37E0F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20 03 99 - </w:t>
            </w:r>
            <w:r w:rsidRPr="00037E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Odpady komunalne niewymienione w innych podgrupach</w:t>
            </w:r>
          </w:p>
          <w:p w14:paraId="1BC11176" w14:textId="77777777" w:rsidR="00037E0F" w:rsidRPr="00037E0F" w:rsidRDefault="00037E0F" w:rsidP="00037E0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5074E" w14:textId="77777777" w:rsidR="00037E0F" w:rsidRPr="00037E0F" w:rsidRDefault="00037E0F" w:rsidP="00037E0F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64807C10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24613B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E0F" w14:paraId="3ED6867F" w14:textId="77777777" w:rsidTr="0095367F">
        <w:trPr>
          <w:trHeight w:val="1210"/>
        </w:trPr>
        <w:tc>
          <w:tcPr>
            <w:tcW w:w="704" w:type="dxa"/>
          </w:tcPr>
          <w:p w14:paraId="540A77D2" w14:textId="6C22C5A9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14:paraId="31FE5E82" w14:textId="67CA3970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7C6856" w14:textId="4516313D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14/2016</w:t>
            </w:r>
          </w:p>
        </w:tc>
        <w:tc>
          <w:tcPr>
            <w:tcW w:w="1559" w:type="dxa"/>
          </w:tcPr>
          <w:p w14:paraId="6DBB6D2D" w14:textId="078190AC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06.10.2016</w:t>
            </w:r>
          </w:p>
        </w:tc>
        <w:tc>
          <w:tcPr>
            <w:tcW w:w="1559" w:type="dxa"/>
          </w:tcPr>
          <w:p w14:paraId="4A58518E" w14:textId="2C5F1AB1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866-100-81-78</w:t>
            </w:r>
          </w:p>
        </w:tc>
        <w:tc>
          <w:tcPr>
            <w:tcW w:w="3119" w:type="dxa"/>
          </w:tcPr>
          <w:p w14:paraId="4F6EBF8B" w14:textId="77777777" w:rsidR="00037E0F" w:rsidRPr="00917B07" w:rsidRDefault="00037E0F" w:rsidP="00037E0F">
            <w:pPr>
              <w:pStyle w:val="Standard"/>
              <w:rPr>
                <w:b/>
                <w:bCs/>
              </w:rPr>
            </w:pPr>
            <w:proofErr w:type="spellStart"/>
            <w:r w:rsidRPr="00917B07">
              <w:rPr>
                <w:b/>
                <w:bCs/>
              </w:rPr>
              <w:t>RyZaKom</w:t>
            </w:r>
            <w:proofErr w:type="spellEnd"/>
            <w:r w:rsidRPr="00917B07">
              <w:rPr>
                <w:b/>
                <w:bCs/>
              </w:rPr>
              <w:t xml:space="preserve"> Marek </w:t>
            </w:r>
            <w:proofErr w:type="spellStart"/>
            <w:r w:rsidRPr="00917B07">
              <w:rPr>
                <w:b/>
                <w:bCs/>
              </w:rPr>
              <w:t>Cepil</w:t>
            </w:r>
            <w:proofErr w:type="spellEnd"/>
          </w:p>
          <w:p w14:paraId="66B70D83" w14:textId="77777777" w:rsidR="00037E0F" w:rsidRPr="00917B07" w:rsidRDefault="00037E0F" w:rsidP="00037E0F">
            <w:pPr>
              <w:pStyle w:val="Standard"/>
              <w:rPr>
                <w:b/>
                <w:bCs/>
              </w:rPr>
            </w:pPr>
            <w:r w:rsidRPr="00917B07">
              <w:rPr>
                <w:b/>
                <w:bCs/>
              </w:rPr>
              <w:t>Ul. Kwiatowa 19</w:t>
            </w:r>
          </w:p>
          <w:p w14:paraId="178E4883" w14:textId="77777777" w:rsidR="00037E0F" w:rsidRPr="00917B07" w:rsidRDefault="00037E0F" w:rsidP="00037E0F">
            <w:pPr>
              <w:pStyle w:val="Standard"/>
              <w:rPr>
                <w:b/>
                <w:bCs/>
              </w:rPr>
            </w:pPr>
            <w:r w:rsidRPr="00917B07">
              <w:rPr>
                <w:b/>
                <w:bCs/>
              </w:rPr>
              <w:t>28-236 Rytwiany</w:t>
            </w:r>
          </w:p>
          <w:p w14:paraId="393D9851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A80EF2" w14:textId="77777777" w:rsidR="00037E0F" w:rsidRPr="00037E0F" w:rsidRDefault="00037E0F" w:rsidP="00037E0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02 – Odpady z rolnictwa, sadownictwa, upraw hydroponicznych, rybołówstwa, leśnictwa, łowiectwa oraz przetwórstwa żywności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– Odpady z rolnictwa, sadownictwa, upraw hydroponicznych, leśnictwa, łowiectwa i rybołówstwa</w:t>
            </w:r>
          </w:p>
          <w:p w14:paraId="37523780" w14:textId="77777777" w:rsidR="00037E0F" w:rsidRPr="00037E0F" w:rsidRDefault="00037E0F" w:rsidP="00037E0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02 01 01 Osady z mycia i czyszczenia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02 01 02 – Odpadowa tkanka zwierzęca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03 – Odpadowa masa roślinna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04 – Odpady tworzyw sztucznych (z wyłączeniem opakowań)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06 – Odchody zwierzęce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07 – Odpady z gospodarki leśnej</w:t>
            </w:r>
          </w:p>
          <w:p w14:paraId="6827FE51" w14:textId="77777777" w:rsidR="00037E0F" w:rsidRPr="00037E0F" w:rsidRDefault="00037E0F" w:rsidP="00037E0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02 01 08*- Odpady agrochemikaliów zawierające substancje niebezpieczne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09 – Odpady agrochemikaliów inne niż wymienione w 02 01 08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10 – Odpady metalowe</w:t>
            </w:r>
          </w:p>
          <w:p w14:paraId="61545AF1" w14:textId="77777777" w:rsidR="00037E0F" w:rsidRPr="00037E0F" w:rsidRDefault="00037E0F" w:rsidP="00037E0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02 01 80*- Zwierzęta padłe i ubite z konieczności oraz odpadowa tkanka zwierzęca, wykazujące właściwości niebezpieczne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81 – Zwierzęta padłe i odpadowa tkanka zwierzęca stanowiące materiał szczególnego i wysokiego ryzyka inne niż wymienione w 02 01 80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82 – Zwierzęta padłe i ubite z konieczności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83 – Odpady z upraw hydroponicznych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01 99 – Inne nie  wymienione odpady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02 – Odpady z przygotowania i przetwórstwa produktów spożywczych pochodzenia zwierzęcego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02 01 – Odpady z mycia i przygotowywania surowców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02 02 – Odpadowa tkanka zwierzęca</w:t>
            </w: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02 03 – Surowce i produkty nie nadające się do spożycia i przetwórstwa</w:t>
            </w:r>
          </w:p>
          <w:p w14:paraId="7C31B081" w14:textId="77777777" w:rsidR="00037E0F" w:rsidRPr="00037E0F" w:rsidRDefault="00037E0F" w:rsidP="00037E0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37E0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02 02 04 – Osady z zakładowych oczyszczalni ścieków</w:t>
            </w:r>
          </w:p>
          <w:p w14:paraId="424C2E91" w14:textId="77777777" w:rsidR="00037E0F" w:rsidRDefault="00037E0F" w:rsidP="00037E0F">
            <w:pPr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02 02 80* - Odpadowa tkanka zwierzęca wykazująca właściwości</w:t>
            </w:r>
          </w:p>
          <w:p w14:paraId="09B4963A" w14:textId="77777777" w:rsidR="0095367F" w:rsidRPr="0095367F" w:rsidRDefault="0095367F" w:rsidP="0095367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niebezpieczne </w:t>
            </w: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 xml:space="preserve">02 02 81 – Odpadowa tkanka zwierzęca stanowiąca materiał szczególnego i wysokiego ryzyka, w tym odpady z produkcji pasz mięsno - </w:t>
            </w: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kostnych inne niż wymienione w 02 02 80</w:t>
            </w: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02 82 – Odpady z produkcji mączki rybnej inne niż wymienione w 02 02 80</w:t>
            </w: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02 99 – Inne niż wymienione odpady</w:t>
            </w: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</w: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03 – Odpady z przygotowania, przetwórstwa produktów i używek spożywczych oraz odpady pochodzenia roślinnego, w tym odpady z owoców, warzyw, produktów zbożowych, olejów jadalnych, kakao, kawy, herbaty oraz przygotowania i przetwórstwa tytoniu, drożdży i produkcji ekstraktów drożdżowych, przygotowywania i fermentacji melasy (z wyłączeniem 02 07)</w:t>
            </w:r>
          </w:p>
          <w:p w14:paraId="6FF3E923" w14:textId="77777777" w:rsidR="0095367F" w:rsidRPr="0095367F" w:rsidRDefault="0095367F" w:rsidP="0095367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02 03 01 – Szlamy z mycia, oczyszczania, odbierania, odwirowywania i oddzielania surowców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03 02 – Odpady konserwantów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03 03 – Odpady poekstrakcyjne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03 04 – Surowce i produkty nie nadające się do spożycia i przetwórstwa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03 05 – Osady z zakładowych oczyszczalni ścieków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03 81 – Odpady z produkcji pasz roślinnych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04 99 – Inne niewymienione odpady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</w:r>
          </w:p>
          <w:p w14:paraId="7B43DB26" w14:textId="77777777" w:rsidR="0095367F" w:rsidRPr="0095367F" w:rsidRDefault="0095367F" w:rsidP="0095367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02 06 – Odpady z przemysłu piekarniczego i cukierniczego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06 01 – Surowce i produkty nieprzydatne do spożycia i przetwórstwa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06 02 – Odpady konserwantów</w:t>
            </w:r>
          </w:p>
          <w:p w14:paraId="38F892C2" w14:textId="77777777" w:rsidR="0095367F" w:rsidRPr="0095367F" w:rsidRDefault="0095367F" w:rsidP="0095367F">
            <w:pP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02 06 03 – Osady z zakładowych oczyszczalni ścieków</w:t>
            </w:r>
            <w:r w:rsidRPr="0095367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02 06 80 – Nieprzydatne do wykorzystania tłuszcze spożywcze</w:t>
            </w:r>
          </w:p>
          <w:p w14:paraId="0B092C34" w14:textId="1F8A9528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02 06 99 – Inne niewymienione odpady</w:t>
            </w:r>
            <w:r w:rsidRPr="009536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3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02 07 – Odpady z produkcji napojów alkoholowych i bezalkoholowych (z </w:t>
            </w:r>
            <w:r w:rsidRPr="00953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wyłączeniem kawy, herbaty i kakao)</w:t>
            </w:r>
            <w:r w:rsidRPr="0095367F">
              <w:rPr>
                <w:rFonts w:ascii="Times New Roman" w:hAnsi="Times New Roman" w:cs="Times New Roman"/>
                <w:sz w:val="20"/>
                <w:szCs w:val="20"/>
              </w:rPr>
              <w:br/>
              <w:t>02 0 7 01 – Odpady z mycia, oczyszczania i mechanicznego rozdrabniania surowców</w:t>
            </w:r>
            <w:r w:rsidRPr="0095367F">
              <w:rPr>
                <w:rFonts w:ascii="Times New Roman" w:hAnsi="Times New Roman" w:cs="Times New Roman"/>
                <w:sz w:val="20"/>
                <w:szCs w:val="20"/>
              </w:rPr>
              <w:br/>
              <w:t>02 07 02 – Odpady z destylacji spirytualiów</w:t>
            </w:r>
            <w:r w:rsidRPr="0095367F">
              <w:rPr>
                <w:rFonts w:ascii="Times New Roman" w:hAnsi="Times New Roman" w:cs="Times New Roman"/>
                <w:sz w:val="20"/>
                <w:szCs w:val="20"/>
              </w:rPr>
              <w:br/>
              <w:t>02 07 03 – Odpady z procesów chemicznych</w:t>
            </w:r>
            <w:r w:rsidRPr="0095367F">
              <w:rPr>
                <w:sz w:val="20"/>
                <w:szCs w:val="20"/>
              </w:rPr>
              <w:br/>
            </w:r>
            <w:r w:rsidRPr="0095367F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br/>
            </w:r>
          </w:p>
        </w:tc>
        <w:tc>
          <w:tcPr>
            <w:tcW w:w="1842" w:type="dxa"/>
          </w:tcPr>
          <w:p w14:paraId="79F17305" w14:textId="77777777" w:rsidR="00037E0F" w:rsidRDefault="00037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67F" w14:paraId="527181F0" w14:textId="77777777" w:rsidTr="0095367F">
        <w:tc>
          <w:tcPr>
            <w:tcW w:w="704" w:type="dxa"/>
          </w:tcPr>
          <w:p w14:paraId="0346C2C7" w14:textId="4AB29AA8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43" w:type="dxa"/>
          </w:tcPr>
          <w:p w14:paraId="4CAB0DC8" w14:textId="3C268606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15/2016</w:t>
            </w:r>
          </w:p>
        </w:tc>
        <w:tc>
          <w:tcPr>
            <w:tcW w:w="1559" w:type="dxa"/>
          </w:tcPr>
          <w:p w14:paraId="593C820E" w14:textId="4C8DAD7A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1559" w:type="dxa"/>
          </w:tcPr>
          <w:p w14:paraId="0156401C" w14:textId="02B996A4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866-100-81-78</w:t>
            </w:r>
          </w:p>
        </w:tc>
        <w:tc>
          <w:tcPr>
            <w:tcW w:w="3119" w:type="dxa"/>
          </w:tcPr>
          <w:p w14:paraId="2186FA6E" w14:textId="65CD7126" w:rsidR="0095367F" w:rsidRPr="00C85BBE" w:rsidRDefault="0095367F" w:rsidP="0095367F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85BBE">
              <w:rPr>
                <w:b/>
                <w:bCs/>
                <w:sz w:val="22"/>
                <w:szCs w:val="22"/>
              </w:rPr>
              <w:t>P.U.K. ,,TAMAX” Szczepan Cieślak</w:t>
            </w:r>
          </w:p>
          <w:p w14:paraId="157AAEFA" w14:textId="1E975D14" w:rsidR="00E84059" w:rsidRPr="00C85BBE" w:rsidRDefault="00E84059" w:rsidP="0095367F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01F39229" w14:textId="04911ECE" w:rsidR="00E84059" w:rsidRPr="00E84059" w:rsidRDefault="00E84059" w:rsidP="00E84059">
            <w:pPr>
              <w:rPr>
                <w:rFonts w:ascii="Times New Roman" w:hAnsi="Times New Roman" w:cs="Times New Roman"/>
              </w:rPr>
            </w:pPr>
            <w:r w:rsidRPr="00E84059">
              <w:rPr>
                <w:rFonts w:ascii="Times New Roman" w:hAnsi="Times New Roman" w:cs="Times New Roman"/>
              </w:rPr>
              <w:t xml:space="preserve">  </w:t>
            </w:r>
            <w:r w:rsidRPr="00E84059">
              <w:rPr>
                <w:rFonts w:ascii="Times New Roman" w:hAnsi="Times New Roman" w:cs="Times New Roman"/>
              </w:rPr>
              <w:t xml:space="preserve">ul. Dworcowa 46, 28 – 340  </w:t>
            </w:r>
            <w:r w:rsidRPr="00E84059">
              <w:rPr>
                <w:rFonts w:ascii="Times New Roman" w:hAnsi="Times New Roman" w:cs="Times New Roman"/>
              </w:rPr>
              <w:t xml:space="preserve">   </w:t>
            </w:r>
            <w:r w:rsidRPr="00E84059">
              <w:rPr>
                <w:rFonts w:ascii="Times New Roman" w:hAnsi="Times New Roman" w:cs="Times New Roman"/>
              </w:rPr>
              <w:t>Sędziszów</w:t>
            </w:r>
          </w:p>
          <w:p w14:paraId="2FDA7AD8" w14:textId="6BA77B3F" w:rsidR="00E84059" w:rsidRPr="00E84059" w:rsidRDefault="00E84059" w:rsidP="0095367F">
            <w:pPr>
              <w:pStyle w:val="Standard"/>
              <w:rPr>
                <w:sz w:val="22"/>
                <w:szCs w:val="22"/>
              </w:rPr>
            </w:pPr>
          </w:p>
          <w:p w14:paraId="2AEEE005" w14:textId="77777777" w:rsidR="00E84059" w:rsidRPr="005B0841" w:rsidRDefault="00E84059" w:rsidP="00E84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41">
              <w:rPr>
                <w:rFonts w:ascii="Times New Roman" w:hAnsi="Times New Roman" w:cs="Times New Roman"/>
                <w:b/>
                <w:sz w:val="20"/>
                <w:szCs w:val="20"/>
              </w:rPr>
              <w:t>Zmiana adresu. Nowy adres:</w:t>
            </w:r>
          </w:p>
          <w:p w14:paraId="70B58E41" w14:textId="77777777" w:rsidR="00E84059" w:rsidRPr="00E84059" w:rsidRDefault="00E84059" w:rsidP="0095367F">
            <w:pPr>
              <w:pStyle w:val="Standard"/>
              <w:rPr>
                <w:sz w:val="22"/>
                <w:szCs w:val="22"/>
              </w:rPr>
            </w:pPr>
          </w:p>
          <w:p w14:paraId="52421644" w14:textId="77777777" w:rsidR="0095367F" w:rsidRPr="00E84059" w:rsidRDefault="0095367F" w:rsidP="0095367F">
            <w:pPr>
              <w:pStyle w:val="Standard"/>
              <w:rPr>
                <w:sz w:val="22"/>
                <w:szCs w:val="22"/>
              </w:rPr>
            </w:pPr>
            <w:r w:rsidRPr="00E84059">
              <w:rPr>
                <w:sz w:val="22"/>
                <w:szCs w:val="22"/>
              </w:rPr>
              <w:t>Oś. Sady 20/2</w:t>
            </w:r>
          </w:p>
          <w:p w14:paraId="4C5D1368" w14:textId="77777777" w:rsidR="0095367F" w:rsidRPr="00E84059" w:rsidRDefault="0095367F" w:rsidP="0095367F">
            <w:pPr>
              <w:pStyle w:val="Standard"/>
              <w:rPr>
                <w:sz w:val="22"/>
                <w:szCs w:val="22"/>
              </w:rPr>
            </w:pPr>
            <w:r w:rsidRPr="00E84059">
              <w:rPr>
                <w:sz w:val="22"/>
                <w:szCs w:val="22"/>
              </w:rPr>
              <w:t>28-340 Sędziszów</w:t>
            </w:r>
          </w:p>
          <w:p w14:paraId="64E630A9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7AB41E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15 – Odpady  opakowaniowe; sorbenty, tkaniny do wycierania, materiały filtracyjne i ubrania ochronne nieujęte w innych grupach</w:t>
            </w:r>
          </w:p>
          <w:p w14:paraId="1F5CA79C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15 01 – Odpady  opakowaniowe (włącznie z selektywnie gromadzonymi komunalnymi odpadami opakowaniowymi)</w:t>
            </w:r>
          </w:p>
          <w:p w14:paraId="4096D4CD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15 01 01 – opakowania z papieru i tektury</w:t>
            </w:r>
          </w:p>
          <w:p w14:paraId="756EA11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02 – opakowania z tworzyw sztucznych </w:t>
            </w:r>
          </w:p>
          <w:p w14:paraId="30273A1D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03 – opakowania z drewna </w:t>
            </w:r>
          </w:p>
          <w:p w14:paraId="6BED3217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04 – opakowania z metali </w:t>
            </w:r>
          </w:p>
          <w:p w14:paraId="05A7881B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05 – opakowania wielomateriałowe </w:t>
            </w:r>
          </w:p>
          <w:p w14:paraId="071D2F15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06 – Zmieszane odpady opakowaniowe </w:t>
            </w:r>
          </w:p>
          <w:p w14:paraId="05A3DFB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07 – Opakowania ze szkła </w:t>
            </w:r>
          </w:p>
          <w:p w14:paraId="7ACB4ED1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09 – Opakowania z tekstyliów </w:t>
            </w:r>
          </w:p>
          <w:p w14:paraId="649B9D1D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 10* – Opakowania      zawierające       pozostałości substancji niebezpiecznych lub nimi    zanieczyszczone (np. środkami ochrony roślin  I </w:t>
            </w:r>
            <w:proofErr w:type="spellStart"/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  II  klasy  toksyczności – bardzo toksyczne i toksyczne)</w:t>
            </w:r>
          </w:p>
          <w:p w14:paraId="40E73EAC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15 01 11*– Opakowania z metali zawierające niebezpieczne porowate elementy wzmocnienia konstrukcyjnego ( np. azbest), włącznie z pustymi pojemnikami ciśnieniowymi </w:t>
            </w:r>
          </w:p>
          <w:p w14:paraId="025C1DDC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23E71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16 – Odpady nieujęte w innych grupach </w:t>
            </w:r>
          </w:p>
          <w:p w14:paraId="42522D66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16 01 – Zużyte lub nienadające się  do użytkowania pojazdy (włączając maszyny </w:t>
            </w:r>
            <w:proofErr w:type="spellStart"/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pozadrogowe</w:t>
            </w:r>
            <w:proofErr w:type="spellEnd"/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), odpady z demontażu, przeglądu i konserwacji pojazdów ( z wyłączeniem grup 13 i 14 oraz podgrup 16 06 i 16 08)</w:t>
            </w:r>
          </w:p>
          <w:p w14:paraId="65A4834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16 01 03 Zużyte opony </w:t>
            </w:r>
          </w:p>
          <w:p w14:paraId="6B9D9E1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 – Odpady z budowy, remontów i demontażu obiektów budowlanych oraz infrastruktury drogowej (włączając glebę i ziemię z terenów zanieczyszczonych)</w:t>
            </w:r>
          </w:p>
          <w:p w14:paraId="18C71FBE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01 – Odpady materiałów i elementów budowlanych                     oraz infrastruktury drogowej (np. beton, cegły, płyty, ceramika)  </w:t>
            </w:r>
          </w:p>
          <w:p w14:paraId="2A197CD7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01 01 – Odpady betonu oraz gruz betonowy z rozbiórek i remontów</w:t>
            </w:r>
          </w:p>
          <w:p w14:paraId="2ED6FC27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01 02 – Gruz ceglany </w:t>
            </w:r>
          </w:p>
          <w:p w14:paraId="089438EA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01 03 – Odpady    innych     materiałów    ceramicznych                        i elementów wyposażenia </w:t>
            </w:r>
          </w:p>
          <w:p w14:paraId="39582D31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01 07 – zmieszane  odpady  z  betonu, gruzu ceglanego, odpadowych    materiałów     ceramicznych   i   elementów wyposażenia inne niż wymienione w 17 01 06</w:t>
            </w:r>
          </w:p>
          <w:p w14:paraId="06CA95E2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4B3DA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02 – Odpady drewna, szkła i tworzyw sztucznych</w:t>
            </w:r>
          </w:p>
          <w:p w14:paraId="74D4873C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02 01 – Drewno </w:t>
            </w:r>
          </w:p>
          <w:p w14:paraId="18550F39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02 02 – Szkło  </w:t>
            </w:r>
          </w:p>
          <w:p w14:paraId="1235AC17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02 03 – Tworzywa sztuczne </w:t>
            </w:r>
          </w:p>
          <w:p w14:paraId="3017B28B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93D37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03 – Odpady asfaltów, smół i produktów smołowych</w:t>
            </w:r>
          </w:p>
          <w:p w14:paraId="011E1BBC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03 02 – Asfalt inny niż wymieniony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17 03 01</w:t>
            </w:r>
          </w:p>
          <w:p w14:paraId="7B1AA9F9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7BBE1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04 – Odpady i złomy metaliczne oraz stopów metali </w:t>
            </w:r>
          </w:p>
          <w:p w14:paraId="62EF86DF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04 01 – Miedź, brąz, mosiądz </w:t>
            </w:r>
          </w:p>
          <w:p w14:paraId="1A15F494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04 02 – Aluminium</w:t>
            </w:r>
          </w:p>
          <w:p w14:paraId="575483E4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04 03 – Ołów </w:t>
            </w:r>
          </w:p>
          <w:p w14:paraId="6054AF86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04 04 – Cynk</w:t>
            </w:r>
          </w:p>
          <w:p w14:paraId="2BDE7E86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04 05 – Żelazo i stal   </w:t>
            </w:r>
          </w:p>
          <w:p w14:paraId="11A8A22A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04 06 – Cyna </w:t>
            </w:r>
          </w:p>
          <w:p w14:paraId="0D61E3AD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04 07 – Mieszaniny metali  </w:t>
            </w:r>
          </w:p>
          <w:p w14:paraId="7F682315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 04 11 – Kable inne niż wymienione w 17 04 10</w:t>
            </w:r>
          </w:p>
          <w:p w14:paraId="7D413BA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05 – Gleba i ziemia (włączając glebę i ziemię z terenów zanieczyszczonych oraz urobek z pogłębiania) </w:t>
            </w:r>
          </w:p>
          <w:p w14:paraId="4A99EE66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05 08 – Tłuczeń torowy (kruszywo) inny niż wymieniony w 17 05 07</w:t>
            </w:r>
          </w:p>
          <w:p w14:paraId="0E5BA795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8C183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 17 06 – Materiały izolacyjne oraz materiały konstrukcyjne zawierające azbest </w:t>
            </w:r>
          </w:p>
          <w:p w14:paraId="3564BC3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06 04 – Materiały izolacyjne inne niż wymienione                w 17 06 01 i 17 06 03</w:t>
            </w:r>
          </w:p>
          <w:p w14:paraId="749687E3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808D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08 – Materiały konstrukcyjne zawierające gips </w:t>
            </w:r>
          </w:p>
          <w:p w14:paraId="59A8508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08 02 – Materiały konstrukcyjne zawierające gips inne niż w 17 08 01</w:t>
            </w:r>
          </w:p>
          <w:p w14:paraId="29277516" w14:textId="77777777" w:rsidR="0095367F" w:rsidRDefault="0095367F" w:rsidP="0095367F">
            <w:pPr>
              <w:jc w:val="both"/>
              <w:rPr>
                <w:rFonts w:ascii="Times New Roman" w:hAnsi="Times New Roman" w:cs="Times New Roman"/>
              </w:rPr>
            </w:pPr>
          </w:p>
          <w:p w14:paraId="69C39F7C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17 09 – Inne odpady z budowy, remontów i demontażu </w:t>
            </w:r>
          </w:p>
          <w:p w14:paraId="10CA57BA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17 09 04 – Zmieszane odpady z budowy, remontów                            i demontażu inne niż wymienione w 17 09 02 i 17 09 03</w:t>
            </w:r>
          </w:p>
          <w:p w14:paraId="3D9441D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E31E3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– Odpady komunalne łącznie z frakcjami gromadzonymi selektywnie </w:t>
            </w:r>
          </w:p>
          <w:p w14:paraId="64BCC36E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– Odpady komunalne segregowane i gromadzone selektywnie (z wyłączeniem 15 01) </w:t>
            </w:r>
          </w:p>
          <w:p w14:paraId="38A23771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01 – Papier i tektura </w:t>
            </w:r>
          </w:p>
          <w:p w14:paraId="4235B3C8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02 – Szkło </w:t>
            </w:r>
          </w:p>
          <w:p w14:paraId="213ECF4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08 – Odpady  kuchenne ulegające biodegradacji </w:t>
            </w:r>
          </w:p>
          <w:p w14:paraId="01A3C067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10 – Odzież</w:t>
            </w:r>
          </w:p>
          <w:p w14:paraId="0218D376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11 – Tekstylia </w:t>
            </w:r>
          </w:p>
          <w:p w14:paraId="0D751782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13* – Rozpuszczalniki </w:t>
            </w:r>
          </w:p>
          <w:p w14:paraId="601399B2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14* – Kwasy </w:t>
            </w:r>
          </w:p>
          <w:p w14:paraId="6AFC2D72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15*– Alkalia</w:t>
            </w:r>
          </w:p>
          <w:p w14:paraId="6768669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17*– Odczynniki fotograficzne  </w:t>
            </w:r>
          </w:p>
          <w:p w14:paraId="31B564DA" w14:textId="77777777" w:rsidR="0095367F" w:rsidRP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01 19*– Środki ochrony roślin I </w:t>
            </w:r>
            <w:proofErr w:type="spellStart"/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 II klasy toksyczności (bardzo toksyczne i toksyczne np. herbicydy, insektycydy)</w:t>
            </w:r>
          </w:p>
          <w:p w14:paraId="16EADC2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21*–Lampy fluorescencyjne i inne odpady zawierające rtęć </w:t>
            </w:r>
          </w:p>
          <w:p w14:paraId="4B0DBA82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23* – Urządzenia zawierające freony</w:t>
            </w:r>
          </w:p>
          <w:p w14:paraId="68B8F95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25 – Oleje  i tłuszcze jadalne </w:t>
            </w:r>
          </w:p>
          <w:p w14:paraId="1B42A94B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26*–Oleje i tłuszcze inne niż wymienione w 20 01 25</w:t>
            </w:r>
          </w:p>
          <w:p w14:paraId="6765738B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27* – Farby, tusze, farby drukarskie, kleje, lepiszcze                    i żywice zawierające substancje niebezpieczne </w:t>
            </w:r>
          </w:p>
          <w:p w14:paraId="3A0E7868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28 – Farby, tusze, farby drukarskie, kleje, lepiszcze                i żywice inne niż wymienione w 20 01 27</w:t>
            </w:r>
          </w:p>
          <w:p w14:paraId="582E109C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29* – Detergenty zawierające substancje niebezpieczne</w:t>
            </w:r>
          </w:p>
          <w:p w14:paraId="7A4020E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30 – Detergenty inne niż wymienione w 20 01 29</w:t>
            </w:r>
          </w:p>
          <w:p w14:paraId="093B8E9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31–  Leki cytotoksyczne i cytostatyczne </w:t>
            </w:r>
          </w:p>
          <w:p w14:paraId="4CDA321D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32 – leki inne niż wymienione w 20 01 31</w:t>
            </w:r>
          </w:p>
          <w:p w14:paraId="69C154A8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33*–Baterie i akumulatory łącznie z bateriami                         i akumulatorami wymienionymi w 16 06 01, 16 06 02 lub 16 06 03 oraz niesortowane baterie i akumulatory zawierające te baterie </w:t>
            </w:r>
          </w:p>
          <w:p w14:paraId="38D98DDE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34 – Baterie i akumulatory inne niż wymienione                    w 20 01 33</w:t>
            </w:r>
          </w:p>
          <w:p w14:paraId="0D24598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35* – Zużyte urządzenia elektryczne i elektroniczne inne niż wymienione w 20 01 21 i 20 01 23 zawierające niebezpieczne składniki</w:t>
            </w:r>
          </w:p>
          <w:p w14:paraId="468AC497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36 – Zużyte urządzenia elektryczne i elektroniczne inne niż wymienione w 20 01 21 i 20 01 23 i 20 01 35</w:t>
            </w:r>
          </w:p>
          <w:p w14:paraId="54A4B211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37* – Drewno zawierające substancje niebezpieczne </w:t>
            </w:r>
          </w:p>
          <w:p w14:paraId="4D500E8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38 – Drewno inne niż wymienione w 20 01 37 </w:t>
            </w:r>
          </w:p>
          <w:p w14:paraId="1349BDB7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39 – Tworzywa sztuczne </w:t>
            </w:r>
          </w:p>
          <w:p w14:paraId="0EFFCE3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01 40 – Metale </w:t>
            </w:r>
          </w:p>
          <w:p w14:paraId="069667A0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41 – Odpady zmiotek wentylacyjnych </w:t>
            </w:r>
          </w:p>
          <w:p w14:paraId="53122A95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80 – Środki ochrony roślin inne niż wymienione w 20 01 19 </w:t>
            </w:r>
          </w:p>
          <w:p w14:paraId="2F39375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21*–Lampy fluorescencyjne i inne odpady zawierające rtęć </w:t>
            </w:r>
          </w:p>
          <w:p w14:paraId="410D22DB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23* – Urządzenia zawierające freony</w:t>
            </w:r>
          </w:p>
          <w:p w14:paraId="2FFEF703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25 – Oleje  i tłuszcze jadalne </w:t>
            </w:r>
          </w:p>
          <w:p w14:paraId="6357048E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26*–Oleje i tłuszcze inne niż wymienione w 20 01 25</w:t>
            </w:r>
          </w:p>
          <w:p w14:paraId="1C56ACF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27* – Farby, tusze, farby drukarskie, kleje, lepiszcze                    i żywice zawierające substancje niebezpieczne </w:t>
            </w:r>
          </w:p>
          <w:p w14:paraId="4435DFA9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28 – Farby, tusze, farby drukarskie, kleje, lepiszcze                i żywice inne niż wymienione w 20 01 27</w:t>
            </w:r>
          </w:p>
          <w:p w14:paraId="61D23A1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29* – Detergenty zawierające substancje niebezpieczne</w:t>
            </w:r>
          </w:p>
          <w:p w14:paraId="590CAE66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30 – Detergenty inne niż wymienione w 20 01 29</w:t>
            </w:r>
          </w:p>
          <w:p w14:paraId="568B518D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31–  Leki cytotoksyczne i cytostatyczne </w:t>
            </w:r>
          </w:p>
          <w:p w14:paraId="39C4678A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32 – leki inne niż wymienione w 20 01 31</w:t>
            </w:r>
          </w:p>
          <w:p w14:paraId="3EC4E06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33*–Baterie i akumulatory łącznie z bateriami                         i akumulatorami wymienionymi w 16 06 01, 16 06 02 lub 16 06 03 oraz niesortowane baterie i akumulatory zawierające te baterie </w:t>
            </w:r>
          </w:p>
          <w:p w14:paraId="21E12C34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34 – Baterie i akumulatory inne niż wymienione                    w 20 01 33</w:t>
            </w:r>
          </w:p>
          <w:p w14:paraId="5669927E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35* – Zużyte urządzenia elektryczne i elektroniczne inne niż wymienione w 20 01 21 i 20 01 23 zawierające niebezpieczne składniki</w:t>
            </w:r>
          </w:p>
          <w:p w14:paraId="2B25D02E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>20 01 36 – Zużyte urządzenia elektryczne i elektroniczne inne niż wymienione w 20 01 21 i 20 01 23 i 20 01 35</w:t>
            </w:r>
          </w:p>
          <w:p w14:paraId="64B03778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37* – Drewno zawierające substancje niebezpieczne </w:t>
            </w:r>
          </w:p>
          <w:p w14:paraId="574CF0BA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38 – Drewno inne niż wymienione w 20 01 37 </w:t>
            </w:r>
          </w:p>
          <w:p w14:paraId="3DBBEC42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01 39 – Tworzywa sztuczne </w:t>
            </w:r>
          </w:p>
          <w:p w14:paraId="6D636DE6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40 – Metale </w:t>
            </w:r>
          </w:p>
          <w:p w14:paraId="1A7C0D2A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41 – Odpady zmiotek wentylacyjnych </w:t>
            </w:r>
          </w:p>
          <w:p w14:paraId="2411BA6F" w14:textId="77777777" w:rsidR="0095367F" w:rsidRPr="0095367F" w:rsidRDefault="0095367F" w:rsidP="00953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67F">
              <w:rPr>
                <w:rFonts w:ascii="Times New Roman" w:hAnsi="Times New Roman" w:cs="Times New Roman"/>
                <w:sz w:val="20"/>
                <w:szCs w:val="20"/>
              </w:rPr>
              <w:t xml:space="preserve">20 01 80 – Środki ochrony roślin inne niż wymienione w 20 01 19 </w:t>
            </w:r>
          </w:p>
          <w:p w14:paraId="6DE5AFF7" w14:textId="13AEBDD6" w:rsidR="0095367F" w:rsidRDefault="0095367F" w:rsidP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BB080A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4476A6D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40C0DA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C9668D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4A0853" w14:textId="6DF7E40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F3CBD7" w14:textId="78DFD523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009E58" w14:textId="38C76EE9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F6AB6C" w14:textId="71CC2A69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Wniosek o zmianę wpisu z dnia 25.09.2017 r. </w:t>
            </w:r>
          </w:p>
          <w:p w14:paraId="2993B42D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317F88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2ADECA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D47C54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7FE41D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85679B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0F40F33" w14:textId="77777777" w:rsidR="00E84059" w:rsidRDefault="00E840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9C839B" w14:textId="1EE48CA3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Wykreślono z dniem 25.10.2021 r. na wniosek podmiotu </w:t>
            </w:r>
          </w:p>
        </w:tc>
      </w:tr>
      <w:tr w:rsidR="0095367F" w14:paraId="13CA7C0C" w14:textId="77777777" w:rsidTr="0095367F">
        <w:tc>
          <w:tcPr>
            <w:tcW w:w="704" w:type="dxa"/>
          </w:tcPr>
          <w:p w14:paraId="6792A99B" w14:textId="44F16F4D" w:rsidR="0095367F" w:rsidRDefault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43" w:type="dxa"/>
          </w:tcPr>
          <w:p w14:paraId="00817BD9" w14:textId="5FA3F53B" w:rsidR="0095367F" w:rsidRDefault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16/2018</w:t>
            </w:r>
          </w:p>
        </w:tc>
        <w:tc>
          <w:tcPr>
            <w:tcW w:w="1559" w:type="dxa"/>
          </w:tcPr>
          <w:p w14:paraId="0278F3D3" w14:textId="0469A046" w:rsidR="0095367F" w:rsidRDefault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03.12.2018</w:t>
            </w:r>
          </w:p>
        </w:tc>
        <w:tc>
          <w:tcPr>
            <w:tcW w:w="1559" w:type="dxa"/>
          </w:tcPr>
          <w:p w14:paraId="752E9DC6" w14:textId="6A03AB61" w:rsidR="0095367F" w:rsidRDefault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655-197-47-12</w:t>
            </w:r>
          </w:p>
        </w:tc>
        <w:tc>
          <w:tcPr>
            <w:tcW w:w="3119" w:type="dxa"/>
          </w:tcPr>
          <w:p w14:paraId="07DC89AE" w14:textId="77777777" w:rsidR="00E84059" w:rsidRPr="00C85BBE" w:rsidRDefault="00E84059" w:rsidP="00E84059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85BBE">
              <w:rPr>
                <w:b/>
                <w:bCs/>
                <w:sz w:val="22"/>
                <w:szCs w:val="22"/>
              </w:rPr>
              <w:t>P.U.H. Eco Tech Karol Wiśniewski</w:t>
            </w:r>
          </w:p>
          <w:p w14:paraId="329A9DF8" w14:textId="77777777" w:rsidR="00E84059" w:rsidRPr="00C85BBE" w:rsidRDefault="00E84059" w:rsidP="00E84059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85BBE">
              <w:rPr>
                <w:b/>
                <w:bCs/>
                <w:sz w:val="22"/>
                <w:szCs w:val="22"/>
              </w:rPr>
              <w:t xml:space="preserve">Ul. T. Kościuszki 65c, 28-130 Stopnica </w:t>
            </w:r>
          </w:p>
          <w:p w14:paraId="18679C25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1EDB80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15 01 01 – opakowania z papieru i tektury</w:t>
            </w:r>
          </w:p>
          <w:p w14:paraId="02D79B3D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02 – opakowania z tworzyw sztucznych </w:t>
            </w:r>
          </w:p>
          <w:p w14:paraId="246B2F8E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03 – opakowania z drewna </w:t>
            </w:r>
          </w:p>
          <w:p w14:paraId="3F0C1D80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04 – opakowania z metali </w:t>
            </w:r>
          </w:p>
          <w:p w14:paraId="4ED489D8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05 – opakowania wielomateriałowe </w:t>
            </w:r>
          </w:p>
          <w:p w14:paraId="4AB91536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06 – Zmieszane odpady opakowaniowe </w:t>
            </w:r>
          </w:p>
          <w:p w14:paraId="396F881E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07 – Opakowania ze szkła </w:t>
            </w:r>
          </w:p>
          <w:p w14:paraId="06C5B607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09 – Opakowania z tekstyliów </w:t>
            </w:r>
          </w:p>
          <w:p w14:paraId="69E4D6D3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 10 – Opakowania zawierające pozostałości substancji niebezpiecznych lub nimi    zanieczyszczone </w:t>
            </w:r>
          </w:p>
          <w:p w14:paraId="0B1243E8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15 01 11*– Opakowania z metali zawierające niebezpieczne porowate elementy wzmocnienia konstrukcyjnego ( np. azbest), włącznie z pustymi pojemnikami ciśnieniowymi </w:t>
            </w:r>
          </w:p>
          <w:p w14:paraId="56C3DA4B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16 01 03 Zużyte opony </w:t>
            </w:r>
          </w:p>
          <w:p w14:paraId="329A663C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01 01 – Odpady betonu oraz gruz betonowy                         z rozbiórek i remontów</w:t>
            </w:r>
          </w:p>
          <w:p w14:paraId="6850D05B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01 02 – Gruz ceglany </w:t>
            </w:r>
          </w:p>
          <w:p w14:paraId="7F56149D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01 03 – Odpady    innych     materiałów    ceramicznych  i elementów wyposażenia </w:t>
            </w:r>
          </w:p>
          <w:p w14:paraId="2461B7E8" w14:textId="0D2D5223" w:rsid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01 07 – zmieszane  odpady  z  betonu, gruzu ceglanego, odpadowych    materiałów     ceramicznych   i   elementów wyposażenia inne niż wymienione w 17 01 06</w:t>
            </w:r>
          </w:p>
          <w:p w14:paraId="1EB4CC01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4272B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01 80 – Usunięte tynki, tapety, okleiny</w:t>
            </w:r>
          </w:p>
          <w:p w14:paraId="57CF7EDA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01 81 – Odpady z remontów i przebudowy dróg</w:t>
            </w:r>
          </w:p>
          <w:p w14:paraId="4E42500E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02 01 – Drewno </w:t>
            </w:r>
          </w:p>
          <w:p w14:paraId="61060146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02 02 – Szkło  </w:t>
            </w:r>
          </w:p>
          <w:p w14:paraId="3E6BD29D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02 03 – Tworzywa sztuczne </w:t>
            </w:r>
          </w:p>
          <w:p w14:paraId="497BB85C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 03 02 – Asfalt inny niż wymieniony w 17 03 01</w:t>
            </w:r>
          </w:p>
          <w:p w14:paraId="2A5C8DC5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04 01 – Miedź, brąz, mosiądz </w:t>
            </w:r>
          </w:p>
          <w:p w14:paraId="3BB78B12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04 02 – Aluminium</w:t>
            </w:r>
          </w:p>
          <w:p w14:paraId="0B5EF67A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04 03 – Ołów </w:t>
            </w:r>
          </w:p>
          <w:p w14:paraId="55225DFE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04 04 – Cynk</w:t>
            </w:r>
          </w:p>
          <w:p w14:paraId="227CB18B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04 05 – Żelazo i stal   </w:t>
            </w:r>
          </w:p>
          <w:p w14:paraId="24B3D3ED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04 06 – Cyna </w:t>
            </w:r>
          </w:p>
          <w:p w14:paraId="21D5E7F1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17 04 07 – Mieszaniny metali  </w:t>
            </w:r>
          </w:p>
          <w:p w14:paraId="262FCEE9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04 11 – Kable inne niż wymienione w 17 04 10</w:t>
            </w:r>
          </w:p>
          <w:p w14:paraId="132189A1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05 08 – Tłuczeń torowy (kruszywo) inny niż wymieniony w 17 05 07</w:t>
            </w:r>
          </w:p>
          <w:p w14:paraId="08A995D2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06 04 – Materiały izolacyjne inne niż wymienione                w 17 06 01 i 17 06 03</w:t>
            </w:r>
          </w:p>
          <w:p w14:paraId="6CE552D5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08 02 – Materiały konstrukcyjne zawierające gips inne niż w 17 08 01</w:t>
            </w:r>
          </w:p>
          <w:p w14:paraId="34A7A267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17 09 04 – Zmieszane odpady z budowy, remontów                            i demontażu inne niż wymienione w 17 09 02 i 17 09 03</w:t>
            </w:r>
          </w:p>
          <w:p w14:paraId="1E0E07FC" w14:textId="77777777" w:rsidR="00E84059" w:rsidRPr="000E3301" w:rsidRDefault="00E84059" w:rsidP="00E84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51BBA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01 – Papier i tektura </w:t>
            </w:r>
          </w:p>
          <w:p w14:paraId="2B15657F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02 – Szkło </w:t>
            </w:r>
          </w:p>
          <w:p w14:paraId="6EE37214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08 – Odpady  kuchenne ulegające biodegradacji </w:t>
            </w:r>
          </w:p>
          <w:p w14:paraId="269C6B45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10 – Odzież</w:t>
            </w:r>
          </w:p>
          <w:p w14:paraId="59CBEF3C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11 – Tekstylia </w:t>
            </w:r>
          </w:p>
          <w:p w14:paraId="7FA5C156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13* – Rozpuszczalniki </w:t>
            </w:r>
          </w:p>
          <w:p w14:paraId="14F6F9B4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14* – Kwasy </w:t>
            </w:r>
          </w:p>
          <w:p w14:paraId="61D632CC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15*– </w:t>
            </w:r>
            <w:proofErr w:type="spellStart"/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Alkaila</w:t>
            </w:r>
            <w:proofErr w:type="spellEnd"/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689F78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17*– Odczynniki fotograficzne  </w:t>
            </w:r>
          </w:p>
          <w:p w14:paraId="68BA7511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19*– Środki ochrony roślin I </w:t>
            </w:r>
            <w:proofErr w:type="spellStart"/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 II klasy toksyczności (bardzo toksyczne i toksyczne np. herbicydy, insektycydy)</w:t>
            </w:r>
          </w:p>
          <w:p w14:paraId="5429E909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21*–Lampy fluorescencyjne i inne odpady zawierające rtęć </w:t>
            </w:r>
          </w:p>
          <w:p w14:paraId="66DDF2A2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23* – Urządzenia zawierające freony</w:t>
            </w:r>
          </w:p>
          <w:p w14:paraId="6BB20E0F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25 – Oleje  i tłuszcze jadalne </w:t>
            </w:r>
          </w:p>
          <w:p w14:paraId="28D25428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01 26*–Oleje i tłuszcze inne niż wymienione w 20 01 25</w:t>
            </w:r>
          </w:p>
          <w:p w14:paraId="27F33C01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27* – Farby, tusze, farby drukarskie, kleje, lepiszcze                    i żywice zawierające substancje niebezpieczne </w:t>
            </w:r>
          </w:p>
          <w:p w14:paraId="3951B20E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28 – Farby, tusze, farby drukarskie, kleje, lepiszcze                i żywice inne niż wymienione w 20 01 27</w:t>
            </w:r>
          </w:p>
          <w:p w14:paraId="0E2885B3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29* – Detergenty zawierające substancje niebezpieczne</w:t>
            </w:r>
          </w:p>
          <w:p w14:paraId="439DE9DC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30 – Detergenty inne niż wymienione w 20 01 29</w:t>
            </w:r>
          </w:p>
          <w:p w14:paraId="1C2181DA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31*–  Leki cytotoksyczne i cytostatyczne </w:t>
            </w:r>
          </w:p>
          <w:p w14:paraId="4C7F555F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32 – leki inne niż wymienione w 20 01 31</w:t>
            </w:r>
          </w:p>
          <w:p w14:paraId="4BFAFACC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33*–Baterie i akumulatory łącznie z bateriami                         i akumulatorami wymienionymi w 16 06 01, 16 06 02 lub 16 06 03 oraz niesortowane baterie i akumulatory zawierające te baterie </w:t>
            </w:r>
          </w:p>
          <w:p w14:paraId="7674436A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34 – Baterie i akumulatory inne niż wymienione                    w 20 01 33</w:t>
            </w:r>
          </w:p>
          <w:p w14:paraId="654B3B82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35* – Zużyte urządzenia elektryczne i elektroniczne inne niż wymienione w 20 01 21 i 20 01 23 zawierające niebezpieczne składniki</w:t>
            </w:r>
          </w:p>
          <w:p w14:paraId="1236C9C3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36 – Zużyte urządzenia elektryczne i elektroniczne inne niż wymienione w 20 01 21 i 20 01 23 i 20 01 35</w:t>
            </w:r>
          </w:p>
          <w:p w14:paraId="5AE70804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37* – Drewno zawierające substancje niebezpieczne </w:t>
            </w:r>
          </w:p>
          <w:p w14:paraId="6C2B7AE9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38 – Drewno inne niż wymienione w 20 01 37 </w:t>
            </w:r>
          </w:p>
          <w:p w14:paraId="5B172757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39 – Tworzywa sztuczne </w:t>
            </w:r>
          </w:p>
          <w:p w14:paraId="224D279F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40 – Metale </w:t>
            </w:r>
          </w:p>
          <w:p w14:paraId="04F5D1A3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41 – Odpady zmiotek wentylacyjnych </w:t>
            </w:r>
          </w:p>
          <w:p w14:paraId="0CECEEB2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01 80 – Środki ochrony roślin inne niż wymienione w 20 01 19 </w:t>
            </w:r>
          </w:p>
          <w:p w14:paraId="788DC91A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01 99 – Inne nie wymienione frakcje zbierane w sposób selektywny</w:t>
            </w:r>
          </w:p>
          <w:p w14:paraId="7268D6C0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02 01 – Odpady ulegające biodegradacji </w:t>
            </w:r>
          </w:p>
          <w:p w14:paraId="3B03865A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02 02 – Gleba i ziemia, w tyk kamienie </w:t>
            </w:r>
          </w:p>
          <w:p w14:paraId="1145F541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02 03 – Inne odpady nie ulegające biodegradacji </w:t>
            </w:r>
          </w:p>
          <w:p w14:paraId="43DE67D3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03 01 – Niesegregowane (zmieszane) odpady komunalne</w:t>
            </w:r>
          </w:p>
          <w:p w14:paraId="4641DFBF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03 02 – Odpady z targowisk </w:t>
            </w:r>
          </w:p>
          <w:p w14:paraId="683170E9" w14:textId="77777777" w:rsidR="00E84059" w:rsidRPr="00E84059" w:rsidRDefault="00E84059" w:rsidP="00E84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03 03 – Odpady z czyszczenia ulic i placów </w:t>
            </w:r>
          </w:p>
          <w:p w14:paraId="4BC58245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03 04 – Szlamy      ze    zbiorników     bezodpływowych służących do gromadzenia nieczystości</w:t>
            </w:r>
          </w:p>
          <w:p w14:paraId="732372EC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03 06 – Odpady ze studzienek kanalizacyjnych </w:t>
            </w:r>
          </w:p>
          <w:p w14:paraId="31FCAA1E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 xml:space="preserve">20 03 07 – Odpady wielkogabarytowe </w:t>
            </w:r>
          </w:p>
          <w:p w14:paraId="45170768" w14:textId="77777777" w:rsidR="00E84059" w:rsidRPr="00E84059" w:rsidRDefault="00E84059" w:rsidP="00E8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59">
              <w:rPr>
                <w:rFonts w:ascii="Times New Roman" w:hAnsi="Times New Roman" w:cs="Times New Roman"/>
                <w:sz w:val="20"/>
                <w:szCs w:val="20"/>
              </w:rPr>
              <w:t>20 03 99 – Odpady komunalne niewymienione w innych podgrupach</w:t>
            </w:r>
          </w:p>
          <w:p w14:paraId="59DDEF43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30C38B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67F" w14:paraId="155CB45D" w14:textId="77777777" w:rsidTr="0095367F">
        <w:tc>
          <w:tcPr>
            <w:tcW w:w="704" w:type="dxa"/>
          </w:tcPr>
          <w:p w14:paraId="5A0595F3" w14:textId="647C01AD" w:rsidR="0095367F" w:rsidRDefault="00121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3" w:type="dxa"/>
          </w:tcPr>
          <w:p w14:paraId="235670F5" w14:textId="69D6D6A2" w:rsidR="0095367F" w:rsidRDefault="00121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1/2021</w:t>
            </w:r>
          </w:p>
        </w:tc>
        <w:tc>
          <w:tcPr>
            <w:tcW w:w="1559" w:type="dxa"/>
          </w:tcPr>
          <w:p w14:paraId="46382D23" w14:textId="7FEE5B32" w:rsidR="0095367F" w:rsidRDefault="00114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1559" w:type="dxa"/>
          </w:tcPr>
          <w:p w14:paraId="74287227" w14:textId="49FA3EE6" w:rsidR="0095367F" w:rsidRDefault="00114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676-21-57-648</w:t>
            </w:r>
          </w:p>
        </w:tc>
        <w:tc>
          <w:tcPr>
            <w:tcW w:w="3119" w:type="dxa"/>
          </w:tcPr>
          <w:p w14:paraId="699A2885" w14:textId="77777777" w:rsidR="00114A27" w:rsidRPr="00C85BBE" w:rsidRDefault="00114A27" w:rsidP="00114A27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85BBE">
              <w:rPr>
                <w:b/>
                <w:bCs/>
                <w:sz w:val="22"/>
                <w:szCs w:val="22"/>
              </w:rPr>
              <w:t>FCC Polska Sp. z o.o.</w:t>
            </w:r>
          </w:p>
          <w:p w14:paraId="5A117000" w14:textId="77777777" w:rsidR="00114A27" w:rsidRPr="00C85BBE" w:rsidRDefault="00114A27" w:rsidP="00114A27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85BBE">
              <w:rPr>
                <w:b/>
                <w:bCs/>
                <w:sz w:val="22"/>
                <w:szCs w:val="22"/>
              </w:rPr>
              <w:t>ul. Lecha 10</w:t>
            </w:r>
          </w:p>
          <w:p w14:paraId="6A02893D" w14:textId="77777777" w:rsidR="00114A27" w:rsidRPr="00114A27" w:rsidRDefault="00114A27" w:rsidP="00114A27">
            <w:pPr>
              <w:pStyle w:val="Standard"/>
              <w:rPr>
                <w:sz w:val="20"/>
                <w:szCs w:val="20"/>
              </w:rPr>
            </w:pPr>
            <w:r w:rsidRPr="00C85BBE">
              <w:rPr>
                <w:b/>
                <w:bCs/>
                <w:sz w:val="22"/>
                <w:szCs w:val="22"/>
              </w:rPr>
              <w:t>41-800 Zabrze</w:t>
            </w:r>
            <w:r w:rsidRPr="00114A27">
              <w:rPr>
                <w:sz w:val="20"/>
                <w:szCs w:val="20"/>
              </w:rPr>
              <w:t xml:space="preserve"> </w:t>
            </w:r>
          </w:p>
          <w:p w14:paraId="4EB02539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8B00A5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01 ; Opakowania z papieru i tektury</w:t>
            </w:r>
          </w:p>
          <w:p w14:paraId="49A491D5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02; Opakowania z tworzyw sztucznych.</w:t>
            </w:r>
          </w:p>
          <w:p w14:paraId="497B74B1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03; Opakowania z drewna.</w:t>
            </w:r>
          </w:p>
          <w:p w14:paraId="20387BC0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04; Opakowania z metali</w:t>
            </w:r>
          </w:p>
          <w:p w14:paraId="31F0393C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05 ; Opakowania  wielomateriałowe.</w:t>
            </w:r>
          </w:p>
          <w:p w14:paraId="67D08D62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06; Mieszane odpady opakowaniowe.</w:t>
            </w:r>
          </w:p>
          <w:p w14:paraId="46CCD998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07;  Opakowania ze szkła,</w:t>
            </w:r>
          </w:p>
          <w:p w14:paraId="3BC472C3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09; Opakowania z tekstyliów.</w:t>
            </w:r>
          </w:p>
          <w:p w14:paraId="7A7374CF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10;*  Opakowania zawierające pozostałości substancji niebezpiecznych lub nimi zanieczyszczone</w:t>
            </w:r>
          </w:p>
          <w:p w14:paraId="3A551E76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15 01 11* ; Opakowania z metali zawierające niebezpieczne porowate elementy wzmocnienia konstrukcyjnego/ np. azbest/, włącznie z pustymi pojemnikami ciśnieniowymi.</w:t>
            </w:r>
          </w:p>
          <w:p w14:paraId="6E7E790B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16 01 03 Zużyte opony</w:t>
            </w:r>
          </w:p>
          <w:p w14:paraId="04F69595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</w:p>
          <w:p w14:paraId="02D52EE7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01 01 Odpady betonu oraz gruz betonowy z rozbiórek i remontów</w:t>
            </w:r>
          </w:p>
          <w:p w14:paraId="4775091E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01 02 Gruz ceglany</w:t>
            </w:r>
          </w:p>
          <w:p w14:paraId="6FEB9C63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01 03 Odpady innych materiałów ceramicznych i elementów wyposażenia</w:t>
            </w:r>
          </w:p>
          <w:p w14:paraId="3CDB86AA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17 01 06* Zmieszane lub wysegregowane </w:t>
            </w:r>
            <w:r w:rsidRPr="00114A27">
              <w:rPr>
                <w:sz w:val="20"/>
                <w:szCs w:val="20"/>
              </w:rPr>
              <w:lastRenderedPageBreak/>
              <w:t>odpady z betonu, gruzu ceglanego, odpadowych materiałów ceramicznych i elementów wyposażenia zawierające substancje niebezpieczne</w:t>
            </w:r>
          </w:p>
          <w:p w14:paraId="4CC9F59C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01 80 Usunięte tynki, tapety, okleiny itp.</w:t>
            </w:r>
          </w:p>
          <w:p w14:paraId="7AE030F1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17 01 81 Odpady z remontów i przebudowy dróg </w:t>
            </w:r>
          </w:p>
          <w:p w14:paraId="05C29480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01 82 Inne niewymienione odpady</w:t>
            </w:r>
          </w:p>
          <w:p w14:paraId="14C7AB39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02 01 Drewno</w:t>
            </w:r>
          </w:p>
          <w:p w14:paraId="4B007070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02 02 Szkło</w:t>
            </w:r>
          </w:p>
          <w:p w14:paraId="6AE66482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02 03 Tworzywa sztuczne</w:t>
            </w:r>
          </w:p>
          <w:p w14:paraId="211E0DAD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03 02 Mieszanki bitumiczne inne niż wymienione w 17 03 01</w:t>
            </w:r>
          </w:p>
          <w:p w14:paraId="18FF6A69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01 – Miedź, brąz, mosiądz</w:t>
            </w:r>
          </w:p>
          <w:p w14:paraId="19A1F957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02 – Aluminium</w:t>
            </w:r>
          </w:p>
          <w:p w14:paraId="75E7451C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03- Ołów</w:t>
            </w:r>
          </w:p>
          <w:p w14:paraId="44534074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04 – Cynk</w:t>
            </w:r>
          </w:p>
          <w:p w14:paraId="48DC7097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05 – Żelazo i stal</w:t>
            </w:r>
          </w:p>
          <w:p w14:paraId="4BD83183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06 – Cyna</w:t>
            </w:r>
          </w:p>
          <w:p w14:paraId="3FF05491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07 – Mieszaniny metali</w:t>
            </w:r>
          </w:p>
          <w:p w14:paraId="01E920B0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04 11 – Kable inne niż wymienione w 17 04 10</w:t>
            </w:r>
          </w:p>
          <w:p w14:paraId="6797A387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05 08 – Tłuczeń torowy (kruszywo) inny niż wymieniony w 17 05 07</w:t>
            </w:r>
          </w:p>
          <w:p w14:paraId="3F695699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06 04 – Materiały izolacyjne inne niż wymienione w 17 06 01 i 17 06 03</w:t>
            </w:r>
          </w:p>
          <w:p w14:paraId="472C1348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08 02 – Materiały budowlane zawierające gips inne niż wymienione w 17 08 01</w:t>
            </w:r>
          </w:p>
          <w:p w14:paraId="00EC99FC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17 09 04 – Zmieszane odpady z budowy, remontów i demontażu inne niż wymienione w 17 09 01, 17 09 02 i 17 09 03</w:t>
            </w:r>
          </w:p>
          <w:p w14:paraId="0FDC1072" w14:textId="77777777" w:rsidR="00114A27" w:rsidRPr="00114A27" w:rsidRDefault="00114A27" w:rsidP="00114A27">
            <w:pPr>
              <w:pStyle w:val="TableContents"/>
              <w:rPr>
                <w:sz w:val="20"/>
                <w:szCs w:val="20"/>
              </w:rPr>
            </w:pPr>
          </w:p>
          <w:p w14:paraId="086FAC3A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20 01 01    Papier i tektura. .</w:t>
            </w:r>
          </w:p>
          <w:p w14:paraId="3F2EDEA3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02    Szkło</w:t>
            </w:r>
          </w:p>
          <w:p w14:paraId="041FDFD5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08   Odpady  kuchenne podlegające biodegradacji </w:t>
            </w:r>
          </w:p>
          <w:p w14:paraId="55DAAA9F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>
              <w:t xml:space="preserve">   </w:t>
            </w:r>
            <w:r w:rsidRPr="00114A27">
              <w:rPr>
                <w:sz w:val="20"/>
                <w:szCs w:val="20"/>
              </w:rPr>
              <w:t>20 01 10    Odzież</w:t>
            </w:r>
          </w:p>
          <w:p w14:paraId="40D07119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11    Tekstylia</w:t>
            </w:r>
          </w:p>
          <w:p w14:paraId="178FB609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13*  Rozpuszczalniki</w:t>
            </w:r>
          </w:p>
          <w:p w14:paraId="7F472499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lastRenderedPageBreak/>
              <w:t xml:space="preserve">   20 01 14*  Kwasy</w:t>
            </w:r>
          </w:p>
          <w:p w14:paraId="6753FDA9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15 *  Alkalia</w:t>
            </w:r>
          </w:p>
          <w:p w14:paraId="1C3734CF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17 *  Odczynniki fotograficzne </w:t>
            </w:r>
          </w:p>
          <w:p w14:paraId="0CF198B5" w14:textId="18DC7369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2 20 01 19* Środki ochrony ro</w:t>
            </w:r>
            <w:r>
              <w:rPr>
                <w:sz w:val="20"/>
                <w:szCs w:val="20"/>
              </w:rPr>
              <w:t>śl</w:t>
            </w:r>
            <w:r w:rsidRPr="00114A27">
              <w:rPr>
                <w:sz w:val="20"/>
                <w:szCs w:val="20"/>
              </w:rPr>
              <w:t>in</w:t>
            </w:r>
          </w:p>
          <w:p w14:paraId="2B7C1160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21*   Lampy  fluoroscencyjne i inne odpady zawierające rtęć.</w:t>
            </w:r>
          </w:p>
          <w:p w14:paraId="51B35D80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01 23*  Urządzenia zawierające freony</w:t>
            </w:r>
          </w:p>
          <w:p w14:paraId="6916D83B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01 25    Oleje i tłuszcze jadalne</w:t>
            </w:r>
          </w:p>
          <w:p w14:paraId="2C723C61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01 26*   Oleje i tłuszcze inne niż wym. w 20 01 25</w:t>
            </w:r>
          </w:p>
          <w:p w14:paraId="35833320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01 27*   Farby ,tusze, farby drukarskie, kleje, lepiszcze i żywice zawierające substancje niebezpieczne.</w:t>
            </w:r>
          </w:p>
          <w:p w14:paraId="054D1CF5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28   Farby, tusze, farby drukarskie, kleje ,lepiszcze i inne niż wymienione w 20 01 27</w:t>
            </w:r>
          </w:p>
          <w:p w14:paraId="7A5C9DAB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29*  Detergenty zawierające substancje niebezpieczne</w:t>
            </w:r>
          </w:p>
          <w:p w14:paraId="4E19B1F1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30    Detergenty inne niż wymienione w 20 01 29</w:t>
            </w:r>
          </w:p>
          <w:p w14:paraId="6F6D64F5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>20 01 31*  Leki cytotoksyczne i cytostatyczne</w:t>
            </w:r>
          </w:p>
          <w:p w14:paraId="52C7031D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32     Leki inne niż wymienione w 20 01 31</w:t>
            </w:r>
          </w:p>
          <w:p w14:paraId="37CF4FF8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33*  Baterie i akumulatory łącznie z bateriami i akumulatorami wymienionymi w 16 06 01,16 06 02, 16 06 03 oraz niesortowane baterie i akumulatory zawierające te baterie</w:t>
            </w:r>
          </w:p>
          <w:p w14:paraId="273BAE2B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34   Baterie i akumulatory  inne</w:t>
            </w:r>
            <w:r>
              <w:t xml:space="preserve"> niż </w:t>
            </w:r>
            <w:r w:rsidRPr="00114A27">
              <w:rPr>
                <w:sz w:val="20"/>
                <w:szCs w:val="20"/>
              </w:rPr>
              <w:t>wymienione w 20 01 33.</w:t>
            </w:r>
          </w:p>
          <w:p w14:paraId="37956FA1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35 *  Zużyte urządzenia elektryczne i elektroniczne inne niż wymienione  w 20 01 21 i 20 01 23 zawierające niebezpieczne składniki[1]</w:t>
            </w:r>
          </w:p>
          <w:p w14:paraId="7AE83C51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36    Zużyte urządzenia elektryczne i elektroniczne inne niż wymienione w 20 01 21, 20 01 23  i 20 01 35</w:t>
            </w:r>
          </w:p>
          <w:p w14:paraId="3A5EDE8C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37*   Drewno zawierające substancje niebezpieczne</w:t>
            </w:r>
          </w:p>
          <w:p w14:paraId="648C62B8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38     Drewno inne niż wymienione w 20 </w:t>
            </w:r>
            <w:r w:rsidRPr="00114A27">
              <w:rPr>
                <w:sz w:val="20"/>
                <w:szCs w:val="20"/>
              </w:rPr>
              <w:lastRenderedPageBreak/>
              <w:t>01 37</w:t>
            </w:r>
          </w:p>
          <w:p w14:paraId="78B42015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01 39    Tworzywa sztuczne</w:t>
            </w:r>
          </w:p>
          <w:p w14:paraId="313FAD68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40   Metale</w:t>
            </w:r>
          </w:p>
          <w:p w14:paraId="72EC3848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41   Odpady z czyszczenia kominów ( w tym zmiotki wentylacyjne)</w:t>
            </w:r>
          </w:p>
          <w:p w14:paraId="6B3829A0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80   Środki ochrony roślin inne niż wymienione w 20 01 19.</w:t>
            </w:r>
          </w:p>
          <w:p w14:paraId="64A1C88C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01 99   Inne niewymienione frakcje zbierane w sposób selektywny.</w:t>
            </w:r>
          </w:p>
          <w:p w14:paraId="2D979294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</w:t>
            </w:r>
          </w:p>
          <w:p w14:paraId="2ADF0AF0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b/>
                <w:bCs/>
                <w:sz w:val="20"/>
                <w:szCs w:val="20"/>
              </w:rPr>
              <w:t xml:space="preserve">   </w:t>
            </w:r>
            <w:r w:rsidRPr="00114A27">
              <w:rPr>
                <w:sz w:val="20"/>
                <w:szCs w:val="20"/>
              </w:rPr>
              <w:t>20 02 01  Odpady ulegające biodegradacji</w:t>
            </w:r>
          </w:p>
          <w:p w14:paraId="49B3647D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02 02   Gleba i ziemia., w tym kamienie</w:t>
            </w:r>
          </w:p>
          <w:p w14:paraId="0222FE4F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02 03   Inne odpady nieulegające biodegradacji</w:t>
            </w:r>
          </w:p>
          <w:p w14:paraId="1382C996" w14:textId="77777777" w:rsidR="00114A27" w:rsidRPr="00114A27" w:rsidRDefault="00114A27" w:rsidP="00114A27">
            <w:pPr>
              <w:pStyle w:val="TableContents"/>
              <w:ind w:right="12"/>
              <w:rPr>
                <w:sz w:val="20"/>
                <w:szCs w:val="20"/>
              </w:rPr>
            </w:pPr>
          </w:p>
          <w:p w14:paraId="1B7C2B68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b/>
                <w:bCs/>
                <w:sz w:val="20"/>
                <w:szCs w:val="20"/>
              </w:rPr>
              <w:t xml:space="preserve">  </w:t>
            </w:r>
            <w:r w:rsidRPr="00114A27">
              <w:rPr>
                <w:sz w:val="20"/>
                <w:szCs w:val="20"/>
              </w:rPr>
              <w:t>20 03 01   Niesegregowane/ zmieszane / odpady komunalne</w:t>
            </w:r>
          </w:p>
          <w:p w14:paraId="0599E9D6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03 02    Odpady z targowisk</w:t>
            </w:r>
          </w:p>
          <w:p w14:paraId="7CAC5AEE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03 03    Odpady z czyszczenia ulic i placów</w:t>
            </w:r>
          </w:p>
          <w:p w14:paraId="7B295265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20 03 04      Szlamy ze zbiorników bezodpływowych       służących do gromadzenia nieczystości</w:t>
            </w:r>
          </w:p>
          <w:p w14:paraId="7B4AE94B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</w:p>
          <w:p w14:paraId="03E4E526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03 06   Odpady ze studzienek kanalizacyjnych</w:t>
            </w:r>
          </w:p>
          <w:p w14:paraId="7F37A2DD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03 07   Odpady  wielkogabarytowe</w:t>
            </w:r>
          </w:p>
          <w:p w14:paraId="1470041B" w14:textId="77777777" w:rsidR="00114A27" w:rsidRPr="00114A27" w:rsidRDefault="00114A27" w:rsidP="00114A27">
            <w:pPr>
              <w:pStyle w:val="TableContents"/>
              <w:ind w:left="-4" w:right="12" w:hanging="169"/>
              <w:rPr>
                <w:sz w:val="20"/>
                <w:szCs w:val="20"/>
              </w:rPr>
            </w:pPr>
            <w:r w:rsidRPr="00114A27">
              <w:rPr>
                <w:sz w:val="20"/>
                <w:szCs w:val="20"/>
              </w:rPr>
              <w:t xml:space="preserve">    20 03 99   Odpady komunalne niewymienione w innych podgrupach.</w:t>
            </w:r>
          </w:p>
          <w:p w14:paraId="285A3130" w14:textId="77777777" w:rsidR="00114A27" w:rsidRDefault="00114A27" w:rsidP="00114A27">
            <w:pPr>
              <w:pStyle w:val="TableContents"/>
              <w:ind w:left="-4" w:right="12" w:hanging="169"/>
            </w:pPr>
          </w:p>
          <w:p w14:paraId="5690DAA4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20A4BE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67F" w14:paraId="307BE4A1" w14:textId="77777777" w:rsidTr="0095367F">
        <w:tc>
          <w:tcPr>
            <w:tcW w:w="704" w:type="dxa"/>
          </w:tcPr>
          <w:p w14:paraId="20801520" w14:textId="1350C060" w:rsidR="0095367F" w:rsidRDefault="00C85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43" w:type="dxa"/>
          </w:tcPr>
          <w:p w14:paraId="6CB72F16" w14:textId="434BB655" w:rsidR="0095367F" w:rsidRDefault="00C85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2/2021</w:t>
            </w:r>
          </w:p>
        </w:tc>
        <w:tc>
          <w:tcPr>
            <w:tcW w:w="1559" w:type="dxa"/>
          </w:tcPr>
          <w:p w14:paraId="4A963D40" w14:textId="3CCDCF8F" w:rsidR="0095367F" w:rsidRDefault="00C85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02.04.2021</w:t>
            </w:r>
          </w:p>
        </w:tc>
        <w:tc>
          <w:tcPr>
            <w:tcW w:w="1559" w:type="dxa"/>
          </w:tcPr>
          <w:p w14:paraId="00B8AD93" w14:textId="2D0F2F01" w:rsidR="0095367F" w:rsidRDefault="00C85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873-300-35-30</w:t>
            </w:r>
          </w:p>
        </w:tc>
        <w:tc>
          <w:tcPr>
            <w:tcW w:w="3119" w:type="dxa"/>
          </w:tcPr>
          <w:p w14:paraId="3586FF4A" w14:textId="77777777" w:rsidR="00C85BBE" w:rsidRPr="00C85BBE" w:rsidRDefault="00C85BBE" w:rsidP="00C85BB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 xml:space="preserve">CONTEKO Sp. z o. o. </w:t>
            </w:r>
          </w:p>
          <w:p w14:paraId="16FC863D" w14:textId="77777777" w:rsidR="00C85BBE" w:rsidRPr="00C85BBE" w:rsidRDefault="00C85BBE" w:rsidP="00C85BB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>ul. Woleńska 15</w:t>
            </w:r>
          </w:p>
          <w:p w14:paraId="47E79467" w14:textId="70B68928" w:rsidR="0095367F" w:rsidRDefault="00C85BBE" w:rsidP="00C85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BBE">
              <w:rPr>
                <w:rFonts w:ascii="Times New Roman" w:eastAsia="Lucida Sans Unicode" w:hAnsi="Times New Roman" w:cs="Mangal"/>
                <w:b/>
                <w:bCs/>
                <w:kern w:val="3"/>
                <w:lang w:eastAsia="zh-CN" w:bidi="hi-IN"/>
                <w14:ligatures w14:val="none"/>
              </w:rPr>
              <w:t>33-130 Radłów,</w:t>
            </w:r>
          </w:p>
        </w:tc>
        <w:tc>
          <w:tcPr>
            <w:tcW w:w="4111" w:type="dxa"/>
          </w:tcPr>
          <w:p w14:paraId="2E69C08E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>15 01 01 - Opakowania z papieru i tektury</w:t>
            </w:r>
          </w:p>
          <w:p w14:paraId="2A0CD045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02 - Opakowania z tworzyw sztucznych</w:t>
            </w:r>
          </w:p>
          <w:p w14:paraId="489EA1E3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03 - Opakowania z drewna</w:t>
            </w:r>
          </w:p>
          <w:p w14:paraId="08B54B7F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04 - Opakowania z metali</w:t>
            </w:r>
          </w:p>
          <w:p w14:paraId="2E1E0C4C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05 - Opakowania wielomateriałowe</w:t>
            </w:r>
          </w:p>
          <w:p w14:paraId="51CA8C2F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06 - Zmieszane odpady opakowaniowe</w:t>
            </w:r>
          </w:p>
          <w:p w14:paraId="6270D95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07 - Opakowania ze szkła</w:t>
            </w:r>
          </w:p>
          <w:p w14:paraId="1E4EB886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09 - Opakowania z tekstyliów</w:t>
            </w:r>
          </w:p>
          <w:p w14:paraId="4D099EF5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10 - Opakowania zawierające </w:t>
            </w:r>
            <w:r w:rsidRPr="00C85BBE">
              <w:rPr>
                <w:sz w:val="20"/>
                <w:szCs w:val="20"/>
              </w:rPr>
              <w:lastRenderedPageBreak/>
              <w:t>pozostałości substancji niebezpiecznych lub nimi zanieczyszczone</w:t>
            </w:r>
          </w:p>
          <w:p w14:paraId="0523F24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15 01 11 - Opakowania z metali zawierające niebezpieczne porowate elementy wzmocnienia konstrukcyjnego (np. azbest), włącznie z pustymi pojemnikami ciśnieniowymi</w:t>
            </w:r>
          </w:p>
          <w:p w14:paraId="4F12360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16 01 03 - Zużyte opony</w:t>
            </w:r>
          </w:p>
          <w:p w14:paraId="08AF9924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01 01 - Odpady betonu oraz gruz betonowy z rozbiórek i remontów</w:t>
            </w:r>
          </w:p>
          <w:p w14:paraId="5392B173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01 02 - Gruz ceglany</w:t>
            </w:r>
          </w:p>
          <w:p w14:paraId="3DAE6B89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01 03 - Odpady innych materiałów ceramicznych i elementów wyposażenia</w:t>
            </w:r>
          </w:p>
          <w:p w14:paraId="676029AE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01 07 - Zmieszane odpady z betonu, gruzu ceglanego, odpadowych materiałów ceramicznych i elementów wyposażenia inne niż wymienione   w 17 01 06</w:t>
            </w:r>
          </w:p>
          <w:p w14:paraId="6F2BD9EA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01 80 - Usunięte tynki, tapety, okleiny itp.</w:t>
            </w:r>
          </w:p>
          <w:p w14:paraId="0053E0D2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01 82 - Inne niewymienione odpady</w:t>
            </w:r>
          </w:p>
          <w:p w14:paraId="2CE480AD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02 01 - Drewno</w:t>
            </w:r>
          </w:p>
          <w:p w14:paraId="55294304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02 02 - Szkło</w:t>
            </w:r>
          </w:p>
          <w:p w14:paraId="2AFCD456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02 03 - Tworzywa sztuczne</w:t>
            </w:r>
          </w:p>
          <w:p w14:paraId="406A9F9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03 02 - Mieszanki bitumiczne inne niż wymienione w 17 03 01</w:t>
            </w:r>
          </w:p>
          <w:p w14:paraId="55792E1C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03 80 - Odpadowa papa</w:t>
            </w:r>
          </w:p>
          <w:p w14:paraId="24EAC23D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01 - Miedź, brąz, mosiądz</w:t>
            </w:r>
          </w:p>
          <w:p w14:paraId="5D2A5E5F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02  - Aluminium</w:t>
            </w:r>
          </w:p>
          <w:p w14:paraId="3D7355E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03 - Ołów</w:t>
            </w:r>
          </w:p>
          <w:p w14:paraId="05B7626E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04 - Cynk</w:t>
            </w:r>
          </w:p>
          <w:p w14:paraId="6747C769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05 - Żelazo i stal</w:t>
            </w:r>
          </w:p>
          <w:p w14:paraId="47BA02DA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06 - Cyna</w:t>
            </w:r>
          </w:p>
          <w:p w14:paraId="460C3AC3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07 - Mieszaniny metali</w:t>
            </w:r>
          </w:p>
          <w:p w14:paraId="5E373550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09 - Odpady metali zanieczyszczone substancjami niebezpiecznymi</w:t>
            </w:r>
          </w:p>
          <w:p w14:paraId="07051C2D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10 - Kable zawierające ropę naftową, smołę i inne substancje niebezpieczne</w:t>
            </w:r>
          </w:p>
          <w:p w14:paraId="6A16A33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04 11 - Kable inne niż wymienione w 17 04 10</w:t>
            </w:r>
          </w:p>
          <w:p w14:paraId="01807004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05 04 - Gleba i ziemia, w tym kamienie, inne niż wymienione w 17 05 03</w:t>
            </w:r>
          </w:p>
          <w:p w14:paraId="375606AC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lastRenderedPageBreak/>
              <w:t xml:space="preserve">  17 05 08 - Tłuczeń torowy (kruszywo) inny niż wymieniony w 17 05 07</w:t>
            </w:r>
          </w:p>
          <w:p w14:paraId="7A4AB751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06 04 - Materiały izolacyjne inne niż wymienione w 17 06 01 i 17 06 03</w:t>
            </w:r>
          </w:p>
          <w:p w14:paraId="1F67AAFE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08 02 - Materiały budowlane zawierające gips inne niż wymienione w 17 08 01</w:t>
            </w:r>
          </w:p>
          <w:p w14:paraId="6717A2D2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17 09 04 - Zmieszane odpady z budowy, remontów i demontażu inne niż wymienione w 17 09 01, 17 09 02 i 17 09 03</w:t>
            </w:r>
          </w:p>
          <w:p w14:paraId="10CE363F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01 - Papier i tektura</w:t>
            </w:r>
          </w:p>
          <w:p w14:paraId="5203CE33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02 - Szkło</w:t>
            </w:r>
          </w:p>
          <w:p w14:paraId="770A6705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08 - Odpady kuchenne ulegające biodegradacji</w:t>
            </w:r>
          </w:p>
          <w:p w14:paraId="651F2B9E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10 - Odzież</w:t>
            </w:r>
          </w:p>
          <w:p w14:paraId="77D92F8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11 - Tekstylia</w:t>
            </w:r>
          </w:p>
          <w:p w14:paraId="620133CB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13 - Rozpuszczalniki</w:t>
            </w:r>
          </w:p>
          <w:p w14:paraId="632CE65C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>
              <w:t xml:space="preserve">  </w:t>
            </w:r>
            <w:r w:rsidRPr="00C85BBE">
              <w:rPr>
                <w:sz w:val="20"/>
                <w:szCs w:val="20"/>
              </w:rPr>
              <w:t>20 01 14 - Kwasy</w:t>
            </w:r>
          </w:p>
          <w:p w14:paraId="4C8E3BAD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15 - Alkalia</w:t>
            </w:r>
          </w:p>
          <w:p w14:paraId="0794370A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17 - Odczynniki fotograficzne</w:t>
            </w:r>
          </w:p>
          <w:p w14:paraId="5C103048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19 - Środki ochrony roślin</w:t>
            </w:r>
          </w:p>
          <w:p w14:paraId="7419161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21 - Lampy fluorescencyjne i inne odpady zawierające rtęć</w:t>
            </w:r>
          </w:p>
          <w:p w14:paraId="01716BB1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23 - Urządzenia zawierające freony</w:t>
            </w:r>
          </w:p>
          <w:p w14:paraId="773D182D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25 - Oleje i tłuszcze jadalne</w:t>
            </w:r>
          </w:p>
          <w:p w14:paraId="7DD55CFF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26 - Oleje i tłuszcze inne niż wymienione w 20 01 25</w:t>
            </w:r>
          </w:p>
          <w:p w14:paraId="7D5DA888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27 - Farby, tusze, farby drukarskie, kleje, lepiszcze i żywice zawierające substancje niebezpieczne</w:t>
            </w:r>
          </w:p>
          <w:p w14:paraId="0D175A07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28 - Farby, tusze, farby drukarskie, kleje, lepiszcze i żywice inne niż wymienione w 20 01 27</w:t>
            </w:r>
          </w:p>
          <w:p w14:paraId="53E57251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29 - Detergenty zawierające substancje niebezpieczne</w:t>
            </w:r>
          </w:p>
          <w:p w14:paraId="245F7AF9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30 - Detergenty inne niż wymienione w 20 01 29</w:t>
            </w:r>
          </w:p>
          <w:p w14:paraId="7DFD6B5C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31 - Leki cytotoksyczne i cytostatyczne</w:t>
            </w:r>
          </w:p>
          <w:p w14:paraId="7E0C9E81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t xml:space="preserve">  20 01 32 - Leki inne niż wymienione w 20 01 31</w:t>
            </w:r>
          </w:p>
          <w:p w14:paraId="4529C541" w14:textId="77777777" w:rsidR="00C85BBE" w:rsidRPr="00C85BBE" w:rsidRDefault="00C85BBE" w:rsidP="00C85BBE">
            <w:pPr>
              <w:pStyle w:val="TableContents"/>
              <w:rPr>
                <w:sz w:val="20"/>
                <w:szCs w:val="20"/>
              </w:rPr>
            </w:pPr>
            <w:r w:rsidRPr="00C85BBE">
              <w:rPr>
                <w:sz w:val="20"/>
                <w:szCs w:val="20"/>
              </w:rPr>
              <w:lastRenderedPageBreak/>
              <w:t xml:space="preserve">  20 01 33 - Baterie i akumulatory łącznie z bateriami i akumulatorami wymienionymi w 16 06 01, 16 06 02 lub 16 06 03 oraz niesortowane baterie i akumulatory zawierające te baterie</w:t>
            </w:r>
          </w:p>
          <w:p w14:paraId="5BA72923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>20 01 34 - Baterie i akumulatory inne niż wymienione w 20 01 33</w:t>
            </w:r>
          </w:p>
          <w:p w14:paraId="36E20E30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35 - Zużyte urządzenia elektryczne i elektroniczne inne niż wymienione        w 20 01 21 i 20 01 23 zawierające niebezpieczne składniki</w:t>
            </w:r>
          </w:p>
          <w:p w14:paraId="1947258D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36 - Zużyte urządzenia elektryczne i elektroniczne inne niż wymienione        w 20 01 21, 20 01 23 i 20 01 35</w:t>
            </w:r>
          </w:p>
          <w:p w14:paraId="59784B18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37 - Drewno zawierające substancje niebezpieczne</w:t>
            </w:r>
          </w:p>
          <w:p w14:paraId="76E5AC62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38 - Drewno inne niż wymienione w 20 01 37</w:t>
            </w:r>
          </w:p>
          <w:p w14:paraId="6413358B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39 - Tworzywa sztuczne</w:t>
            </w:r>
          </w:p>
          <w:p w14:paraId="4FF9FEC5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40 - Metale</w:t>
            </w:r>
          </w:p>
          <w:p w14:paraId="44AFAD46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41 - Odpady z czyszczenia kominów (w tym zmiotki wentylacyjne)</w:t>
            </w:r>
          </w:p>
          <w:p w14:paraId="22972AE0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80 - Środki ochrony roślin inne niż wymienione w 20 01 19</w:t>
            </w:r>
          </w:p>
          <w:p w14:paraId="1C54A20D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01 99 - Inne niewymienione frakcje zbierane w sposób selektywny</w:t>
            </w:r>
          </w:p>
          <w:p w14:paraId="75D99BEB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02 01 - Odpady ulegające biodegradacji</w:t>
            </w:r>
          </w:p>
          <w:p w14:paraId="383F8659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02 02 - Gleba i ziemia, w tym kamienie</w:t>
            </w:r>
          </w:p>
          <w:p w14:paraId="7811E776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02 03 - Inne odpady nieulegające biodegradacji</w:t>
            </w:r>
          </w:p>
          <w:p w14:paraId="61E97F9E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03 01 - Niesegregowane (zmieszane) odpady komunalne</w:t>
            </w:r>
          </w:p>
          <w:p w14:paraId="55D1C403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03 02 - Odpady z targowisk</w:t>
            </w:r>
          </w:p>
          <w:p w14:paraId="6B598B57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03 03 - Odpady z czyszczenia ulic i placów</w:t>
            </w:r>
          </w:p>
          <w:p w14:paraId="65438A28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03 06 - Odpady ze studzienek kanalizacyjnych</w:t>
            </w:r>
          </w:p>
          <w:p w14:paraId="6B17FC9E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20 03 07 - Odpady wielkogabarytowe</w:t>
            </w:r>
          </w:p>
          <w:p w14:paraId="12431C4F" w14:textId="77777777" w:rsidR="00C85BBE" w:rsidRPr="00C85BBE" w:rsidRDefault="00C85BBE" w:rsidP="00C85BBE">
            <w:pPr>
              <w:widowControl w:val="0"/>
              <w:suppressLineNumbers/>
              <w:suppressAutoHyphens/>
              <w:autoSpaceDN w:val="0"/>
              <w:ind w:left="-4" w:right="12" w:hanging="169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   20 03 99 - Odpady komunalne niewymienione w innych podgrupach</w:t>
            </w:r>
          </w:p>
          <w:p w14:paraId="1A350F82" w14:textId="33A1AD2F" w:rsidR="0095367F" w:rsidRDefault="00C85BBE" w:rsidP="00C85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BBE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</w:t>
            </w:r>
          </w:p>
        </w:tc>
        <w:tc>
          <w:tcPr>
            <w:tcW w:w="1842" w:type="dxa"/>
          </w:tcPr>
          <w:p w14:paraId="00A0B63D" w14:textId="77777777" w:rsidR="0095367F" w:rsidRDefault="00953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B490CC" w14:textId="61A5F95B" w:rsidR="00007D5C" w:rsidRDefault="00007D5C">
      <w:pPr>
        <w:rPr>
          <w:rFonts w:ascii="Times New Roman" w:hAnsi="Times New Roman" w:cs="Times New Roman"/>
          <w:sz w:val="20"/>
          <w:szCs w:val="20"/>
        </w:rPr>
      </w:pPr>
    </w:p>
    <w:p w14:paraId="68D7F828" w14:textId="6043A8EE" w:rsidR="00876D53" w:rsidRPr="00A00483" w:rsidRDefault="00876D53">
      <w:pPr>
        <w:rPr>
          <w:rFonts w:ascii="Times New Roman" w:hAnsi="Times New Roman" w:cs="Times New Roman"/>
          <w:sz w:val="20"/>
          <w:szCs w:val="20"/>
        </w:rPr>
      </w:pPr>
    </w:p>
    <w:sectPr w:rsidR="00876D53" w:rsidRPr="00A00483" w:rsidSect="00876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DE"/>
    <w:rsid w:val="00007D5C"/>
    <w:rsid w:val="000142DE"/>
    <w:rsid w:val="00036476"/>
    <w:rsid w:val="00037E0F"/>
    <w:rsid w:val="00072B6E"/>
    <w:rsid w:val="000C79E7"/>
    <w:rsid w:val="000E2A88"/>
    <w:rsid w:val="00114A27"/>
    <w:rsid w:val="00121CF3"/>
    <w:rsid w:val="001C71F2"/>
    <w:rsid w:val="00203401"/>
    <w:rsid w:val="00237FD5"/>
    <w:rsid w:val="00362448"/>
    <w:rsid w:val="00375075"/>
    <w:rsid w:val="0038195D"/>
    <w:rsid w:val="004035EC"/>
    <w:rsid w:val="005029E7"/>
    <w:rsid w:val="005447B7"/>
    <w:rsid w:val="005510AC"/>
    <w:rsid w:val="005F73BC"/>
    <w:rsid w:val="005F7CE7"/>
    <w:rsid w:val="00630C0A"/>
    <w:rsid w:val="007D3DD4"/>
    <w:rsid w:val="00876D53"/>
    <w:rsid w:val="008D0CB8"/>
    <w:rsid w:val="00917B07"/>
    <w:rsid w:val="0095367F"/>
    <w:rsid w:val="00A00483"/>
    <w:rsid w:val="00A81FCD"/>
    <w:rsid w:val="00AA02F7"/>
    <w:rsid w:val="00BB5712"/>
    <w:rsid w:val="00C007EA"/>
    <w:rsid w:val="00C04C94"/>
    <w:rsid w:val="00C57B41"/>
    <w:rsid w:val="00C85BBE"/>
    <w:rsid w:val="00C9126E"/>
    <w:rsid w:val="00D25CCD"/>
    <w:rsid w:val="00DC04A9"/>
    <w:rsid w:val="00E55C2C"/>
    <w:rsid w:val="00E84059"/>
    <w:rsid w:val="00F10CBB"/>
    <w:rsid w:val="00F30190"/>
    <w:rsid w:val="00F56AB2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66CE"/>
  <w15:chartTrackingRefBased/>
  <w15:docId w15:val="{B3C887F3-3BD7-4145-8657-16BA6157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6D53"/>
  </w:style>
  <w:style w:type="paragraph" w:customStyle="1" w:styleId="TableContents">
    <w:name w:val="Table Contents"/>
    <w:basedOn w:val="Normalny"/>
    <w:rsid w:val="0038195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C007E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007E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C007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ff2">
    <w:name w:val="ff2"/>
    <w:basedOn w:val="Domylnaczcionkaakapitu"/>
    <w:rsid w:val="00F10CBB"/>
  </w:style>
  <w:style w:type="paragraph" w:customStyle="1" w:styleId="Standard">
    <w:name w:val="Standard"/>
    <w:rsid w:val="00BB57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72</Pages>
  <Words>13615</Words>
  <Characters>81695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Kaszuba</dc:creator>
  <cp:keywords/>
  <dc:description/>
  <cp:lastModifiedBy>Anita Kaszuba</cp:lastModifiedBy>
  <cp:revision>20</cp:revision>
  <dcterms:created xsi:type="dcterms:W3CDTF">2023-02-07T08:22:00Z</dcterms:created>
  <dcterms:modified xsi:type="dcterms:W3CDTF">2023-02-15T10:00:00Z</dcterms:modified>
</cp:coreProperties>
</file>